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0C31" w14:textId="77777777" w:rsidR="00122210" w:rsidRDefault="00122210">
      <w:pPr>
        <w:rPr>
          <w:rFonts w:hint="eastAsia"/>
        </w:rPr>
      </w:pPr>
    </w:p>
    <w:p w14:paraId="18C26866" w14:textId="77777777" w:rsidR="00122210" w:rsidRDefault="00122210">
      <w:pPr>
        <w:rPr>
          <w:rFonts w:hint="eastAsia"/>
        </w:rPr>
      </w:pPr>
      <w:r>
        <w:rPr>
          <w:rFonts w:hint="eastAsia"/>
        </w:rPr>
        <w:t>喜鹊的拼音音标怎么标</w:t>
      </w:r>
    </w:p>
    <w:p w14:paraId="2A2B1213" w14:textId="77777777" w:rsidR="00122210" w:rsidRDefault="00122210">
      <w:pPr>
        <w:rPr>
          <w:rFonts w:hint="eastAsia"/>
        </w:rPr>
      </w:pPr>
      <w:r>
        <w:rPr>
          <w:rFonts w:hint="eastAsia"/>
        </w:rPr>
        <w:t>喜鹊，作为一种广为人知且深受人们喜爱的鸟类，在中国乃至亚洲其他地区都有着重要的文化象征意义。它不仅因其美丽的外观和悦耳的叫声而被人们所熟知，还因为它在民间传说中被视为好运的象征。关于“喜鹊”这两个字的拼音音标又该如何标注呢？本文将详细解析这一问题。</w:t>
      </w:r>
    </w:p>
    <w:p w14:paraId="155690E5" w14:textId="77777777" w:rsidR="00122210" w:rsidRDefault="00122210">
      <w:pPr>
        <w:rPr>
          <w:rFonts w:hint="eastAsia"/>
        </w:rPr>
      </w:pPr>
    </w:p>
    <w:p w14:paraId="10FCE012" w14:textId="77777777" w:rsidR="00122210" w:rsidRDefault="00122210">
      <w:pPr>
        <w:rPr>
          <w:rFonts w:hint="eastAsia"/>
        </w:rPr>
      </w:pPr>
    </w:p>
    <w:p w14:paraId="605F1D01" w14:textId="77777777" w:rsidR="00122210" w:rsidRDefault="00122210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743456E4" w14:textId="77777777" w:rsidR="00122210" w:rsidRDefault="00122210">
      <w:pPr>
        <w:rPr>
          <w:rFonts w:hint="eastAsia"/>
        </w:rPr>
      </w:pPr>
      <w:r>
        <w:rPr>
          <w:rFonts w:hint="eastAsia"/>
        </w:rPr>
        <w:t>拼音是汉字的一种拉丁化注音方法，它为学习汉语的人提供了一种简便有效的工具，无论是对母语者还是对外汉语学习者来说都至关重要。通过拼音，我们可以准确地发音每一个汉字，并更好地理解其含义。拼音由声母、韵母以及声调三部分组成，这三者的组合构成了丰富多彩的汉语语音系统。</w:t>
      </w:r>
    </w:p>
    <w:p w14:paraId="04BB1A02" w14:textId="77777777" w:rsidR="00122210" w:rsidRDefault="00122210">
      <w:pPr>
        <w:rPr>
          <w:rFonts w:hint="eastAsia"/>
        </w:rPr>
      </w:pPr>
    </w:p>
    <w:p w14:paraId="19C7BF02" w14:textId="77777777" w:rsidR="00122210" w:rsidRDefault="00122210">
      <w:pPr>
        <w:rPr>
          <w:rFonts w:hint="eastAsia"/>
        </w:rPr>
      </w:pPr>
    </w:p>
    <w:p w14:paraId="1551E04C" w14:textId="77777777" w:rsidR="00122210" w:rsidRDefault="00122210">
      <w:pPr>
        <w:rPr>
          <w:rFonts w:hint="eastAsia"/>
        </w:rPr>
      </w:pPr>
      <w:r>
        <w:rPr>
          <w:rFonts w:hint="eastAsia"/>
        </w:rPr>
        <w:t>喜鹊的拼音解析</w:t>
      </w:r>
    </w:p>
    <w:p w14:paraId="55C979D4" w14:textId="77777777" w:rsidR="00122210" w:rsidRDefault="00122210">
      <w:pPr>
        <w:rPr>
          <w:rFonts w:hint="eastAsia"/>
        </w:rPr>
      </w:pPr>
      <w:r>
        <w:rPr>
          <w:rFonts w:hint="eastAsia"/>
        </w:rPr>
        <w:t>具体到“喜鹊”这个词，“喜”的拼音是“xǐ”，其中“x”是声母，“i”是韵母，声调为第三声；“鹊”的拼音则是“què”，这里的“q”作为声母，“üe”为韵母，同样采用第四声。因此，“喜鹊”的完整拼音可以写作“xǐ què”。值得注意的是，在拼音输入法中输入“xi que”（注意这里不带声调符号）也可以找到“喜鹊”这个词汇。</w:t>
      </w:r>
    </w:p>
    <w:p w14:paraId="7A19F8AA" w14:textId="77777777" w:rsidR="00122210" w:rsidRDefault="00122210">
      <w:pPr>
        <w:rPr>
          <w:rFonts w:hint="eastAsia"/>
        </w:rPr>
      </w:pPr>
    </w:p>
    <w:p w14:paraId="420D4B8F" w14:textId="77777777" w:rsidR="00122210" w:rsidRDefault="00122210">
      <w:pPr>
        <w:rPr>
          <w:rFonts w:hint="eastAsia"/>
        </w:rPr>
      </w:pPr>
    </w:p>
    <w:p w14:paraId="3161C940" w14:textId="77777777" w:rsidR="00122210" w:rsidRDefault="00122210">
      <w:pPr>
        <w:rPr>
          <w:rFonts w:hint="eastAsia"/>
        </w:rPr>
      </w:pPr>
      <w:r>
        <w:rPr>
          <w:rFonts w:hint="eastAsia"/>
        </w:rPr>
        <w:t>如何正确发音</w:t>
      </w:r>
    </w:p>
    <w:p w14:paraId="54EA7FF2" w14:textId="77777777" w:rsidR="00122210" w:rsidRDefault="00122210">
      <w:pPr>
        <w:rPr>
          <w:rFonts w:hint="eastAsia"/>
        </w:rPr>
      </w:pPr>
      <w:r>
        <w:rPr>
          <w:rFonts w:hint="eastAsia"/>
        </w:rPr>
        <w:t>为了准确发出“喜鹊”的声音，首先需要掌握每个音节的发音技巧。“x”是一个清辅音，发音时舌尖接近上齿龈但不接触，让气流从舌面和硬腭之间的缝隙流出；“üe”则要求先做出“ü”的口型，然后快速滑向“e”的发音位置。对于声调而言，第三声是一个降升调，而第四声则是一个全降调，练习时要注意声调的变化以确保发音准确无误。</w:t>
      </w:r>
    </w:p>
    <w:p w14:paraId="541BB32E" w14:textId="77777777" w:rsidR="00122210" w:rsidRDefault="00122210">
      <w:pPr>
        <w:rPr>
          <w:rFonts w:hint="eastAsia"/>
        </w:rPr>
      </w:pPr>
    </w:p>
    <w:p w14:paraId="6A70F7FF" w14:textId="77777777" w:rsidR="00122210" w:rsidRDefault="00122210">
      <w:pPr>
        <w:rPr>
          <w:rFonts w:hint="eastAsia"/>
        </w:rPr>
      </w:pPr>
    </w:p>
    <w:p w14:paraId="53B41202" w14:textId="77777777" w:rsidR="00122210" w:rsidRDefault="00122210">
      <w:pPr>
        <w:rPr>
          <w:rFonts w:hint="eastAsia"/>
        </w:rPr>
      </w:pPr>
      <w:r>
        <w:rPr>
          <w:rFonts w:hint="eastAsia"/>
        </w:rPr>
        <w:t>最后的总结</w:t>
      </w:r>
    </w:p>
    <w:p w14:paraId="64CBF139" w14:textId="77777777" w:rsidR="00122210" w:rsidRDefault="00122210">
      <w:pPr>
        <w:rPr>
          <w:rFonts w:hint="eastAsia"/>
        </w:rPr>
      </w:pPr>
      <w:r>
        <w:rPr>
          <w:rFonts w:hint="eastAsia"/>
        </w:rPr>
        <w:t>通过对“喜鹊”拼音音标的探讨，我们不仅学会了如何正确标注它的拼音，也进一步了解了汉语拼音系统的构成及其重要性。无论是在日常交流还是在语言学习的过程中，掌握正确的拼音发音都是非常必要的。希望本文能够帮助读者更好地理解和使用汉语拼音，同时也能增进对中国传统文化中像喜鹊这样的美好象征的认识。</w:t>
      </w:r>
    </w:p>
    <w:p w14:paraId="26756F5F" w14:textId="77777777" w:rsidR="00122210" w:rsidRDefault="00122210">
      <w:pPr>
        <w:rPr>
          <w:rFonts w:hint="eastAsia"/>
        </w:rPr>
      </w:pPr>
    </w:p>
    <w:p w14:paraId="2F2E7570" w14:textId="77777777" w:rsidR="00122210" w:rsidRDefault="00122210">
      <w:pPr>
        <w:rPr>
          <w:rFonts w:hint="eastAsia"/>
        </w:rPr>
      </w:pPr>
    </w:p>
    <w:p w14:paraId="7C1CAE1D" w14:textId="77777777" w:rsidR="00122210" w:rsidRDefault="00122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99AC4" w14:textId="245C184B" w:rsidR="00BD2095" w:rsidRDefault="00BD2095"/>
    <w:sectPr w:rsidR="00BD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95"/>
    <w:rsid w:val="00122210"/>
    <w:rsid w:val="00B34D22"/>
    <w:rsid w:val="00B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85E98-A39E-43F9-A0D8-C4E26ACE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