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5905" w14:textId="77777777" w:rsidR="002A7EA8" w:rsidRDefault="002A7EA8">
      <w:pPr>
        <w:rPr>
          <w:rFonts w:hint="eastAsia"/>
        </w:rPr>
      </w:pPr>
    </w:p>
    <w:p w14:paraId="764C9E43" w14:textId="77777777" w:rsidR="002A7EA8" w:rsidRDefault="002A7EA8">
      <w:pPr>
        <w:rPr>
          <w:rFonts w:hint="eastAsia"/>
        </w:rPr>
      </w:pPr>
      <w:r>
        <w:rPr>
          <w:rFonts w:hint="eastAsia"/>
        </w:rPr>
        <w:t>喜的拼音和组词</w:t>
      </w:r>
    </w:p>
    <w:p w14:paraId="3168C614" w14:textId="77777777" w:rsidR="002A7EA8" w:rsidRDefault="002A7EA8">
      <w:pPr>
        <w:rPr>
          <w:rFonts w:hint="eastAsia"/>
        </w:rPr>
      </w:pPr>
      <w:r>
        <w:rPr>
          <w:rFonts w:hint="eastAsia"/>
        </w:rPr>
        <w:t>在中国汉字中，“喜”字是一个非常常见且充满正面情感的字眼。它的拼音是“xǐ”，属于第三声，具有庆祝、愉快或高兴的意义。在日常生活中，我们经常使用到这个字来表达对各种美好事物的喜悦之情。</w:t>
      </w:r>
    </w:p>
    <w:p w14:paraId="24E55D3F" w14:textId="77777777" w:rsidR="002A7EA8" w:rsidRDefault="002A7EA8">
      <w:pPr>
        <w:rPr>
          <w:rFonts w:hint="eastAsia"/>
        </w:rPr>
      </w:pPr>
    </w:p>
    <w:p w14:paraId="70EE6465" w14:textId="77777777" w:rsidR="002A7EA8" w:rsidRDefault="002A7EA8">
      <w:pPr>
        <w:rPr>
          <w:rFonts w:hint="eastAsia"/>
        </w:rPr>
      </w:pPr>
    </w:p>
    <w:p w14:paraId="68F27B3F" w14:textId="77777777" w:rsidR="002A7EA8" w:rsidRDefault="002A7EA8">
      <w:pPr>
        <w:rPr>
          <w:rFonts w:hint="eastAsia"/>
        </w:rPr>
      </w:pPr>
      <w:r>
        <w:rPr>
          <w:rFonts w:hint="eastAsia"/>
        </w:rPr>
        <w:t>拼音详解</w:t>
      </w:r>
    </w:p>
    <w:p w14:paraId="73FBA8E2" w14:textId="77777777" w:rsidR="002A7EA8" w:rsidRDefault="002A7EA8">
      <w:pPr>
        <w:rPr>
          <w:rFonts w:hint="eastAsia"/>
        </w:rPr>
      </w:pPr>
      <w:r>
        <w:rPr>
          <w:rFonts w:hint="eastAsia"/>
        </w:rPr>
        <w:t>关于“喜”的拼音“xǐ”，它是由声母“x”和韵母“i”组成的。在汉语拼音体系中，“x”是一个较为特别的音素，发音时舌尖靠近上前牙，气流从舌面与硬腭之间通过发出声音。“i”则是一个高前不圆唇元音，在发“xǐ”这个音时，声音短促而有力，很好地体现了这个字所承载的轻快、愉悦之感。</w:t>
      </w:r>
    </w:p>
    <w:p w14:paraId="216A8A43" w14:textId="77777777" w:rsidR="002A7EA8" w:rsidRDefault="002A7EA8">
      <w:pPr>
        <w:rPr>
          <w:rFonts w:hint="eastAsia"/>
        </w:rPr>
      </w:pPr>
    </w:p>
    <w:p w14:paraId="319711F7" w14:textId="77777777" w:rsidR="002A7EA8" w:rsidRDefault="002A7EA8">
      <w:pPr>
        <w:rPr>
          <w:rFonts w:hint="eastAsia"/>
        </w:rPr>
      </w:pPr>
    </w:p>
    <w:p w14:paraId="05016536" w14:textId="77777777" w:rsidR="002A7EA8" w:rsidRDefault="002A7EA8">
      <w:pPr>
        <w:rPr>
          <w:rFonts w:hint="eastAsia"/>
        </w:rPr>
      </w:pPr>
      <w:r>
        <w:rPr>
          <w:rFonts w:hint="eastAsia"/>
        </w:rPr>
        <w:t>组词示例</w:t>
      </w:r>
    </w:p>
    <w:p w14:paraId="412B3285" w14:textId="77777777" w:rsidR="002A7EA8" w:rsidRDefault="002A7EA8">
      <w:pPr>
        <w:rPr>
          <w:rFonts w:hint="eastAsia"/>
        </w:rPr>
      </w:pPr>
      <w:r>
        <w:rPr>
          <w:rFonts w:hint="eastAsia"/>
        </w:rPr>
        <w:t>以“喜”字为基础，可以组成许多富有表现力的词汇，如：“欢喜”、“喜爱”、“喜庆”、“喜乐”等。这些词汇不仅丰富了我们的语言表达，也反映了人们对于美好生活的向往和追求。“欢喜”通常用来描述一种由内而外散发出来的快乐心情；“喜爱”则更多地用于表示对某人或某物有着深厚的感情；“喜庆”常用于形容节日或特殊场合的那种欢乐氛围；而“喜乐”则是指内心的满足与幸福。</w:t>
      </w:r>
    </w:p>
    <w:p w14:paraId="30D03695" w14:textId="77777777" w:rsidR="002A7EA8" w:rsidRDefault="002A7EA8">
      <w:pPr>
        <w:rPr>
          <w:rFonts w:hint="eastAsia"/>
        </w:rPr>
      </w:pPr>
    </w:p>
    <w:p w14:paraId="04E2FC10" w14:textId="77777777" w:rsidR="002A7EA8" w:rsidRDefault="002A7EA8">
      <w:pPr>
        <w:rPr>
          <w:rFonts w:hint="eastAsia"/>
        </w:rPr>
      </w:pPr>
    </w:p>
    <w:p w14:paraId="1BE9D56B" w14:textId="77777777" w:rsidR="002A7EA8" w:rsidRDefault="002A7EA8">
      <w:pPr>
        <w:rPr>
          <w:rFonts w:hint="eastAsia"/>
        </w:rPr>
      </w:pPr>
      <w:r>
        <w:rPr>
          <w:rFonts w:hint="eastAsia"/>
        </w:rPr>
        <w:t>文化意义</w:t>
      </w:r>
    </w:p>
    <w:p w14:paraId="5C62F1EB" w14:textId="77777777" w:rsidR="002A7EA8" w:rsidRDefault="002A7EA8">
      <w:pPr>
        <w:rPr>
          <w:rFonts w:hint="eastAsia"/>
        </w:rPr>
      </w:pPr>
      <w:r>
        <w:rPr>
          <w:rFonts w:hint="eastAsia"/>
        </w:rPr>
        <w:t>在中华文化里，“喜”不仅仅是一个简单的汉字，它还承载着丰富的文化内涵和社会价值。例如，在婚礼上，“喜”字无处不在，象征着新人步入婚姻殿堂后的幸福生活；而在传统节日春节期间，贴春联、挂灯笼等活动也都离不开“喜”字的身影，寓意着新一年的好运连连、万事如意。因此，“喜”字在中国文化中占据着举足轻重的地位。</w:t>
      </w:r>
    </w:p>
    <w:p w14:paraId="0545516B" w14:textId="77777777" w:rsidR="002A7EA8" w:rsidRDefault="002A7EA8">
      <w:pPr>
        <w:rPr>
          <w:rFonts w:hint="eastAsia"/>
        </w:rPr>
      </w:pPr>
    </w:p>
    <w:p w14:paraId="78ABE17E" w14:textId="77777777" w:rsidR="002A7EA8" w:rsidRDefault="002A7EA8">
      <w:pPr>
        <w:rPr>
          <w:rFonts w:hint="eastAsia"/>
        </w:rPr>
      </w:pPr>
    </w:p>
    <w:p w14:paraId="30F37489" w14:textId="77777777" w:rsidR="002A7EA8" w:rsidRDefault="002A7EA8">
      <w:pPr>
        <w:rPr>
          <w:rFonts w:hint="eastAsia"/>
        </w:rPr>
      </w:pPr>
      <w:r>
        <w:rPr>
          <w:rFonts w:hint="eastAsia"/>
        </w:rPr>
        <w:t>最后的总结</w:t>
      </w:r>
    </w:p>
    <w:p w14:paraId="21778EBA" w14:textId="77777777" w:rsidR="002A7EA8" w:rsidRDefault="002A7EA8">
      <w:pPr>
        <w:rPr>
          <w:rFonts w:hint="eastAsia"/>
        </w:rPr>
      </w:pPr>
      <w:r>
        <w:rPr>
          <w:rFonts w:hint="eastAsia"/>
        </w:rPr>
        <w:t>“喜”的拼音和组词不仅是学习汉语的重要内容之一，更是理解中国文化的一个窗口。通过对“喜”字的学习，我们可以更加深入地体会到汉语的魅力以及中华文化的博大精深。无论是作为语言交流的一部分，还是作为文化传承的关键元素，“喜”字都展现了其独特的价值和意义。</w:t>
      </w:r>
    </w:p>
    <w:p w14:paraId="7DDC25CD" w14:textId="77777777" w:rsidR="002A7EA8" w:rsidRDefault="002A7EA8">
      <w:pPr>
        <w:rPr>
          <w:rFonts w:hint="eastAsia"/>
        </w:rPr>
      </w:pPr>
    </w:p>
    <w:p w14:paraId="69D94DA9" w14:textId="77777777" w:rsidR="002A7EA8" w:rsidRDefault="002A7EA8">
      <w:pPr>
        <w:rPr>
          <w:rFonts w:hint="eastAsia"/>
        </w:rPr>
      </w:pPr>
    </w:p>
    <w:p w14:paraId="22D5DDDF" w14:textId="77777777" w:rsidR="002A7EA8" w:rsidRDefault="002A7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8B95A" w14:textId="50853F2F" w:rsidR="004B10C1" w:rsidRDefault="004B10C1"/>
    <w:sectPr w:rsidR="004B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C1"/>
    <w:rsid w:val="002A7EA8"/>
    <w:rsid w:val="004B10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2B6B-F999-4E8A-B588-56B7B4E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