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96B9" w14:textId="77777777" w:rsidR="00CB7E85" w:rsidRDefault="00CB7E85">
      <w:pPr>
        <w:rPr>
          <w:rFonts w:hint="eastAsia"/>
        </w:rPr>
      </w:pPr>
    </w:p>
    <w:p w14:paraId="0A69F8DC" w14:textId="77777777" w:rsidR="00CB7E85" w:rsidRDefault="00CB7E85">
      <w:pPr>
        <w:rPr>
          <w:rFonts w:hint="eastAsia"/>
        </w:rPr>
      </w:pPr>
      <w:r>
        <w:rPr>
          <w:rFonts w:hint="eastAsia"/>
        </w:rPr>
        <w:t>喜欢的“欢”的拼音是轻声还是一声</w:t>
      </w:r>
    </w:p>
    <w:p w14:paraId="32867B8E" w14:textId="77777777" w:rsidR="00CB7E85" w:rsidRDefault="00CB7E85">
      <w:pPr>
        <w:rPr>
          <w:rFonts w:hint="eastAsia"/>
        </w:rPr>
      </w:pPr>
      <w:r>
        <w:rPr>
          <w:rFonts w:hint="eastAsia"/>
        </w:rPr>
        <w:t>在汉语中，字的读音对于准确表达意义至关重要。其中，“喜欢”这个词组中的“欢”，其正确的读音常常引起人们的疑问。实际上，“喜欢”的“欢”应读作一声（huān），而不是轻声。这背后有着深刻的语言学原理。</w:t>
      </w:r>
    </w:p>
    <w:p w14:paraId="41AEED2F" w14:textId="77777777" w:rsidR="00CB7E85" w:rsidRDefault="00CB7E85">
      <w:pPr>
        <w:rPr>
          <w:rFonts w:hint="eastAsia"/>
        </w:rPr>
      </w:pPr>
    </w:p>
    <w:p w14:paraId="6D53E58B" w14:textId="77777777" w:rsidR="00CB7E85" w:rsidRDefault="00CB7E85">
      <w:pPr>
        <w:rPr>
          <w:rFonts w:hint="eastAsia"/>
        </w:rPr>
      </w:pPr>
    </w:p>
    <w:p w14:paraId="1AD71870" w14:textId="77777777" w:rsidR="00CB7E85" w:rsidRDefault="00CB7E85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728D426" w14:textId="77777777" w:rsidR="00CB7E85" w:rsidRDefault="00CB7E85">
      <w:pPr>
        <w:rPr>
          <w:rFonts w:hint="eastAsia"/>
        </w:rPr>
      </w:pPr>
      <w:r>
        <w:rPr>
          <w:rFonts w:hint="eastAsia"/>
        </w:rPr>
        <w:t>汉语拼音是用来表示汉字发音的一种符号系统，它为学习和使用汉语提供了极大的便利。在汉语拼音体系中，每个汉字都有自己的声调，包括一声、二声、三声、四声以及轻声。这些声调不仅赋予了汉字独特的音高模式，也对词汇的意义产生了重要影响。了解这些基本概念有助于我们更好地掌握汉语发音规则。</w:t>
      </w:r>
    </w:p>
    <w:p w14:paraId="3E2B203D" w14:textId="77777777" w:rsidR="00CB7E85" w:rsidRDefault="00CB7E85">
      <w:pPr>
        <w:rPr>
          <w:rFonts w:hint="eastAsia"/>
        </w:rPr>
      </w:pPr>
    </w:p>
    <w:p w14:paraId="3BC17D1B" w14:textId="77777777" w:rsidR="00CB7E85" w:rsidRDefault="00CB7E85">
      <w:pPr>
        <w:rPr>
          <w:rFonts w:hint="eastAsia"/>
        </w:rPr>
      </w:pPr>
    </w:p>
    <w:p w14:paraId="769B2915" w14:textId="77777777" w:rsidR="00CB7E85" w:rsidRDefault="00CB7E85">
      <w:pPr>
        <w:rPr>
          <w:rFonts w:hint="eastAsia"/>
        </w:rPr>
      </w:pPr>
      <w:r>
        <w:rPr>
          <w:rFonts w:hint="eastAsia"/>
        </w:rPr>
        <w:t>为什么“欢”读作一声</w:t>
      </w:r>
    </w:p>
    <w:p w14:paraId="16AF4103" w14:textId="77777777" w:rsidR="00CB7E85" w:rsidRDefault="00CB7E85">
      <w:pPr>
        <w:rPr>
          <w:rFonts w:hint="eastAsia"/>
        </w:rPr>
      </w:pPr>
      <w:r>
        <w:rPr>
          <w:rFonts w:hint="eastAsia"/>
        </w:rPr>
        <w:t>“欢”这个字属于形声字，左边的部分表示意义，右边的部分提供发音提示。“欢”在现代汉语中主要用来表达高兴、快乐的意思。根据《现代汉语词典》的规定，“欢”的正确读音是huān，即一声。这一规定基于长期的语言实践和研究，旨在规范汉语的使用，确保交流的准确性。</w:t>
      </w:r>
    </w:p>
    <w:p w14:paraId="15F32E87" w14:textId="77777777" w:rsidR="00CB7E85" w:rsidRDefault="00CB7E85">
      <w:pPr>
        <w:rPr>
          <w:rFonts w:hint="eastAsia"/>
        </w:rPr>
      </w:pPr>
    </w:p>
    <w:p w14:paraId="744CC613" w14:textId="77777777" w:rsidR="00CB7E85" w:rsidRDefault="00CB7E85">
      <w:pPr>
        <w:rPr>
          <w:rFonts w:hint="eastAsia"/>
        </w:rPr>
      </w:pPr>
    </w:p>
    <w:p w14:paraId="01A6922F" w14:textId="77777777" w:rsidR="00CB7E85" w:rsidRDefault="00CB7E85">
      <w:pPr>
        <w:rPr>
          <w:rFonts w:hint="eastAsia"/>
        </w:rPr>
      </w:pPr>
      <w:r>
        <w:rPr>
          <w:rFonts w:hint="eastAsia"/>
        </w:rPr>
        <w:t>关于轻声的误解</w:t>
      </w:r>
    </w:p>
    <w:p w14:paraId="00DAABAF" w14:textId="77777777" w:rsidR="00CB7E85" w:rsidRDefault="00CB7E85">
      <w:pPr>
        <w:rPr>
          <w:rFonts w:hint="eastAsia"/>
        </w:rPr>
      </w:pPr>
      <w:r>
        <w:rPr>
          <w:rFonts w:hint="eastAsia"/>
        </w:rPr>
        <w:t>有些人可能会误认为“欢”在这个词组中应该读作轻声，这可能是因为在一些口语表达中，某些词语的后一个字听起来像是轻声。然而，这种现象更多地与语速、语气等因素有关，并不意味着该字的正式读音发生了改变。实际上，在标准普通话中，“喜欢”的“欢”应当保持其原本的一声发音。</w:t>
      </w:r>
    </w:p>
    <w:p w14:paraId="70C03B59" w14:textId="77777777" w:rsidR="00CB7E85" w:rsidRDefault="00CB7E85">
      <w:pPr>
        <w:rPr>
          <w:rFonts w:hint="eastAsia"/>
        </w:rPr>
      </w:pPr>
    </w:p>
    <w:p w14:paraId="5483A40D" w14:textId="77777777" w:rsidR="00CB7E85" w:rsidRDefault="00CB7E85">
      <w:pPr>
        <w:rPr>
          <w:rFonts w:hint="eastAsia"/>
        </w:rPr>
      </w:pPr>
    </w:p>
    <w:p w14:paraId="0812334F" w14:textId="77777777" w:rsidR="00CB7E85" w:rsidRDefault="00CB7E85">
      <w:pPr>
        <w:rPr>
          <w:rFonts w:hint="eastAsia"/>
        </w:rPr>
      </w:pPr>
      <w:r>
        <w:rPr>
          <w:rFonts w:hint="eastAsia"/>
        </w:rPr>
        <w:t>最后的总结</w:t>
      </w:r>
    </w:p>
    <w:p w14:paraId="6AB85987" w14:textId="77777777" w:rsidR="00CB7E85" w:rsidRDefault="00CB7E85">
      <w:pPr>
        <w:rPr>
          <w:rFonts w:hint="eastAsia"/>
        </w:rPr>
      </w:pPr>
      <w:r>
        <w:rPr>
          <w:rFonts w:hint="eastAsia"/>
        </w:rPr>
        <w:t>“喜欢”中的“欢”应当读作一声（huān）。理解和正确使用汉语拼音，不仅能帮助我们更准确地传达信息，还能增进对中国语言文化的理解。希望这篇文章能够解答大家对这个问题的疑惑，并激发更多人对汉语学习的兴趣。</w:t>
      </w:r>
    </w:p>
    <w:p w14:paraId="2B1F2EF5" w14:textId="77777777" w:rsidR="00CB7E85" w:rsidRDefault="00CB7E85">
      <w:pPr>
        <w:rPr>
          <w:rFonts w:hint="eastAsia"/>
        </w:rPr>
      </w:pPr>
    </w:p>
    <w:p w14:paraId="0522F625" w14:textId="77777777" w:rsidR="00CB7E85" w:rsidRDefault="00CB7E85">
      <w:pPr>
        <w:rPr>
          <w:rFonts w:hint="eastAsia"/>
        </w:rPr>
      </w:pPr>
    </w:p>
    <w:p w14:paraId="0538B606" w14:textId="77777777" w:rsidR="00CB7E85" w:rsidRDefault="00CB7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A0C6F" w14:textId="294989D0" w:rsidR="00340C31" w:rsidRDefault="00340C31"/>
    <w:sectPr w:rsidR="0034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31"/>
    <w:rsid w:val="00340C31"/>
    <w:rsid w:val="00B34D22"/>
    <w:rsid w:val="00C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7CD2-D886-440F-9120-9F0FBD0E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