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9EA4" w14:textId="77777777" w:rsidR="00D93F48" w:rsidRDefault="00D93F48">
      <w:pPr>
        <w:rPr>
          <w:rFonts w:hint="eastAsia"/>
        </w:rPr>
      </w:pPr>
    </w:p>
    <w:p w14:paraId="5EC1F470" w14:textId="77777777" w:rsidR="00D93F48" w:rsidRDefault="00D93F48">
      <w:pPr>
        <w:rPr>
          <w:rFonts w:hint="eastAsia"/>
        </w:rPr>
      </w:pPr>
      <w:r>
        <w:rPr>
          <w:rFonts w:hint="eastAsia"/>
        </w:rPr>
        <w:t>喜欢你粤语的拼音简介</w:t>
      </w:r>
    </w:p>
    <w:p w14:paraId="033A22B9" w14:textId="77777777" w:rsidR="00D93F48" w:rsidRDefault="00D93F48">
      <w:pPr>
        <w:rPr>
          <w:rFonts w:hint="eastAsia"/>
        </w:rPr>
      </w:pPr>
      <w:r>
        <w:rPr>
          <w:rFonts w:hint="eastAsia"/>
        </w:rPr>
        <w:t>“喜欢你”是一首经典的粤语歌曲，由香港著名乐队Beyond成员黄家驹作曲，是许多人心中的音乐珍藏。当我们谈论这首歌的粤语拼音，实际上是在探讨如何通过拉丁字母来表示粤语发音，让不熟悉粤语的人也能尝试唱出这首经典之作。这种拼音方式不仅有助于非粤语使用者学习和理解粤语歌曲，同时也为文化交流搭建了一座桥梁。</w:t>
      </w:r>
    </w:p>
    <w:p w14:paraId="4797BC09" w14:textId="77777777" w:rsidR="00D93F48" w:rsidRDefault="00D93F48">
      <w:pPr>
        <w:rPr>
          <w:rFonts w:hint="eastAsia"/>
        </w:rPr>
      </w:pPr>
    </w:p>
    <w:p w14:paraId="0D8306C6" w14:textId="77777777" w:rsidR="00D93F48" w:rsidRDefault="00D93F48">
      <w:pPr>
        <w:rPr>
          <w:rFonts w:hint="eastAsia"/>
        </w:rPr>
      </w:pPr>
    </w:p>
    <w:p w14:paraId="16E84970" w14:textId="77777777" w:rsidR="00D93F48" w:rsidRDefault="00D93F48">
      <w:pPr>
        <w:rPr>
          <w:rFonts w:hint="eastAsia"/>
        </w:rPr>
      </w:pPr>
      <w:r>
        <w:rPr>
          <w:rFonts w:hint="eastAsia"/>
        </w:rPr>
        <w:t>粤语拼音的重要性</w:t>
      </w:r>
    </w:p>
    <w:p w14:paraId="25D9584A" w14:textId="77777777" w:rsidR="00D93F48" w:rsidRDefault="00D93F48">
      <w:pPr>
        <w:rPr>
          <w:rFonts w:hint="eastAsia"/>
        </w:rPr>
      </w:pPr>
      <w:r>
        <w:rPr>
          <w:rFonts w:hint="eastAsia"/>
        </w:rPr>
        <w:t>粤语作为汉语的一种方言，拥有独特的语音系统，包括九声六调等特征。对于想要学习粤语或演唱粤语歌曲的人来说，掌握粤语拼音是非常重要的一步。它不仅能帮助人们准确地发出每一个音节，还能让他们更好地理解歌词背后的含义。在“喜欢你”的案例中，正确使用粤语拼音可以确保演唱者传达出原曲的情感与韵味。</w:t>
      </w:r>
    </w:p>
    <w:p w14:paraId="5089F2E5" w14:textId="77777777" w:rsidR="00D93F48" w:rsidRDefault="00D93F48">
      <w:pPr>
        <w:rPr>
          <w:rFonts w:hint="eastAsia"/>
        </w:rPr>
      </w:pPr>
    </w:p>
    <w:p w14:paraId="1E7A3AD9" w14:textId="77777777" w:rsidR="00D93F48" w:rsidRDefault="00D93F48">
      <w:pPr>
        <w:rPr>
          <w:rFonts w:hint="eastAsia"/>
        </w:rPr>
      </w:pPr>
    </w:p>
    <w:p w14:paraId="2209E597" w14:textId="77777777" w:rsidR="00D93F48" w:rsidRDefault="00D93F48">
      <w:pPr>
        <w:rPr>
          <w:rFonts w:hint="eastAsia"/>
        </w:rPr>
      </w:pPr>
      <w:r>
        <w:rPr>
          <w:rFonts w:hint="eastAsia"/>
        </w:rPr>
        <w:t>“喜欢你”歌词粤语拼音示例</w:t>
      </w:r>
    </w:p>
    <w:p w14:paraId="1850FEA6" w14:textId="77777777" w:rsidR="00D93F48" w:rsidRDefault="00D93F48">
      <w:pPr>
        <w:rPr>
          <w:rFonts w:hint="eastAsia"/>
        </w:rPr>
      </w:pPr>
      <w:r>
        <w:rPr>
          <w:rFonts w:hint="eastAsia"/>
        </w:rPr>
        <w:t>为了让读者对“喜欢你”的粤语拼音有一个直观的认识，下面给出几句歌词及其对应的拼音。“喜欢你”，粤语拼音可写作“heoi2 siu3 nei5”。这只是整首歌的一个小片段，但足以展示粤语拼音的基本规则和特点。通过这种方式，即使是初学者也能够尝试着去读、去唱这首歌，感受其中蕴含的美好情感。</w:t>
      </w:r>
    </w:p>
    <w:p w14:paraId="721F4F8C" w14:textId="77777777" w:rsidR="00D93F48" w:rsidRDefault="00D93F48">
      <w:pPr>
        <w:rPr>
          <w:rFonts w:hint="eastAsia"/>
        </w:rPr>
      </w:pPr>
    </w:p>
    <w:p w14:paraId="29E4F552" w14:textId="77777777" w:rsidR="00D93F48" w:rsidRDefault="00D93F48">
      <w:pPr>
        <w:rPr>
          <w:rFonts w:hint="eastAsia"/>
        </w:rPr>
      </w:pPr>
    </w:p>
    <w:p w14:paraId="64E7BFA3" w14:textId="77777777" w:rsidR="00D93F48" w:rsidRDefault="00D93F48">
      <w:pPr>
        <w:rPr>
          <w:rFonts w:hint="eastAsia"/>
        </w:rPr>
      </w:pPr>
      <w:r>
        <w:rPr>
          <w:rFonts w:hint="eastAsia"/>
        </w:rPr>
        <w:t>学习粤语拼音的方法与资源</w:t>
      </w:r>
    </w:p>
    <w:p w14:paraId="12ED4173" w14:textId="77777777" w:rsidR="00D93F48" w:rsidRDefault="00D93F48">
      <w:pPr>
        <w:rPr>
          <w:rFonts w:hint="eastAsia"/>
        </w:rPr>
      </w:pPr>
      <w:r>
        <w:rPr>
          <w:rFonts w:hint="eastAsia"/>
        </w:rPr>
        <w:t>对于有兴趣深入学习粤语拼音的朋友来说，现在有许多在线资源和工具可以帮助他们。比如，一些网站提供了详细的粤语拼音教程，包括发音指南、练习材料以及互动式的学习游戏等。还有一些手机应用程序专门针对粤语学习设计，使学习过程变得更加便捷有趣。结合这些资源，再加上不断的实践，任何人都能在一定程度上掌握粤语拼音，并将所学应用到实际交流或是演唱粤语歌曲中去。</w:t>
      </w:r>
    </w:p>
    <w:p w14:paraId="6D4A8D8A" w14:textId="77777777" w:rsidR="00D93F48" w:rsidRDefault="00D93F48">
      <w:pPr>
        <w:rPr>
          <w:rFonts w:hint="eastAsia"/>
        </w:rPr>
      </w:pPr>
    </w:p>
    <w:p w14:paraId="7EA9CF94" w14:textId="77777777" w:rsidR="00D93F48" w:rsidRDefault="00D93F48">
      <w:pPr>
        <w:rPr>
          <w:rFonts w:hint="eastAsia"/>
        </w:rPr>
      </w:pPr>
    </w:p>
    <w:p w14:paraId="70160FB3" w14:textId="77777777" w:rsidR="00D93F48" w:rsidRDefault="00D93F48">
      <w:pPr>
        <w:rPr>
          <w:rFonts w:hint="eastAsia"/>
        </w:rPr>
      </w:pPr>
      <w:r>
        <w:rPr>
          <w:rFonts w:hint="eastAsia"/>
        </w:rPr>
        <w:t>最后的总结</w:t>
      </w:r>
    </w:p>
    <w:p w14:paraId="2441E9DC" w14:textId="77777777" w:rsidR="00D93F48" w:rsidRDefault="00D93F48">
      <w:pPr>
        <w:rPr>
          <w:rFonts w:hint="eastAsia"/>
        </w:rPr>
      </w:pPr>
      <w:r>
        <w:rPr>
          <w:rFonts w:hint="eastAsia"/>
        </w:rPr>
        <w:t>“喜欢你”这首歌曲不仅是音乐上的享受，更是学习粤语拼音的良好素材。通过学习和模仿，我们不仅能更贴近原曲的魅力，还能够增进对粤语文化的理解和欣赏。希望每一位热爱这首歌曲的人都能从中找到属于自己的乐趣，并在粤语学习的道路上越走越远。</w:t>
      </w:r>
    </w:p>
    <w:p w14:paraId="3C414F0D" w14:textId="77777777" w:rsidR="00D93F48" w:rsidRDefault="00D93F48">
      <w:pPr>
        <w:rPr>
          <w:rFonts w:hint="eastAsia"/>
        </w:rPr>
      </w:pPr>
    </w:p>
    <w:p w14:paraId="196488FD" w14:textId="77777777" w:rsidR="00D93F48" w:rsidRDefault="00D93F48">
      <w:pPr>
        <w:rPr>
          <w:rFonts w:hint="eastAsia"/>
        </w:rPr>
      </w:pPr>
    </w:p>
    <w:p w14:paraId="2012396A" w14:textId="77777777" w:rsidR="00D93F48" w:rsidRDefault="00D93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706E" w14:textId="40E804F0" w:rsidR="00AB3B27" w:rsidRDefault="00AB3B27"/>
    <w:sectPr w:rsidR="00AB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27"/>
    <w:rsid w:val="00AB3B27"/>
    <w:rsid w:val="00B34D22"/>
    <w:rsid w:val="00D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148B7-738C-44DC-8EE5-DC3B25FC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