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106B" w14:textId="77777777" w:rsidR="006A5DA7" w:rsidRDefault="006A5DA7">
      <w:pPr>
        <w:rPr>
          <w:rFonts w:hint="eastAsia"/>
        </w:rPr>
      </w:pPr>
    </w:p>
    <w:p w14:paraId="0CC6A8F6" w14:textId="77777777" w:rsidR="006A5DA7" w:rsidRDefault="006A5DA7">
      <w:pPr>
        <w:rPr>
          <w:rFonts w:hint="eastAsia"/>
        </w:rPr>
      </w:pPr>
      <w:r>
        <w:rPr>
          <w:rFonts w:hint="eastAsia"/>
        </w:rPr>
        <w:t>喜拼西饼：甜蜜的味觉之旅</w:t>
      </w:r>
    </w:p>
    <w:p w14:paraId="63A71016" w14:textId="77777777" w:rsidR="006A5DA7" w:rsidRDefault="006A5DA7">
      <w:pPr>
        <w:rPr>
          <w:rFonts w:hint="eastAsia"/>
        </w:rPr>
      </w:pPr>
      <w:r>
        <w:rPr>
          <w:rFonts w:hint="eastAsia"/>
        </w:rPr>
        <w:t>在这个快节奏的世界里，人们总是在寻找一片可以让自己放松下来的小天地。而位于城市中心的喜拼西饼，便成为了许多人追求片刻宁静与甜蜜享受的理想之地。这里不仅仅是一个简单的糕点店，它更像是一个汇聚了世界各地经典甜品和创意新品的美食乐园，为每一位顾客带来独一无二的味觉体验。</w:t>
      </w:r>
    </w:p>
    <w:p w14:paraId="5A8F3D88" w14:textId="77777777" w:rsidR="006A5DA7" w:rsidRDefault="006A5DA7">
      <w:pPr>
        <w:rPr>
          <w:rFonts w:hint="eastAsia"/>
        </w:rPr>
      </w:pPr>
    </w:p>
    <w:p w14:paraId="45A0B192" w14:textId="77777777" w:rsidR="006A5DA7" w:rsidRDefault="006A5DA7">
      <w:pPr>
        <w:rPr>
          <w:rFonts w:hint="eastAsia"/>
        </w:rPr>
      </w:pPr>
    </w:p>
    <w:p w14:paraId="7CC702D2" w14:textId="77777777" w:rsidR="006A5DA7" w:rsidRDefault="006A5DA7">
      <w:pPr>
        <w:rPr>
          <w:rFonts w:hint="eastAsia"/>
        </w:rPr>
      </w:pPr>
      <w:r>
        <w:rPr>
          <w:rFonts w:hint="eastAsia"/>
        </w:rPr>
        <w:t>历史与传承</w:t>
      </w:r>
    </w:p>
    <w:p w14:paraId="70B48E84" w14:textId="77777777" w:rsidR="006A5DA7" w:rsidRDefault="006A5DA7">
      <w:pPr>
        <w:rPr>
          <w:rFonts w:hint="eastAsia"/>
        </w:rPr>
      </w:pPr>
      <w:r>
        <w:rPr>
          <w:rFonts w:hint="eastAsia"/>
        </w:rPr>
        <w:t>自2015年开业以来，喜拼西饼始终秉持着“用心制作每一份甜品”的理念，致力于将最精致、最美味的糕点呈现给广大消费者。创始人李先生曾经在法国学习烘焙艺术多年，他带回的不仅是精湛的技艺，更有一颗对甜品无限热爱的心。从最初的小小店面到如今遍布城市的多家分店，喜拼西饼始终坚持使用新鲜优质的原材料，并且不断探索创新，力求为顾客提供更加丰富多样的选择。</w:t>
      </w:r>
    </w:p>
    <w:p w14:paraId="0E5C4C44" w14:textId="77777777" w:rsidR="006A5DA7" w:rsidRDefault="006A5DA7">
      <w:pPr>
        <w:rPr>
          <w:rFonts w:hint="eastAsia"/>
        </w:rPr>
      </w:pPr>
    </w:p>
    <w:p w14:paraId="794B79CC" w14:textId="77777777" w:rsidR="006A5DA7" w:rsidRDefault="006A5DA7">
      <w:pPr>
        <w:rPr>
          <w:rFonts w:hint="eastAsia"/>
        </w:rPr>
      </w:pPr>
    </w:p>
    <w:p w14:paraId="2E9CE976" w14:textId="77777777" w:rsidR="006A5DA7" w:rsidRDefault="006A5DA7">
      <w:pPr>
        <w:rPr>
          <w:rFonts w:hint="eastAsia"/>
        </w:rPr>
      </w:pPr>
      <w:r>
        <w:rPr>
          <w:rFonts w:hint="eastAsia"/>
        </w:rPr>
        <w:t>特色产品推荐</w:t>
      </w:r>
    </w:p>
    <w:p w14:paraId="43FAFDB2" w14:textId="77777777" w:rsidR="006A5DA7" w:rsidRDefault="006A5DA7">
      <w:pPr>
        <w:rPr>
          <w:rFonts w:hint="eastAsia"/>
        </w:rPr>
      </w:pPr>
      <w:r>
        <w:rPr>
          <w:rFonts w:hint="eastAsia"/>
        </w:rPr>
        <w:t>提到喜拼西饼，不得不提的就是它的招牌——拿破仑蛋糕。层层叠叠的酥皮搭配上细腻柔滑的奶油，每一口都充满了层次感。还有口感绵密的提拉米苏，咖啡香与奶香完美融合，让人回味无穷。对于喜欢尝试新口味的朋友来说，季节限定款更是不容错过。无论是樱花季的粉色浪漫，还是圣诞特供的浓郁巧克力风味，每一款都是惊喜之作。</w:t>
      </w:r>
    </w:p>
    <w:p w14:paraId="4630D9EC" w14:textId="77777777" w:rsidR="006A5DA7" w:rsidRDefault="006A5DA7">
      <w:pPr>
        <w:rPr>
          <w:rFonts w:hint="eastAsia"/>
        </w:rPr>
      </w:pPr>
    </w:p>
    <w:p w14:paraId="39294083" w14:textId="77777777" w:rsidR="006A5DA7" w:rsidRDefault="006A5DA7">
      <w:pPr>
        <w:rPr>
          <w:rFonts w:hint="eastAsia"/>
        </w:rPr>
      </w:pPr>
    </w:p>
    <w:p w14:paraId="5D4822B6" w14:textId="77777777" w:rsidR="006A5DA7" w:rsidRDefault="006A5DA7">
      <w:pPr>
        <w:rPr>
          <w:rFonts w:hint="eastAsia"/>
        </w:rPr>
      </w:pPr>
      <w:r>
        <w:rPr>
          <w:rFonts w:hint="eastAsia"/>
        </w:rPr>
        <w:t>店内环境与服务</w:t>
      </w:r>
    </w:p>
    <w:p w14:paraId="3931750D" w14:textId="77777777" w:rsidR="006A5DA7" w:rsidRDefault="006A5DA7">
      <w:pPr>
        <w:rPr>
          <w:rFonts w:hint="eastAsia"/>
        </w:rPr>
      </w:pPr>
      <w:r>
        <w:rPr>
          <w:rFonts w:hint="eastAsia"/>
        </w:rPr>
        <w:t>走进喜拼西饼，首先映入眼帘的是温馨雅致的装修风格。木质桌椅搭配柔和灯光，营造出一种舒适惬意的氛围。在这里，不仅可以品尝到美味的糕点，还可以享受到优质的服务。工作人员总是面带微笑，耐心地向顾客介绍各种产品的特点，确保每位顾客都能找到最适合自己的那一款甜品。</w:t>
      </w:r>
    </w:p>
    <w:p w14:paraId="57624619" w14:textId="77777777" w:rsidR="006A5DA7" w:rsidRDefault="006A5DA7">
      <w:pPr>
        <w:rPr>
          <w:rFonts w:hint="eastAsia"/>
        </w:rPr>
      </w:pPr>
    </w:p>
    <w:p w14:paraId="4A060443" w14:textId="77777777" w:rsidR="006A5DA7" w:rsidRDefault="006A5DA7">
      <w:pPr>
        <w:rPr>
          <w:rFonts w:hint="eastAsia"/>
        </w:rPr>
      </w:pPr>
    </w:p>
    <w:p w14:paraId="62180355" w14:textId="77777777" w:rsidR="006A5DA7" w:rsidRDefault="006A5DA7">
      <w:pPr>
        <w:rPr>
          <w:rFonts w:hint="eastAsia"/>
        </w:rPr>
      </w:pPr>
      <w:r>
        <w:rPr>
          <w:rFonts w:hint="eastAsia"/>
        </w:rPr>
        <w:t>社会责任与未来展望</w:t>
      </w:r>
    </w:p>
    <w:p w14:paraId="594C8479" w14:textId="77777777" w:rsidR="006A5DA7" w:rsidRDefault="006A5DA7">
      <w:pPr>
        <w:rPr>
          <w:rFonts w:hint="eastAsia"/>
        </w:rPr>
      </w:pPr>
      <w:r>
        <w:rPr>
          <w:rFonts w:hint="eastAsia"/>
        </w:rPr>
        <w:t>除了专注于产品质量和服务提升外，喜拼西饼也积极履行社会责任。例如，通过与当地农场合作，优先选用有机食材，既保证了食品的安全健康，又支持了可持续农业的发展。展望未来，喜拼西饼计划进一步拓展市场，希望能够将这份甜蜜带到更多人的生活中去，同时也将继续坚持品质至上，不断创新，努力成为全球领先的甜品品牌。</w:t>
      </w:r>
    </w:p>
    <w:p w14:paraId="28F36BB8" w14:textId="77777777" w:rsidR="006A5DA7" w:rsidRDefault="006A5DA7">
      <w:pPr>
        <w:rPr>
          <w:rFonts w:hint="eastAsia"/>
        </w:rPr>
      </w:pPr>
    </w:p>
    <w:p w14:paraId="267B9E1C" w14:textId="77777777" w:rsidR="006A5DA7" w:rsidRDefault="006A5DA7">
      <w:pPr>
        <w:rPr>
          <w:rFonts w:hint="eastAsia"/>
        </w:rPr>
      </w:pPr>
    </w:p>
    <w:p w14:paraId="4F5ACCB5" w14:textId="77777777" w:rsidR="006A5DA7" w:rsidRDefault="006A5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C2D84" w14:textId="6F6D4E1E" w:rsidR="006B718E" w:rsidRDefault="006B718E"/>
    <w:sectPr w:rsidR="006B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8E"/>
    <w:rsid w:val="006A5DA7"/>
    <w:rsid w:val="006B71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E3D13-3A06-420B-A084-353F7F20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