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3685" w14:textId="77777777" w:rsidR="00C973C8" w:rsidRDefault="00C973C8">
      <w:pPr>
        <w:rPr>
          <w:rFonts w:hint="eastAsia"/>
        </w:rPr>
      </w:pPr>
    </w:p>
    <w:p w14:paraId="569E184F" w14:textId="77777777" w:rsidR="00C973C8" w:rsidRDefault="00C973C8">
      <w:pPr>
        <w:rPr>
          <w:rFonts w:hint="eastAsia"/>
        </w:rPr>
      </w:pPr>
      <w:r>
        <w:rPr>
          <w:rFonts w:hint="eastAsia"/>
        </w:rPr>
        <w:t>喑的拼音是什么</w:t>
      </w:r>
    </w:p>
    <w:p w14:paraId="420645CB" w14:textId="77777777" w:rsidR="00C973C8" w:rsidRDefault="00C973C8">
      <w:pPr>
        <w:rPr>
          <w:rFonts w:hint="eastAsia"/>
        </w:rPr>
      </w:pPr>
      <w:r>
        <w:rPr>
          <w:rFonts w:hint="eastAsia"/>
        </w:rPr>
        <w:t>“喑”这个字在汉语中并不常见，但它却承载着独特而深刻的文化意义。要回答标题中的问题，“喑”的拼音是 yīn。这一发音与英语中的“in”有些类似，但要注意的是，在汉语发音中，“yīn”是以清晰的第一声发出，意味着声音平稳、不升不降。</w:t>
      </w:r>
    </w:p>
    <w:p w14:paraId="57727B9F" w14:textId="77777777" w:rsidR="00C973C8" w:rsidRDefault="00C973C8">
      <w:pPr>
        <w:rPr>
          <w:rFonts w:hint="eastAsia"/>
        </w:rPr>
      </w:pPr>
    </w:p>
    <w:p w14:paraId="5EA7D128" w14:textId="77777777" w:rsidR="00C973C8" w:rsidRDefault="00C973C8">
      <w:pPr>
        <w:rPr>
          <w:rFonts w:hint="eastAsia"/>
        </w:rPr>
      </w:pPr>
    </w:p>
    <w:p w14:paraId="6338FD80" w14:textId="77777777" w:rsidR="00C973C8" w:rsidRDefault="00C973C8">
      <w:pPr>
        <w:rPr>
          <w:rFonts w:hint="eastAsia"/>
        </w:rPr>
      </w:pPr>
      <w:r>
        <w:rPr>
          <w:rFonts w:hint="eastAsia"/>
        </w:rPr>
        <w:t>字形与含义</w:t>
      </w:r>
    </w:p>
    <w:p w14:paraId="36289A0E" w14:textId="77777777" w:rsidR="00C973C8" w:rsidRDefault="00C973C8">
      <w:pPr>
        <w:rPr>
          <w:rFonts w:hint="eastAsia"/>
        </w:rPr>
      </w:pPr>
      <w:r>
        <w:rPr>
          <w:rFonts w:hint="eastAsia"/>
        </w:rPr>
        <w:t>从字形上看，“喑”由“口”和“音”两部分组成，直观地看似乎可以理解为与声音有关的一个字。实际上，“喑”的基本含义是指由于生理缺陷或疾病导致无法发声说话的状态，即哑的意思。“喑”也可用于形容沉默不语的情态，比如在古文中提到某人因悲痛过度而“喑”，则是指此人因极度的情绪波动选择不发声，表达了一种无声的抗议或是深深的哀伤。</w:t>
      </w:r>
    </w:p>
    <w:p w14:paraId="0B234089" w14:textId="77777777" w:rsidR="00C973C8" w:rsidRDefault="00C973C8">
      <w:pPr>
        <w:rPr>
          <w:rFonts w:hint="eastAsia"/>
        </w:rPr>
      </w:pPr>
    </w:p>
    <w:p w14:paraId="693CB88A" w14:textId="77777777" w:rsidR="00C973C8" w:rsidRDefault="00C973C8">
      <w:pPr>
        <w:rPr>
          <w:rFonts w:hint="eastAsia"/>
        </w:rPr>
      </w:pPr>
    </w:p>
    <w:p w14:paraId="3177F0E2" w14:textId="77777777" w:rsidR="00C973C8" w:rsidRDefault="00C973C8">
      <w:pPr>
        <w:rPr>
          <w:rFonts w:hint="eastAsia"/>
        </w:rPr>
      </w:pPr>
      <w:r>
        <w:rPr>
          <w:rFonts w:hint="eastAsia"/>
        </w:rPr>
        <w:t>文化背景中的“喑”</w:t>
      </w:r>
    </w:p>
    <w:p w14:paraId="5B533561" w14:textId="77777777" w:rsidR="00C973C8" w:rsidRDefault="00C973C8">
      <w:pPr>
        <w:rPr>
          <w:rFonts w:hint="eastAsia"/>
        </w:rPr>
      </w:pPr>
      <w:r>
        <w:rPr>
          <w:rFonts w:hint="eastAsia"/>
        </w:rPr>
        <w:t>在中国古代文学作品中，“喑”往往被用来增加人物形象的复杂性和情感深度。例如，在描述英雄豪杰时，可能会使用“喑呜变风云”这样的表述，借以表现角色虽身处困境却内心激昂的状态；而在描绘女性形象时，则可能用“暗自神伤，黯然失‘喑’”来体现其内心的痛苦和无奈。这些富有诗意的表达方式不仅丰富了汉字的文化内涵，也让“喑”这个字在特定情境下充满了生命力。</w:t>
      </w:r>
    </w:p>
    <w:p w14:paraId="354F40BA" w14:textId="77777777" w:rsidR="00C973C8" w:rsidRDefault="00C973C8">
      <w:pPr>
        <w:rPr>
          <w:rFonts w:hint="eastAsia"/>
        </w:rPr>
      </w:pPr>
    </w:p>
    <w:p w14:paraId="2152C8C4" w14:textId="77777777" w:rsidR="00C973C8" w:rsidRDefault="00C973C8">
      <w:pPr>
        <w:rPr>
          <w:rFonts w:hint="eastAsia"/>
        </w:rPr>
      </w:pPr>
    </w:p>
    <w:p w14:paraId="3D1AB953" w14:textId="77777777" w:rsidR="00C973C8" w:rsidRDefault="00C973C8">
      <w:pPr>
        <w:rPr>
          <w:rFonts w:hint="eastAsia"/>
        </w:rPr>
      </w:pPr>
      <w:r>
        <w:rPr>
          <w:rFonts w:hint="eastAsia"/>
        </w:rPr>
        <w:t>现代应用与误用</w:t>
      </w:r>
    </w:p>
    <w:p w14:paraId="7C12002C" w14:textId="77777777" w:rsidR="00C973C8" w:rsidRDefault="00C973C8">
      <w:pPr>
        <w:rPr>
          <w:rFonts w:hint="eastAsia"/>
        </w:rPr>
      </w:pPr>
      <w:r>
        <w:rPr>
          <w:rFonts w:hint="eastAsia"/>
        </w:rPr>
        <w:t>尽管“喑”字有着丰富的文化内涵，但在现代社会的应用场景中出现的频率相对较低。更多时候，人们会使用更加通俗易懂的词汇如“哑”、“默”等代替“喑”。值得注意的是，在网络语言迅速发展的今天，有时会出现对这类传统汉字的误用或误解现象。因此，了解并正确使用汉字，对于维护汉语的纯洁性和传承中华优秀传统文化具有重要意义。</w:t>
      </w:r>
    </w:p>
    <w:p w14:paraId="0DDE7B72" w14:textId="77777777" w:rsidR="00C973C8" w:rsidRDefault="00C973C8">
      <w:pPr>
        <w:rPr>
          <w:rFonts w:hint="eastAsia"/>
        </w:rPr>
      </w:pPr>
    </w:p>
    <w:p w14:paraId="4C647E06" w14:textId="77777777" w:rsidR="00C973C8" w:rsidRDefault="00C973C8">
      <w:pPr>
        <w:rPr>
          <w:rFonts w:hint="eastAsia"/>
        </w:rPr>
      </w:pPr>
    </w:p>
    <w:p w14:paraId="26796B00" w14:textId="77777777" w:rsidR="00C973C8" w:rsidRDefault="00C973C8">
      <w:pPr>
        <w:rPr>
          <w:rFonts w:hint="eastAsia"/>
        </w:rPr>
      </w:pPr>
      <w:r>
        <w:rPr>
          <w:rFonts w:hint="eastAsia"/>
        </w:rPr>
        <w:t>学习与记忆</w:t>
      </w:r>
    </w:p>
    <w:p w14:paraId="1595DBF1" w14:textId="77777777" w:rsidR="00C973C8" w:rsidRDefault="00C973C8">
      <w:pPr>
        <w:rPr>
          <w:rFonts w:hint="eastAsia"/>
        </w:rPr>
      </w:pPr>
      <w:r>
        <w:rPr>
          <w:rFonts w:hint="eastAsia"/>
        </w:rPr>
        <w:t>对于学习汉语的朋友来说，掌握像“喑”这样不太常见的汉字同样重要。通过理解其构造（“口”+“音”）及其背后的文化故事，可以使记忆过程更加生动有趣。同时，尝试将新学到的字词运用到日常交流或写作中去，不仅能加深印象，还能够提升个人的语言表达能力，让沟通变得更加丰富多彩。</w:t>
      </w:r>
    </w:p>
    <w:p w14:paraId="37B177FE" w14:textId="77777777" w:rsidR="00C973C8" w:rsidRDefault="00C973C8">
      <w:pPr>
        <w:rPr>
          <w:rFonts w:hint="eastAsia"/>
        </w:rPr>
      </w:pPr>
    </w:p>
    <w:p w14:paraId="10785E00" w14:textId="77777777" w:rsidR="00C973C8" w:rsidRDefault="00C973C8">
      <w:pPr>
        <w:rPr>
          <w:rFonts w:hint="eastAsia"/>
        </w:rPr>
      </w:pPr>
    </w:p>
    <w:p w14:paraId="3E8C569F" w14:textId="77777777" w:rsidR="00C973C8" w:rsidRDefault="00C97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4BB81" w14:textId="74BAD50D" w:rsidR="008D2733" w:rsidRDefault="008D2733"/>
    <w:sectPr w:rsidR="008D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33"/>
    <w:rsid w:val="008D2733"/>
    <w:rsid w:val="00B34D22"/>
    <w:rsid w:val="00C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1E664-71AA-45A8-AD85-F886E0E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