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4262" w14:textId="77777777" w:rsidR="00090EA8" w:rsidRDefault="00090EA8">
      <w:pPr>
        <w:rPr>
          <w:rFonts w:hint="eastAsia"/>
        </w:rPr>
      </w:pPr>
      <w:r>
        <w:rPr>
          <w:rFonts w:hint="eastAsia"/>
        </w:rPr>
        <w:t>喂鱼食的拼音</w:t>
      </w:r>
    </w:p>
    <w:p w14:paraId="2AE8631B" w14:textId="77777777" w:rsidR="00090EA8" w:rsidRDefault="00090EA8">
      <w:pPr>
        <w:rPr>
          <w:rFonts w:hint="eastAsia"/>
        </w:rPr>
      </w:pPr>
      <w:r>
        <w:rPr>
          <w:rFonts w:hint="eastAsia"/>
        </w:rPr>
        <w:t>喂鱼食，“wèi yú shí”，这个短语由三个汉字组成，分别代表着给养、鱼类以及食物。在日常生活中，无论是家庭水族箱中的观赏鱼还是池塘里养殖的食用鱼，都需要定期喂食以维持其健康成长。正确理解和使用“喂鱼食”的拼音，不仅有助于提升我们对汉语语言文化的了解，还能促进人与自然和谐共处的理念传播。</w:t>
      </w:r>
    </w:p>
    <w:p w14:paraId="0D9D82F8" w14:textId="77777777" w:rsidR="00090EA8" w:rsidRDefault="00090EA8">
      <w:pPr>
        <w:rPr>
          <w:rFonts w:hint="eastAsia"/>
        </w:rPr>
      </w:pPr>
    </w:p>
    <w:p w14:paraId="5909A0DA" w14:textId="77777777" w:rsidR="00090EA8" w:rsidRDefault="00090EA8">
      <w:pPr>
        <w:rPr>
          <w:rFonts w:hint="eastAsia"/>
        </w:rPr>
      </w:pPr>
      <w:r>
        <w:rPr>
          <w:rFonts w:hint="eastAsia"/>
        </w:rPr>
        <w:t>喂鱼的重要性</w:t>
      </w:r>
    </w:p>
    <w:p w14:paraId="39499C10" w14:textId="77777777" w:rsidR="00090EA8" w:rsidRDefault="00090EA8">
      <w:pPr>
        <w:rPr>
          <w:rFonts w:hint="eastAsia"/>
        </w:rPr>
      </w:pPr>
      <w:r>
        <w:rPr>
          <w:rFonts w:hint="eastAsia"/>
        </w:rPr>
        <w:t>喂鱼不仅仅是为了满足鱼类的生理需求，它还涉及到生态平衡和环境保护等多方面的问题。对于观赏鱼而言，合理的喂食量可以保证它们的颜色鲜艳、体态优美；而对于养殖鱼来说，科学的喂食计划则直接关系到鱼的成长速度和健康状况。适量喂食还有助于减少水质污染，维护水体环境的清洁。</w:t>
      </w:r>
    </w:p>
    <w:p w14:paraId="6ADE8D61" w14:textId="77777777" w:rsidR="00090EA8" w:rsidRDefault="00090EA8">
      <w:pPr>
        <w:rPr>
          <w:rFonts w:hint="eastAsia"/>
        </w:rPr>
      </w:pPr>
    </w:p>
    <w:p w14:paraId="72A96D9F" w14:textId="77777777" w:rsidR="00090EA8" w:rsidRDefault="00090EA8">
      <w:pPr>
        <w:rPr>
          <w:rFonts w:hint="eastAsia"/>
        </w:rPr>
      </w:pPr>
      <w:r>
        <w:rPr>
          <w:rFonts w:hint="eastAsia"/>
        </w:rPr>
        <w:t>如何正确喂鱼</w:t>
      </w:r>
    </w:p>
    <w:p w14:paraId="5DFC9622" w14:textId="77777777" w:rsidR="00090EA8" w:rsidRDefault="00090EA8">
      <w:pPr>
        <w:rPr>
          <w:rFonts w:hint="eastAsia"/>
        </w:rPr>
      </w:pPr>
      <w:r>
        <w:rPr>
          <w:rFonts w:hint="eastAsia"/>
        </w:rPr>
        <w:t>正确喂鱼需要注意几个关键点。要根据鱼种的不同选择合适的食物类型，如颗粒饲料、冻干食品或新鲜食材等。控制好喂食的量和频率也极为重要，通常建议每天喂食一到两次，并确保每次投喂的食物能在几分钟内被吃完。要注意观察鱼类的进食情况和生长状态，以便及时调整喂食策略。</w:t>
      </w:r>
    </w:p>
    <w:p w14:paraId="4ACB7704" w14:textId="77777777" w:rsidR="00090EA8" w:rsidRDefault="00090EA8">
      <w:pPr>
        <w:rPr>
          <w:rFonts w:hint="eastAsia"/>
        </w:rPr>
      </w:pPr>
    </w:p>
    <w:p w14:paraId="275AA869" w14:textId="77777777" w:rsidR="00090EA8" w:rsidRDefault="00090EA8">
      <w:pPr>
        <w:rPr>
          <w:rFonts w:hint="eastAsia"/>
        </w:rPr>
      </w:pPr>
      <w:r>
        <w:rPr>
          <w:rFonts w:hint="eastAsia"/>
        </w:rPr>
        <w:t>喂鱼食的文化背景</w:t>
      </w:r>
    </w:p>
    <w:p w14:paraId="7DA379DA" w14:textId="77777777" w:rsidR="00090EA8" w:rsidRDefault="00090EA8">
      <w:pPr>
        <w:rPr>
          <w:rFonts w:hint="eastAsia"/>
        </w:rPr>
      </w:pPr>
      <w:r>
        <w:rPr>
          <w:rFonts w:hint="eastAsia"/>
        </w:rPr>
        <w:t>在中国传统文化中，鱼象征着富足和繁荣，因此喂鱼也被赋予了特殊的寓意。例如，在春节期间，许多家庭会特意为家中的鱼儿准备丰盛的食物，以此来祈求新的一年里生活富足、万事如意。这种习俗反映了人们对美好生活的向往和追求，同时也体现了人与自然之间深厚的情感纽带。</w:t>
      </w:r>
    </w:p>
    <w:p w14:paraId="5FA190C4" w14:textId="77777777" w:rsidR="00090EA8" w:rsidRDefault="00090EA8">
      <w:pPr>
        <w:rPr>
          <w:rFonts w:hint="eastAsia"/>
        </w:rPr>
      </w:pPr>
    </w:p>
    <w:p w14:paraId="0F242D35" w14:textId="77777777" w:rsidR="00090EA8" w:rsidRDefault="00090EA8">
      <w:pPr>
        <w:rPr>
          <w:rFonts w:hint="eastAsia"/>
        </w:rPr>
      </w:pPr>
      <w:r>
        <w:rPr>
          <w:rFonts w:hint="eastAsia"/>
        </w:rPr>
        <w:t>喂鱼的乐趣所在</w:t>
      </w:r>
    </w:p>
    <w:p w14:paraId="30DF7B3B" w14:textId="77777777" w:rsidR="00090EA8" w:rsidRDefault="00090EA8">
      <w:pPr>
        <w:rPr>
          <w:rFonts w:hint="eastAsia"/>
        </w:rPr>
      </w:pPr>
      <w:r>
        <w:rPr>
          <w:rFonts w:hint="eastAsia"/>
        </w:rPr>
        <w:t>喂鱼不仅能带给人视觉上的享受，还能培养人的耐心和责任感。当看着色彩斑斓的鱼群欢快地游动，争先恐后地抢食时，人们往往能感受到一种难以言喻的宁静与愉悦。特别是在忙碌了一天之后，花几分钟时间喂鱼、观鱼，无疑是一种极佳的放松方式。通过这种方式，人们可以暂时忘却烦恼，沉浸在与自然对话的美好时刻之中。</w:t>
      </w:r>
    </w:p>
    <w:p w14:paraId="4C34B2B9" w14:textId="77777777" w:rsidR="00090EA8" w:rsidRDefault="00090EA8">
      <w:pPr>
        <w:rPr>
          <w:rFonts w:hint="eastAsia"/>
        </w:rPr>
      </w:pPr>
    </w:p>
    <w:p w14:paraId="0962074B" w14:textId="77777777" w:rsidR="00090EA8" w:rsidRDefault="00090EA8">
      <w:pPr>
        <w:rPr>
          <w:rFonts w:hint="eastAsia"/>
        </w:rPr>
      </w:pPr>
      <w:r>
        <w:rPr>
          <w:rFonts w:hint="eastAsia"/>
        </w:rPr>
        <w:t>最后的总结</w:t>
      </w:r>
    </w:p>
    <w:p w14:paraId="555D4AC1" w14:textId="77777777" w:rsidR="00090EA8" w:rsidRDefault="00090EA8">
      <w:pPr>
        <w:rPr>
          <w:rFonts w:hint="eastAsia"/>
        </w:rPr>
      </w:pPr>
      <w:r>
        <w:rPr>
          <w:rFonts w:hint="eastAsia"/>
        </w:rPr>
        <w:lastRenderedPageBreak/>
        <w:t>“喂鱼食”的拼音虽简单，但它背后蕴含的意义却是深远而丰富的。无论是在提升个人生活质量方面，还是在推动社会文化发展进程中，“喂鱼”这一行为都扮演着不可或缺的角色。希望每一位爱鱼之人，都能从喂鱼的过程中找到属于自己的快乐，并将这份关爱传递给更多的人。</w:t>
      </w:r>
    </w:p>
    <w:p w14:paraId="4C991DFB" w14:textId="77777777" w:rsidR="00090EA8" w:rsidRDefault="00090EA8">
      <w:pPr>
        <w:rPr>
          <w:rFonts w:hint="eastAsia"/>
        </w:rPr>
      </w:pPr>
    </w:p>
    <w:p w14:paraId="49CACD94" w14:textId="77777777" w:rsidR="00090EA8" w:rsidRDefault="00090EA8">
      <w:pPr>
        <w:rPr>
          <w:rFonts w:hint="eastAsia"/>
        </w:rPr>
      </w:pPr>
    </w:p>
    <w:p w14:paraId="46AF49A7" w14:textId="77777777" w:rsidR="00090EA8" w:rsidRDefault="00090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1DE4B" w14:textId="043D81F5" w:rsidR="007649CA" w:rsidRDefault="007649CA"/>
    <w:sectPr w:rsidR="00764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CA"/>
    <w:rsid w:val="00090EA8"/>
    <w:rsid w:val="007649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771AA-EA80-450D-8EC5-C2D21A35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