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3A67" w14:textId="77777777" w:rsidR="00F50FED" w:rsidRDefault="00F50FED">
      <w:pPr>
        <w:rPr>
          <w:rFonts w:hint="eastAsia"/>
        </w:rPr>
      </w:pPr>
      <w:r>
        <w:rPr>
          <w:rFonts w:hint="eastAsia"/>
        </w:rPr>
        <w:t>喁喁不休的拼音</w:t>
      </w:r>
    </w:p>
    <w:p w14:paraId="65C2E7D3" w14:textId="77777777" w:rsidR="00F50FED" w:rsidRDefault="00F50FED">
      <w:pPr>
        <w:rPr>
          <w:rFonts w:hint="eastAsia"/>
        </w:rPr>
      </w:pPr>
      <w:r>
        <w:rPr>
          <w:rFonts w:hint="eastAsia"/>
        </w:rPr>
        <w:t>“喁喁不休”的拼音是“yú yú bù xiū”，这个成语形象地描绘了人们聚在一起，低声细语、不停地交谈的情景。喁，在这里指的是鱼口向上，仰头的样子，引申为小声说话；而“喁喁”则更强调这种低语的状态。在生活中，“喁喁不休”可以用来描述亲密朋友间的悄悄话，也可以形容会议中人们交头接耳的情景。</w:t>
      </w:r>
    </w:p>
    <w:p w14:paraId="38DA5CBD" w14:textId="77777777" w:rsidR="00F50FED" w:rsidRDefault="00F50FED">
      <w:pPr>
        <w:rPr>
          <w:rFonts w:hint="eastAsia"/>
        </w:rPr>
      </w:pPr>
    </w:p>
    <w:p w14:paraId="10B0DE06" w14:textId="77777777" w:rsidR="00F50FED" w:rsidRDefault="00F50FED">
      <w:pPr>
        <w:rPr>
          <w:rFonts w:hint="eastAsia"/>
        </w:rPr>
      </w:pPr>
      <w:r>
        <w:rPr>
          <w:rFonts w:hint="eastAsia"/>
        </w:rPr>
        <w:t>喁喁不休的历史渊源</w:t>
      </w:r>
    </w:p>
    <w:p w14:paraId="64009F05" w14:textId="77777777" w:rsidR="00F50FED" w:rsidRDefault="00F50FED">
      <w:pPr>
        <w:rPr>
          <w:rFonts w:hint="eastAsia"/>
        </w:rPr>
      </w:pPr>
      <w:r>
        <w:rPr>
          <w:rFonts w:hint="eastAsia"/>
        </w:rPr>
        <w:t>追溯“喁喁不休”的历史背景，这一成语并非源自古代经典文献，而是随着汉语的发展逐渐形成的。它的出现与古代社会的生活方式和文化传统有着密不可分的关系。在古时候，人们的娱乐活动相对较少，围坐在一起交流成为了重要的社交方式之一。因此，“喁喁不休”不仅反映了古人日常生活中的一个普遍现象，也体现了中华民族重视人际交往的文化特点。</w:t>
      </w:r>
    </w:p>
    <w:p w14:paraId="10A933D1" w14:textId="77777777" w:rsidR="00F50FED" w:rsidRDefault="00F50FED">
      <w:pPr>
        <w:rPr>
          <w:rFonts w:hint="eastAsia"/>
        </w:rPr>
      </w:pPr>
    </w:p>
    <w:p w14:paraId="0F32BEC6" w14:textId="77777777" w:rsidR="00F50FED" w:rsidRDefault="00F50FED">
      <w:pPr>
        <w:rPr>
          <w:rFonts w:hint="eastAsia"/>
        </w:rPr>
      </w:pPr>
      <w:r>
        <w:rPr>
          <w:rFonts w:hint="eastAsia"/>
        </w:rPr>
        <w:t>喁喁不休的应用场景</w:t>
      </w:r>
    </w:p>
    <w:p w14:paraId="6CEE5EF9" w14:textId="77777777" w:rsidR="00F50FED" w:rsidRDefault="00F50FED">
      <w:pPr>
        <w:rPr>
          <w:rFonts w:hint="eastAsia"/>
        </w:rPr>
      </w:pPr>
      <w:r>
        <w:rPr>
          <w:rFonts w:hint="eastAsia"/>
        </w:rPr>
        <w:t>无论是在正式场合还是非正式场合，“喁喁不休”都有其独特的应用场景。例如，在商务谈判或学术讨论中，参会者可能会在茶歇时“喁喁不休”地交流意见；在家庭聚会或是老友重逢时，人们也会“喁喁不休”地分享彼此的生活点滴。它不仅仅是一个语言表达，更是人与人之间情感交流的一种体现。</w:t>
      </w:r>
    </w:p>
    <w:p w14:paraId="17DB2EBB" w14:textId="77777777" w:rsidR="00F50FED" w:rsidRDefault="00F50FED">
      <w:pPr>
        <w:rPr>
          <w:rFonts w:hint="eastAsia"/>
        </w:rPr>
      </w:pPr>
    </w:p>
    <w:p w14:paraId="61E986A2" w14:textId="77777777" w:rsidR="00F50FED" w:rsidRDefault="00F50FED">
      <w:pPr>
        <w:rPr>
          <w:rFonts w:hint="eastAsia"/>
        </w:rPr>
      </w:pPr>
      <w:r>
        <w:rPr>
          <w:rFonts w:hint="eastAsia"/>
        </w:rPr>
        <w:t>现代视角下的喁喁不休</w:t>
      </w:r>
    </w:p>
    <w:p w14:paraId="0E38A6D2" w14:textId="77777777" w:rsidR="00F50FED" w:rsidRDefault="00F50FED">
      <w:pPr>
        <w:rPr>
          <w:rFonts w:hint="eastAsia"/>
        </w:rPr>
      </w:pPr>
      <w:r>
        <w:rPr>
          <w:rFonts w:hint="eastAsia"/>
        </w:rPr>
        <w:t>进入现代社会，“喁喁不休”的含义得到了进一步的扩展。随着社交媒体的兴起，人们即使身处不同的地理位置，也能通过网络实现“喁喁不休”。不过，这种虚拟世界中的交流虽然打破了地域限制，但也不可避免地缺乏面对面沟通时那种温暖和亲近感。因此，在快节奏、高压力的现代生活中，能够找到时间和机会进行真正的“喁喁不休”，显得尤为珍贵。</w:t>
      </w:r>
    </w:p>
    <w:p w14:paraId="5E86728C" w14:textId="77777777" w:rsidR="00F50FED" w:rsidRDefault="00F50FED">
      <w:pPr>
        <w:rPr>
          <w:rFonts w:hint="eastAsia"/>
        </w:rPr>
      </w:pPr>
    </w:p>
    <w:p w14:paraId="069A0890" w14:textId="77777777" w:rsidR="00F50FED" w:rsidRDefault="00F50FED">
      <w:pPr>
        <w:rPr>
          <w:rFonts w:hint="eastAsia"/>
        </w:rPr>
      </w:pPr>
      <w:r>
        <w:rPr>
          <w:rFonts w:hint="eastAsia"/>
        </w:rPr>
        <w:t>最后的总结：珍惜每一次喁喁不休的机会</w:t>
      </w:r>
    </w:p>
    <w:p w14:paraId="2B749D40" w14:textId="77777777" w:rsidR="00F50FED" w:rsidRDefault="00F50FED">
      <w:pPr>
        <w:rPr>
          <w:rFonts w:hint="eastAsia"/>
        </w:rPr>
      </w:pPr>
      <w:r>
        <w:rPr>
          <w:rFonts w:hint="eastAsia"/>
        </w:rPr>
        <w:t>在这个信息爆炸的时代，我们每天都会接收到大量的信息，但真正能触动心灵的交流却越来越少。无论是面对面的小声细语，还是通过屏幕传达的问候，每一种形式的“喁喁不休”都承载着人们对彼此的关心和理解。因此，让我们珍惜每一次能够“喁喁不休”的机会，用心去感受那份来自他人的真实与温暖。</w:t>
      </w:r>
    </w:p>
    <w:p w14:paraId="1F8CC081" w14:textId="77777777" w:rsidR="00F50FED" w:rsidRDefault="00F50FED">
      <w:pPr>
        <w:rPr>
          <w:rFonts w:hint="eastAsia"/>
        </w:rPr>
      </w:pPr>
    </w:p>
    <w:p w14:paraId="2A2635A0" w14:textId="77777777" w:rsidR="00F50FED" w:rsidRDefault="00F50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E7F49" w14:textId="75C1E2C9" w:rsidR="000C41A0" w:rsidRDefault="000C41A0"/>
    <w:sectPr w:rsidR="000C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A0"/>
    <w:rsid w:val="000C41A0"/>
    <w:rsid w:val="00B34D22"/>
    <w:rsid w:val="00F5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75BB-90D0-4468-A6C5-1AFB844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