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508B7" w14:textId="77777777" w:rsidR="00B552E6" w:rsidRDefault="00B552E6">
      <w:pPr>
        <w:rPr>
          <w:rFonts w:hint="eastAsia"/>
        </w:rPr>
      </w:pPr>
    </w:p>
    <w:p w14:paraId="59A281A0" w14:textId="77777777" w:rsidR="00B552E6" w:rsidRDefault="00B552E6">
      <w:pPr>
        <w:rPr>
          <w:rFonts w:hint="eastAsia"/>
        </w:rPr>
      </w:pPr>
      <w:r>
        <w:rPr>
          <w:rFonts w:hint="eastAsia"/>
        </w:rPr>
        <w:t>啍的拼音</w:t>
      </w:r>
    </w:p>
    <w:p w14:paraId="0A1FE9BB" w14:textId="77777777" w:rsidR="00B552E6" w:rsidRDefault="00B552E6">
      <w:pPr>
        <w:rPr>
          <w:rFonts w:hint="eastAsia"/>
        </w:rPr>
      </w:pPr>
      <w:r>
        <w:rPr>
          <w:rFonts w:hint="eastAsia"/>
        </w:rPr>
        <w:t>“啍”这个字在汉语中并不常见，它的拼音是“tūn”。对于许多人来说，首次接触这个字可能会感到陌生，因为它不属于日常生活中的高频词汇。然而，“啍”字却有着独特的文化背景和使用场景，值得我们去深入了解。</w:t>
      </w:r>
    </w:p>
    <w:p w14:paraId="5D70B3D1" w14:textId="77777777" w:rsidR="00B552E6" w:rsidRDefault="00B552E6">
      <w:pPr>
        <w:rPr>
          <w:rFonts w:hint="eastAsia"/>
        </w:rPr>
      </w:pPr>
    </w:p>
    <w:p w14:paraId="272A1BA7" w14:textId="77777777" w:rsidR="00B552E6" w:rsidRDefault="00B552E6">
      <w:pPr>
        <w:rPr>
          <w:rFonts w:hint="eastAsia"/>
        </w:rPr>
      </w:pPr>
    </w:p>
    <w:p w14:paraId="10047837" w14:textId="77777777" w:rsidR="00B552E6" w:rsidRDefault="00B552E6">
      <w:pPr>
        <w:rPr>
          <w:rFonts w:hint="eastAsia"/>
        </w:rPr>
      </w:pPr>
      <w:r>
        <w:rPr>
          <w:rFonts w:hint="eastAsia"/>
        </w:rPr>
        <w:t>啍的基本含义</w:t>
      </w:r>
    </w:p>
    <w:p w14:paraId="76A85304" w14:textId="77777777" w:rsidR="00B552E6" w:rsidRDefault="00B552E6">
      <w:pPr>
        <w:rPr>
          <w:rFonts w:hint="eastAsia"/>
        </w:rPr>
      </w:pPr>
      <w:r>
        <w:rPr>
          <w:rFonts w:hint="eastAsia"/>
        </w:rPr>
        <w:t>根据《现代汉语词典》的解释，“啍”字有表示哼唱、小声说话等意思，但这些用法较为少见。实际上，在古汉语中，“啍”字更多地与声音有关，特别是在描述某些特定的声音或发声方式时。例如，它可用于形容低沉的吟诵声或是轻微的哼唱声，给人一种含蓄而神秘的感觉。</w:t>
      </w:r>
    </w:p>
    <w:p w14:paraId="4F9BC605" w14:textId="77777777" w:rsidR="00B552E6" w:rsidRDefault="00B552E6">
      <w:pPr>
        <w:rPr>
          <w:rFonts w:hint="eastAsia"/>
        </w:rPr>
      </w:pPr>
    </w:p>
    <w:p w14:paraId="315A1D6B" w14:textId="77777777" w:rsidR="00B552E6" w:rsidRDefault="00B552E6">
      <w:pPr>
        <w:rPr>
          <w:rFonts w:hint="eastAsia"/>
        </w:rPr>
      </w:pPr>
    </w:p>
    <w:p w14:paraId="271CE525" w14:textId="77777777" w:rsidR="00B552E6" w:rsidRDefault="00B552E6">
      <w:pPr>
        <w:rPr>
          <w:rFonts w:hint="eastAsia"/>
        </w:rPr>
      </w:pPr>
      <w:r>
        <w:rPr>
          <w:rFonts w:hint="eastAsia"/>
        </w:rPr>
        <w:t>啍的文化背景</w:t>
      </w:r>
    </w:p>
    <w:p w14:paraId="57DC1653" w14:textId="77777777" w:rsidR="00B552E6" w:rsidRDefault="00B552E6">
      <w:pPr>
        <w:rPr>
          <w:rFonts w:hint="eastAsia"/>
        </w:rPr>
      </w:pPr>
      <w:r>
        <w:rPr>
          <w:rFonts w:hint="eastAsia"/>
        </w:rPr>
        <w:t>在古代文学作品中，“啍”字偶尔会被用来增加文本的艺术性或表达某种情感色彩。比如，在一些诗歌或散文里，作者会用“啍”来描绘夜晚寂静中传来的隐约歌声，营造出一种幽静、孤寂的氛围。由于其发音特性，“啍”也被认为可以用于戏曲、曲艺等表演艺术形式中，以增强表演的情感表达力。</w:t>
      </w:r>
    </w:p>
    <w:p w14:paraId="17BF1BE1" w14:textId="77777777" w:rsidR="00B552E6" w:rsidRDefault="00B552E6">
      <w:pPr>
        <w:rPr>
          <w:rFonts w:hint="eastAsia"/>
        </w:rPr>
      </w:pPr>
    </w:p>
    <w:p w14:paraId="3EB56E54" w14:textId="77777777" w:rsidR="00B552E6" w:rsidRDefault="00B552E6">
      <w:pPr>
        <w:rPr>
          <w:rFonts w:hint="eastAsia"/>
        </w:rPr>
      </w:pPr>
    </w:p>
    <w:p w14:paraId="77D8A2CD" w14:textId="77777777" w:rsidR="00B552E6" w:rsidRDefault="00B552E6">
      <w:pPr>
        <w:rPr>
          <w:rFonts w:hint="eastAsia"/>
        </w:rPr>
      </w:pPr>
      <w:r>
        <w:rPr>
          <w:rFonts w:hint="eastAsia"/>
        </w:rPr>
        <w:t>啍与其他相关字词的关系</w:t>
      </w:r>
    </w:p>
    <w:p w14:paraId="601EB859" w14:textId="77777777" w:rsidR="00B552E6" w:rsidRDefault="00B552E6">
      <w:pPr>
        <w:rPr>
          <w:rFonts w:hint="eastAsia"/>
        </w:rPr>
      </w:pPr>
      <w:r>
        <w:rPr>
          <w:rFonts w:hint="eastAsia"/>
        </w:rPr>
        <w:t>虽然“啍”不是常用字，但它与其它汉字如“哼”、“吟”等存在一定的关联性。它们之间不仅在读音上有相似之处，在意义上也有交集，都涉及到声音的发出。不过，每个字都有其独特之处，“啍”的使用往往更加注重于声音的质量和情感的传达，这使得它在特定语境下具有不可替代的作用。</w:t>
      </w:r>
    </w:p>
    <w:p w14:paraId="48E62108" w14:textId="77777777" w:rsidR="00B552E6" w:rsidRDefault="00B552E6">
      <w:pPr>
        <w:rPr>
          <w:rFonts w:hint="eastAsia"/>
        </w:rPr>
      </w:pPr>
    </w:p>
    <w:p w14:paraId="44C890B3" w14:textId="77777777" w:rsidR="00B552E6" w:rsidRDefault="00B552E6">
      <w:pPr>
        <w:rPr>
          <w:rFonts w:hint="eastAsia"/>
        </w:rPr>
      </w:pPr>
    </w:p>
    <w:p w14:paraId="60951A8F" w14:textId="77777777" w:rsidR="00B552E6" w:rsidRDefault="00B552E6">
      <w:pPr>
        <w:rPr>
          <w:rFonts w:hint="eastAsia"/>
        </w:rPr>
      </w:pPr>
      <w:r>
        <w:rPr>
          <w:rFonts w:hint="eastAsia"/>
        </w:rPr>
        <w:t>啍的现代应用</w:t>
      </w:r>
    </w:p>
    <w:p w14:paraId="5F8B681A" w14:textId="77777777" w:rsidR="00B552E6" w:rsidRDefault="00B552E6">
      <w:pPr>
        <w:rPr>
          <w:rFonts w:hint="eastAsia"/>
        </w:rPr>
      </w:pPr>
      <w:r>
        <w:rPr>
          <w:rFonts w:hint="eastAsia"/>
        </w:rPr>
        <w:t>随着时代的发展，“啍”字的应用范围似乎变得更加狭窄了。但在一些专业领域，如语言学研究、古典文学欣赏等方面，“啍”依然保留着它的价值。同时，通过互联网的力量，越来越多的人开始重新认识并探讨这些古老而有趣的汉字，试图从中挖掘出新的意义和用途。可以说，“啍”虽不常见，但它承载的文化信息和历史记忆却是丰富而深远的。</w:t>
      </w:r>
    </w:p>
    <w:p w14:paraId="757BC4E9" w14:textId="77777777" w:rsidR="00B552E6" w:rsidRDefault="00B552E6">
      <w:pPr>
        <w:rPr>
          <w:rFonts w:hint="eastAsia"/>
        </w:rPr>
      </w:pPr>
    </w:p>
    <w:p w14:paraId="72D90C01" w14:textId="77777777" w:rsidR="00B552E6" w:rsidRDefault="00B55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3862F" w14:textId="77777777" w:rsidR="00B552E6" w:rsidRDefault="00B552E6">
      <w:pPr>
        <w:rPr>
          <w:rFonts w:hint="eastAsia"/>
        </w:rPr>
      </w:pPr>
    </w:p>
    <w:p w14:paraId="049E228A" w14:textId="77777777" w:rsidR="00B552E6" w:rsidRDefault="00B552E6">
      <w:pPr>
        <w:rPr>
          <w:rFonts w:hint="eastAsia"/>
        </w:rPr>
      </w:pPr>
    </w:p>
    <w:p w14:paraId="28BEF7E8" w14:textId="77777777" w:rsidR="00B552E6" w:rsidRDefault="00B552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54FDE" w14:textId="419FC114" w:rsidR="00CD32C9" w:rsidRDefault="00CD32C9"/>
    <w:sectPr w:rsidR="00CD3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C9"/>
    <w:rsid w:val="00B34D22"/>
    <w:rsid w:val="00B552E6"/>
    <w:rsid w:val="00CD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2AECD-EE1F-4C99-B388-B336831A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