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AA53" w14:textId="77777777" w:rsidR="006D3F17" w:rsidRDefault="006D3F17">
      <w:pPr>
        <w:rPr>
          <w:rFonts w:hint="eastAsia"/>
        </w:rPr>
      </w:pPr>
      <w:r>
        <w:rPr>
          <w:rFonts w:hint="eastAsia"/>
        </w:rPr>
        <w:t>唰啦的拼音怎么写的</w:t>
      </w:r>
    </w:p>
    <w:p w14:paraId="59C7A3FA" w14:textId="77777777" w:rsidR="006D3F17" w:rsidRDefault="006D3F17">
      <w:pPr>
        <w:rPr>
          <w:rFonts w:hint="eastAsia"/>
        </w:rPr>
      </w:pPr>
      <w:r>
        <w:rPr>
          <w:rFonts w:hint="eastAsia"/>
        </w:rPr>
        <w:t>在探讨“唰啦”的拼音写作之前，首先需要明确的是，“唰啦”是一个模拟声音的词语，用于描述某种快速移动或摩擦所产生的声响。这类词汇通常被称为象声词或拟声词，它们在不同语言中都有出现，用来生动地描绘出人们听到的声音。汉语中的象声词丰富多彩，能够细腻地表达各种各样的声音效果。</w:t>
      </w:r>
    </w:p>
    <w:p w14:paraId="75123128" w14:textId="77777777" w:rsidR="006D3F17" w:rsidRDefault="006D3F17">
      <w:pPr>
        <w:rPr>
          <w:rFonts w:hint="eastAsia"/>
        </w:rPr>
      </w:pPr>
    </w:p>
    <w:p w14:paraId="2747CA5D" w14:textId="77777777" w:rsidR="006D3F17" w:rsidRDefault="006D3F17">
      <w:pPr>
        <w:rPr>
          <w:rFonts w:hint="eastAsia"/>
        </w:rPr>
      </w:pPr>
      <w:r>
        <w:rPr>
          <w:rFonts w:hint="eastAsia"/>
        </w:rPr>
        <w:t>象声词的魅力与多样性</w:t>
      </w:r>
    </w:p>
    <w:p w14:paraId="2A1FFCAB" w14:textId="77777777" w:rsidR="006D3F17" w:rsidRDefault="006D3F17">
      <w:pPr>
        <w:rPr>
          <w:rFonts w:hint="eastAsia"/>
        </w:rPr>
      </w:pPr>
      <w:r>
        <w:rPr>
          <w:rFonts w:hint="eastAsia"/>
        </w:rPr>
        <w:t>汉语象声词不仅丰富多样，而且具有很强的表现力，能够准确地捕捉并传达声音的特质。“唰啦”就是一个很好的例子，它形象地模仿了物体快速划过空气或者轻微摩擦时发出的声音。这种声音可能是风穿过树叶、纸张被迅速翻动或者是衣物轻轻摆动时产生的。象声词的存在使得文字更加生动有趣，增强了读者的感官体验。</w:t>
      </w:r>
    </w:p>
    <w:p w14:paraId="5D7C3764" w14:textId="77777777" w:rsidR="006D3F17" w:rsidRDefault="006D3F17">
      <w:pPr>
        <w:rPr>
          <w:rFonts w:hint="eastAsia"/>
        </w:rPr>
      </w:pPr>
    </w:p>
    <w:p w14:paraId="39E2729F" w14:textId="77777777" w:rsidR="006D3F17" w:rsidRDefault="006D3F17">
      <w:pPr>
        <w:rPr>
          <w:rFonts w:hint="eastAsia"/>
        </w:rPr>
      </w:pPr>
      <w:r>
        <w:rPr>
          <w:rFonts w:hint="eastAsia"/>
        </w:rPr>
        <w:t>“唰啦”的拼音写法</w:t>
      </w:r>
    </w:p>
    <w:p w14:paraId="08E50761" w14:textId="77777777" w:rsidR="006D3F17" w:rsidRDefault="006D3F17">
      <w:pPr>
        <w:rPr>
          <w:rFonts w:hint="eastAsia"/>
        </w:rPr>
      </w:pPr>
      <w:r>
        <w:rPr>
          <w:rFonts w:hint="eastAsia"/>
        </w:rPr>
        <w:t>说到“唰啦”的拼音写法，根据汉语拼音规则，“唰”可以写作“shuā”，而“啦”有两种可能的拼音形式，一种是轻声的“la”，另一种作为语气助词时可写作“lā”。因此，“唰啦”的拼音可以写作“shuā la”。不过需要注意的是，在实际使用中，“啦”作为轻声使用的情况更为常见，即不标调号的“la”。所以更常见的拼音写法应该是“shuā la”。这个拼音组合很好地反映了这个词所代表的声音特点：既包含了动作发生时的迅速感（shuā），也体现了声音的轻柔和平淡（la）。</w:t>
      </w:r>
    </w:p>
    <w:p w14:paraId="4934D1B0" w14:textId="77777777" w:rsidR="006D3F17" w:rsidRDefault="006D3F17">
      <w:pPr>
        <w:rPr>
          <w:rFonts w:hint="eastAsia"/>
        </w:rPr>
      </w:pPr>
    </w:p>
    <w:p w14:paraId="33186CCB" w14:textId="77777777" w:rsidR="006D3F17" w:rsidRDefault="006D3F17">
      <w:pPr>
        <w:rPr>
          <w:rFonts w:hint="eastAsia"/>
        </w:rPr>
      </w:pPr>
      <w:r>
        <w:rPr>
          <w:rFonts w:hint="eastAsia"/>
        </w:rPr>
        <w:t>学习和运用象声词的重要性</w:t>
      </w:r>
    </w:p>
    <w:p w14:paraId="1E3BFD9A" w14:textId="77777777" w:rsidR="006D3F17" w:rsidRDefault="006D3F17">
      <w:pPr>
        <w:rPr>
          <w:rFonts w:hint="eastAsia"/>
        </w:rPr>
      </w:pPr>
      <w:r>
        <w:rPr>
          <w:rFonts w:hint="eastAsia"/>
        </w:rPr>
        <w:t>对于学习汉语的人来说，掌握一定的象声词知识是非常有帮助的。它不仅能增加词汇量，还能让表达变得更加生动具体。例如，通过正确使用“唰啦”这样的词汇，可以使描述更加鲜活，让听者或读者仿佛身临其境般感受到那个场景下的声音。理解这些词汇背后的文化含义也有助于加深对汉语文化的认识。</w:t>
      </w:r>
    </w:p>
    <w:p w14:paraId="104F737F" w14:textId="77777777" w:rsidR="006D3F17" w:rsidRDefault="006D3F17">
      <w:pPr>
        <w:rPr>
          <w:rFonts w:hint="eastAsia"/>
        </w:rPr>
      </w:pPr>
    </w:p>
    <w:p w14:paraId="6F848965" w14:textId="77777777" w:rsidR="006D3F17" w:rsidRDefault="006D3F17">
      <w:pPr>
        <w:rPr>
          <w:rFonts w:hint="eastAsia"/>
        </w:rPr>
      </w:pPr>
      <w:r>
        <w:rPr>
          <w:rFonts w:hint="eastAsia"/>
        </w:rPr>
        <w:t>最后的总结</w:t>
      </w:r>
    </w:p>
    <w:p w14:paraId="7D198E4F" w14:textId="77777777" w:rsidR="006D3F17" w:rsidRDefault="006D3F17">
      <w:pPr>
        <w:rPr>
          <w:rFonts w:hint="eastAsia"/>
        </w:rPr>
      </w:pPr>
      <w:r>
        <w:rPr>
          <w:rFonts w:hint="eastAsia"/>
        </w:rPr>
        <w:t>“唰啦”这个有趣的象声词以其独特的拼音“shuā la”展现了汉语中声音描绘的精妙之处。无论是学习汉语还是欣赏汉语文学作品，了解和掌握这类词汇都能极大地提升语言能力，并带来更多的乐趣。希望本文能帮助读者更好地理解和使用“唰啦”及其拼音。</w:t>
      </w:r>
    </w:p>
    <w:p w14:paraId="2B10B4FA" w14:textId="77777777" w:rsidR="006D3F17" w:rsidRDefault="006D3F17">
      <w:pPr>
        <w:rPr>
          <w:rFonts w:hint="eastAsia"/>
        </w:rPr>
      </w:pPr>
    </w:p>
    <w:p w14:paraId="64C1AF67" w14:textId="77777777" w:rsidR="006D3F17" w:rsidRDefault="006D3F17">
      <w:pPr>
        <w:rPr>
          <w:rFonts w:hint="eastAsia"/>
        </w:rPr>
      </w:pPr>
    </w:p>
    <w:p w14:paraId="53EB70F7" w14:textId="77777777" w:rsidR="006D3F17" w:rsidRDefault="006D3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709C3" w14:textId="7572E5EB" w:rsidR="00794ECD" w:rsidRDefault="00794ECD"/>
    <w:sectPr w:rsidR="0079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CD"/>
    <w:rsid w:val="006D3F17"/>
    <w:rsid w:val="00794E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94362-A086-4A0D-B361-CBF62749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