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7469F" w14:textId="77777777" w:rsidR="001950DA" w:rsidRDefault="001950DA">
      <w:pPr>
        <w:rPr>
          <w:rFonts w:hint="eastAsia"/>
        </w:rPr>
      </w:pPr>
      <w:r>
        <w:rPr>
          <w:rFonts w:hint="eastAsia"/>
        </w:rPr>
        <w:t>唯独懒惰平稳难免的拼音</w:t>
      </w:r>
    </w:p>
    <w:p w14:paraId="4F65541E" w14:textId="77777777" w:rsidR="001950DA" w:rsidRDefault="001950DA">
      <w:pPr>
        <w:rPr>
          <w:rFonts w:hint="eastAsia"/>
        </w:rPr>
      </w:pPr>
      <w:r>
        <w:rPr>
          <w:rFonts w:hint="eastAsia"/>
        </w:rPr>
        <w:t>“唯独懒惰平稳难免”的拼音是“wéi dú lǎn duò píng wěn nán miǎn”。这句短语虽然简单，却蕴含了深刻的哲理。它提醒我们，在生活的道路上，唯有通过不懈的努力和持续的进步，才能真正实现个人的成长和发展。而如果选择了懒惰和平稳，那么不可避免地会遇到种种困难和挑战。</w:t>
      </w:r>
    </w:p>
    <w:p w14:paraId="538F420C" w14:textId="77777777" w:rsidR="001950DA" w:rsidRDefault="001950DA">
      <w:pPr>
        <w:rPr>
          <w:rFonts w:hint="eastAsia"/>
        </w:rPr>
      </w:pPr>
    </w:p>
    <w:p w14:paraId="3D502762" w14:textId="77777777" w:rsidR="001950DA" w:rsidRDefault="001950DA">
      <w:pPr>
        <w:rPr>
          <w:rFonts w:hint="eastAsia"/>
        </w:rPr>
      </w:pPr>
      <w:r>
        <w:rPr>
          <w:rFonts w:hint="eastAsia"/>
        </w:rPr>
        <w:t>努力与成长</w:t>
      </w:r>
    </w:p>
    <w:p w14:paraId="0F9128EA" w14:textId="77777777" w:rsidR="001950DA" w:rsidRDefault="001950DA">
      <w:pPr>
        <w:rPr>
          <w:rFonts w:hint="eastAsia"/>
        </w:rPr>
      </w:pPr>
      <w:r>
        <w:rPr>
          <w:rFonts w:hint="eastAsia"/>
        </w:rPr>
        <w:t>在现代社会中，人们面临着各种各样的压力和挑战。为了应对这些挑战，许多人选择了不断学习和提高自己。正如俗话所说，“机会总是留给有准备的人。”只有那些愿意付出努力、不畏艰难险阻的人，才能够在激烈的竞争中脱颖而出，实现自己的梦想。反之，如果一味追求安逸和舒适，就很难有所作为。</w:t>
      </w:r>
    </w:p>
    <w:p w14:paraId="4F42B502" w14:textId="77777777" w:rsidR="001950DA" w:rsidRDefault="001950DA">
      <w:pPr>
        <w:rPr>
          <w:rFonts w:hint="eastAsia"/>
        </w:rPr>
      </w:pPr>
    </w:p>
    <w:p w14:paraId="6C03CF83" w14:textId="77777777" w:rsidR="001950DA" w:rsidRDefault="001950DA">
      <w:pPr>
        <w:rPr>
          <w:rFonts w:hint="eastAsia"/>
        </w:rPr>
      </w:pPr>
      <w:r>
        <w:rPr>
          <w:rFonts w:hint="eastAsia"/>
        </w:rPr>
        <w:t>克服懒惰</w:t>
      </w:r>
    </w:p>
    <w:p w14:paraId="5D2C87F5" w14:textId="77777777" w:rsidR="001950DA" w:rsidRDefault="001950DA">
      <w:pPr>
        <w:rPr>
          <w:rFonts w:hint="eastAsia"/>
        </w:rPr>
      </w:pPr>
      <w:r>
        <w:rPr>
          <w:rFonts w:hint="eastAsia"/>
        </w:rPr>
        <w:t>懒惰是人类的天性之一，但同时也是成功的最大敌人。要克服懒惰，首先需要树立正确的人生观和价值观。认识到自己的潜力，并为实现目标制定明确的计划和步骤。同时，也要学会自我激励，每当想要偷懒时，就提醒自己目标的重要性。通过不断的实践和积累，逐渐形成良好的工作习惯和生活方式。</w:t>
      </w:r>
    </w:p>
    <w:p w14:paraId="1B4BBB52" w14:textId="77777777" w:rsidR="001950DA" w:rsidRDefault="001950DA">
      <w:pPr>
        <w:rPr>
          <w:rFonts w:hint="eastAsia"/>
        </w:rPr>
      </w:pPr>
    </w:p>
    <w:p w14:paraId="0693CEFD" w14:textId="77777777" w:rsidR="001950DA" w:rsidRDefault="001950DA">
      <w:pPr>
        <w:rPr>
          <w:rFonts w:hint="eastAsia"/>
        </w:rPr>
      </w:pPr>
      <w:r>
        <w:rPr>
          <w:rFonts w:hint="eastAsia"/>
        </w:rPr>
        <w:t>稳定与进步</w:t>
      </w:r>
    </w:p>
    <w:p w14:paraId="0955AB34" w14:textId="77777777" w:rsidR="001950DA" w:rsidRDefault="001950DA">
      <w:pPr>
        <w:rPr>
          <w:rFonts w:hint="eastAsia"/>
        </w:rPr>
      </w:pPr>
      <w:r>
        <w:rPr>
          <w:rFonts w:hint="eastAsia"/>
        </w:rPr>
        <w:t>追求稳定并不意味着停滞不前。在确保基本生活需求得到满足的基础上，人们应该积极寻求新的发展机会和提升空间。例如，可以通过参加培训课程、阅读专业书籍等方式来增强自己的竞争力。这样不仅能够使自己更加适应社会的发展变化，还能为未来的职业生涯打下坚实的基础。</w:t>
      </w:r>
    </w:p>
    <w:p w14:paraId="2438F708" w14:textId="77777777" w:rsidR="001950DA" w:rsidRDefault="001950DA">
      <w:pPr>
        <w:rPr>
          <w:rFonts w:hint="eastAsia"/>
        </w:rPr>
      </w:pPr>
    </w:p>
    <w:p w14:paraId="4835B4B4" w14:textId="77777777" w:rsidR="001950DA" w:rsidRDefault="001950DA">
      <w:pPr>
        <w:rPr>
          <w:rFonts w:hint="eastAsia"/>
        </w:rPr>
      </w:pPr>
      <w:r>
        <w:rPr>
          <w:rFonts w:hint="eastAsia"/>
        </w:rPr>
        <w:t>最后的总结</w:t>
      </w:r>
    </w:p>
    <w:p w14:paraId="06272186" w14:textId="77777777" w:rsidR="001950DA" w:rsidRDefault="001950DA">
      <w:pPr>
        <w:rPr>
          <w:rFonts w:hint="eastAsia"/>
        </w:rPr>
      </w:pPr>
      <w:r>
        <w:rPr>
          <w:rFonts w:hint="eastAsia"/>
        </w:rPr>
        <w:t>“唯独懒惰平稳难免”这句话告诉我们，人生没有捷径可走。要想取得成功，就必须勇敢面对挑战，克服懒惰心理，不断提升自我。尽管这一过程可能会充满艰辛，但只要坚持下去，最终定能收获满满的成就和幸福。让我们一起努力，向着更美好的明天前进吧！</w:t>
      </w:r>
    </w:p>
    <w:p w14:paraId="29D5ABCF" w14:textId="77777777" w:rsidR="001950DA" w:rsidRDefault="001950DA">
      <w:pPr>
        <w:rPr>
          <w:rFonts w:hint="eastAsia"/>
        </w:rPr>
      </w:pPr>
    </w:p>
    <w:p w14:paraId="28EFA4C2" w14:textId="77777777" w:rsidR="001950DA" w:rsidRDefault="001950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7335B" w14:textId="052CF640" w:rsidR="00F777C6" w:rsidRDefault="00F777C6"/>
    <w:sectPr w:rsidR="00F77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C6"/>
    <w:rsid w:val="001950DA"/>
    <w:rsid w:val="00B34D22"/>
    <w:rsid w:val="00F7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08C06-7FC4-4BFC-BCEB-00B4D959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