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2E9F7" w14:textId="77777777" w:rsidR="00595152" w:rsidRDefault="00595152">
      <w:pPr>
        <w:rPr>
          <w:rFonts w:hint="eastAsia"/>
        </w:rPr>
      </w:pPr>
      <w:r>
        <w:rPr>
          <w:rFonts w:hint="eastAsia"/>
        </w:rPr>
        <w:t>售的拼音是什么写：汉字拼音的基础</w:t>
      </w:r>
    </w:p>
    <w:p w14:paraId="688A3742" w14:textId="77777777" w:rsidR="00595152" w:rsidRDefault="00595152">
      <w:pPr>
        <w:rPr>
          <w:rFonts w:hint="eastAsia"/>
        </w:rPr>
      </w:pPr>
      <w:r>
        <w:rPr>
          <w:rFonts w:hint="eastAsia"/>
        </w:rPr>
        <w:t>“售”的拼音是shòu。这个简单的音节背后，其实蕴藏着汉字拼音体系的丰富内涵。汉语拼音作为现代汉语学习的重要工具，为人们理解汉字发音提供了清晰的规则和方法。“售”字的拼音由声母“sh”和韵母“ou”组成，声调为第四声，即降调。通过这一基本结构，我们可以更深入地探讨汉字拼音的学习规律以及它在语言交流中的作用。</w:t>
      </w:r>
    </w:p>
    <w:p w14:paraId="7C82C5BD" w14:textId="77777777" w:rsidR="00595152" w:rsidRDefault="00595152">
      <w:pPr>
        <w:rPr>
          <w:rFonts w:hint="eastAsia"/>
        </w:rPr>
      </w:pPr>
    </w:p>
    <w:p w14:paraId="63861219" w14:textId="77777777" w:rsidR="00595152" w:rsidRDefault="00595152">
      <w:pPr>
        <w:rPr>
          <w:rFonts w:hint="eastAsia"/>
        </w:rPr>
      </w:pPr>
      <w:r>
        <w:rPr>
          <w:rFonts w:hint="eastAsia"/>
        </w:rPr>
        <w:t>从“售”看拼音的重要性</w:t>
      </w:r>
    </w:p>
    <w:p w14:paraId="76755F29" w14:textId="77777777" w:rsidR="00595152" w:rsidRDefault="00595152">
      <w:pPr>
        <w:rPr>
          <w:rFonts w:hint="eastAsia"/>
        </w:rPr>
      </w:pPr>
      <w:r>
        <w:rPr>
          <w:rFonts w:hint="eastAsia"/>
        </w:rPr>
        <w:t>在日常生活中，“售”这个字经常出现在各种场景中，比如“出售”“销售”“零售”等词汇。这些词语不仅与商业活动密切相关，也反映了社会经济生活的方方面面。掌握“售”的正确拼音，不仅能帮助我们准确表达意思，还能避免因发音错误而导致的误解。例如，在普通话测试或正式场合中，一个准确的发音往往能给人留下深刻的印象。因此，了解每个汉字的拼音不仅是语言学习的基本功，更是提升个人素养的重要途径。</w:t>
      </w:r>
    </w:p>
    <w:p w14:paraId="536E9196" w14:textId="77777777" w:rsidR="00595152" w:rsidRDefault="00595152">
      <w:pPr>
        <w:rPr>
          <w:rFonts w:hint="eastAsia"/>
        </w:rPr>
      </w:pPr>
    </w:p>
    <w:p w14:paraId="08270156" w14:textId="77777777" w:rsidR="00595152" w:rsidRDefault="00595152">
      <w:pPr>
        <w:rPr>
          <w:rFonts w:hint="eastAsia"/>
        </w:rPr>
      </w:pPr>
      <w:r>
        <w:rPr>
          <w:rFonts w:hint="eastAsia"/>
        </w:rPr>
        <w:t>拼音规则与“售”的发音特点</w:t>
      </w:r>
    </w:p>
    <w:p w14:paraId="35B50E3E" w14:textId="77777777" w:rsidR="00595152" w:rsidRDefault="00595152">
      <w:pPr>
        <w:rPr>
          <w:rFonts w:hint="eastAsia"/>
        </w:rPr>
      </w:pPr>
      <w:r>
        <w:rPr>
          <w:rFonts w:hint="eastAsia"/>
        </w:rPr>
        <w:t>汉语拼音系统有一套严格的规则，其中“sh”是一个典型的翘舌音，发音时舌尖需要靠近硬腭但不完全接触，气流从缝隙中挤出形成声音。而“ou”则是由单元音“o”和“u”组成的复韵母，发音时口型需要从圆唇逐渐过渡到扁唇。结合这两个部分，“售”的发音就显得更加自然流畅。对于初学者来说，反复练习声母、韵母和声调的搭配是掌握正确发音的关键。</w:t>
      </w:r>
    </w:p>
    <w:p w14:paraId="052C85C1" w14:textId="77777777" w:rsidR="00595152" w:rsidRDefault="00595152">
      <w:pPr>
        <w:rPr>
          <w:rFonts w:hint="eastAsia"/>
        </w:rPr>
      </w:pPr>
    </w:p>
    <w:p w14:paraId="4DB73CE9" w14:textId="77777777" w:rsidR="00595152" w:rsidRDefault="00595152">
      <w:pPr>
        <w:rPr>
          <w:rFonts w:hint="eastAsia"/>
        </w:rPr>
      </w:pPr>
      <w:r>
        <w:rPr>
          <w:rFonts w:hint="eastAsia"/>
        </w:rPr>
        <w:t>“售”的拼音在实际应用中的意义</w:t>
      </w:r>
    </w:p>
    <w:p w14:paraId="222BFD30" w14:textId="77777777" w:rsidR="00595152" w:rsidRDefault="00595152">
      <w:pPr>
        <w:rPr>
          <w:rFonts w:hint="eastAsia"/>
        </w:rPr>
      </w:pPr>
      <w:r>
        <w:rPr>
          <w:rFonts w:hint="eastAsia"/>
        </w:rPr>
        <w:t>除了日常生活中的使用，“售”的拼音还广泛应用于教育、科技、传媒等领域。例如，在语音识别技术中，准确的拼音标注能够提高系统的识别率；在儿童教育中，拼音教学是识字的重要环节之一，通过学习“售”这样的常用字，孩子们可以逐步建立起对汉字发音的整体认知。在对外汉语教学中，拼音也是外国学生入门的第一步，帮助他们克服汉字繁杂的书写形式，快速进入语言学习的正轨。</w:t>
      </w:r>
    </w:p>
    <w:p w14:paraId="78A543E1" w14:textId="77777777" w:rsidR="00595152" w:rsidRDefault="00595152">
      <w:pPr>
        <w:rPr>
          <w:rFonts w:hint="eastAsia"/>
        </w:rPr>
      </w:pPr>
    </w:p>
    <w:p w14:paraId="690F3C93" w14:textId="77777777" w:rsidR="00595152" w:rsidRDefault="00595152">
      <w:pPr>
        <w:rPr>
          <w:rFonts w:hint="eastAsia"/>
        </w:rPr>
      </w:pPr>
      <w:r>
        <w:rPr>
          <w:rFonts w:hint="eastAsia"/>
        </w:rPr>
        <w:t>最后的总结：“售”的拼音与语言学习的未来</w:t>
      </w:r>
    </w:p>
    <w:p w14:paraId="29801A9D" w14:textId="77777777" w:rsidR="00595152" w:rsidRDefault="00595152">
      <w:pPr>
        <w:rPr>
          <w:rFonts w:hint="eastAsia"/>
        </w:rPr>
      </w:pPr>
      <w:r>
        <w:rPr>
          <w:rFonts w:hint="eastAsia"/>
        </w:rPr>
        <w:t>通过对“售”的拼音分析，我们可以看到汉语拼音作为现代汉语的重要组成部分，其价值远不止于简单的发音指导。它连接了文字、语音和文化，成为沟通人与人之间情感与思想的桥梁。无论是本土学习者还是国际友人，掌握像“售”这样的汉字拼音都是迈向更高层次语言能力的重要一步。在未来，随着技术的发展和社会的进步，拼音的应用将会更加广泛，而我们对语言的理解也将不断深化。</w:t>
      </w:r>
    </w:p>
    <w:p w14:paraId="688BF9AA" w14:textId="77777777" w:rsidR="00595152" w:rsidRDefault="00595152">
      <w:pPr>
        <w:rPr>
          <w:rFonts w:hint="eastAsia"/>
        </w:rPr>
      </w:pPr>
    </w:p>
    <w:p w14:paraId="5C654405" w14:textId="77777777" w:rsidR="00595152" w:rsidRDefault="00595152">
      <w:pPr>
        <w:rPr>
          <w:rFonts w:hint="eastAsia"/>
        </w:rPr>
      </w:pPr>
      <w:r>
        <w:rPr>
          <w:rFonts w:hint="eastAsia"/>
        </w:rPr>
        <w:t>本文是由懂得生活网（dongdeshenghuo.com）为大家创作</w:t>
      </w:r>
    </w:p>
    <w:p w14:paraId="2E3B8491" w14:textId="5CF5CA78" w:rsidR="005E27D7" w:rsidRDefault="005E27D7"/>
    <w:sectPr w:rsidR="005E2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D7"/>
    <w:rsid w:val="00595152"/>
    <w:rsid w:val="005E27D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A1242-6F13-443B-BC3A-64FAF9F4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7D7"/>
    <w:rPr>
      <w:rFonts w:cstheme="majorBidi"/>
      <w:color w:val="2F5496" w:themeColor="accent1" w:themeShade="BF"/>
      <w:sz w:val="28"/>
      <w:szCs w:val="28"/>
    </w:rPr>
  </w:style>
  <w:style w:type="character" w:customStyle="1" w:styleId="50">
    <w:name w:val="标题 5 字符"/>
    <w:basedOn w:val="a0"/>
    <w:link w:val="5"/>
    <w:uiPriority w:val="9"/>
    <w:semiHidden/>
    <w:rsid w:val="005E27D7"/>
    <w:rPr>
      <w:rFonts w:cstheme="majorBidi"/>
      <w:color w:val="2F5496" w:themeColor="accent1" w:themeShade="BF"/>
      <w:sz w:val="24"/>
    </w:rPr>
  </w:style>
  <w:style w:type="character" w:customStyle="1" w:styleId="60">
    <w:name w:val="标题 6 字符"/>
    <w:basedOn w:val="a0"/>
    <w:link w:val="6"/>
    <w:uiPriority w:val="9"/>
    <w:semiHidden/>
    <w:rsid w:val="005E27D7"/>
    <w:rPr>
      <w:rFonts w:cstheme="majorBidi"/>
      <w:b/>
      <w:bCs/>
      <w:color w:val="2F5496" w:themeColor="accent1" w:themeShade="BF"/>
    </w:rPr>
  </w:style>
  <w:style w:type="character" w:customStyle="1" w:styleId="70">
    <w:name w:val="标题 7 字符"/>
    <w:basedOn w:val="a0"/>
    <w:link w:val="7"/>
    <w:uiPriority w:val="9"/>
    <w:semiHidden/>
    <w:rsid w:val="005E27D7"/>
    <w:rPr>
      <w:rFonts w:cstheme="majorBidi"/>
      <w:b/>
      <w:bCs/>
      <w:color w:val="595959" w:themeColor="text1" w:themeTint="A6"/>
    </w:rPr>
  </w:style>
  <w:style w:type="character" w:customStyle="1" w:styleId="80">
    <w:name w:val="标题 8 字符"/>
    <w:basedOn w:val="a0"/>
    <w:link w:val="8"/>
    <w:uiPriority w:val="9"/>
    <w:semiHidden/>
    <w:rsid w:val="005E27D7"/>
    <w:rPr>
      <w:rFonts w:cstheme="majorBidi"/>
      <w:color w:val="595959" w:themeColor="text1" w:themeTint="A6"/>
    </w:rPr>
  </w:style>
  <w:style w:type="character" w:customStyle="1" w:styleId="90">
    <w:name w:val="标题 9 字符"/>
    <w:basedOn w:val="a0"/>
    <w:link w:val="9"/>
    <w:uiPriority w:val="9"/>
    <w:semiHidden/>
    <w:rsid w:val="005E27D7"/>
    <w:rPr>
      <w:rFonts w:eastAsiaTheme="majorEastAsia" w:cstheme="majorBidi"/>
      <w:color w:val="595959" w:themeColor="text1" w:themeTint="A6"/>
    </w:rPr>
  </w:style>
  <w:style w:type="paragraph" w:styleId="a3">
    <w:name w:val="Title"/>
    <w:basedOn w:val="a"/>
    <w:next w:val="a"/>
    <w:link w:val="a4"/>
    <w:uiPriority w:val="10"/>
    <w:qFormat/>
    <w:rsid w:val="005E2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7D7"/>
    <w:pPr>
      <w:spacing w:before="160"/>
      <w:jc w:val="center"/>
    </w:pPr>
    <w:rPr>
      <w:i/>
      <w:iCs/>
      <w:color w:val="404040" w:themeColor="text1" w:themeTint="BF"/>
    </w:rPr>
  </w:style>
  <w:style w:type="character" w:customStyle="1" w:styleId="a8">
    <w:name w:val="引用 字符"/>
    <w:basedOn w:val="a0"/>
    <w:link w:val="a7"/>
    <w:uiPriority w:val="29"/>
    <w:rsid w:val="005E27D7"/>
    <w:rPr>
      <w:i/>
      <w:iCs/>
      <w:color w:val="404040" w:themeColor="text1" w:themeTint="BF"/>
    </w:rPr>
  </w:style>
  <w:style w:type="paragraph" w:styleId="a9">
    <w:name w:val="List Paragraph"/>
    <w:basedOn w:val="a"/>
    <w:uiPriority w:val="34"/>
    <w:qFormat/>
    <w:rsid w:val="005E27D7"/>
    <w:pPr>
      <w:ind w:left="720"/>
      <w:contextualSpacing/>
    </w:pPr>
  </w:style>
  <w:style w:type="character" w:styleId="aa">
    <w:name w:val="Intense Emphasis"/>
    <w:basedOn w:val="a0"/>
    <w:uiPriority w:val="21"/>
    <w:qFormat/>
    <w:rsid w:val="005E27D7"/>
    <w:rPr>
      <w:i/>
      <w:iCs/>
      <w:color w:val="2F5496" w:themeColor="accent1" w:themeShade="BF"/>
    </w:rPr>
  </w:style>
  <w:style w:type="paragraph" w:styleId="ab">
    <w:name w:val="Intense Quote"/>
    <w:basedOn w:val="a"/>
    <w:next w:val="a"/>
    <w:link w:val="ac"/>
    <w:uiPriority w:val="30"/>
    <w:qFormat/>
    <w:rsid w:val="005E2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7D7"/>
    <w:rPr>
      <w:i/>
      <w:iCs/>
      <w:color w:val="2F5496" w:themeColor="accent1" w:themeShade="BF"/>
    </w:rPr>
  </w:style>
  <w:style w:type="character" w:styleId="ad">
    <w:name w:val="Intense Reference"/>
    <w:basedOn w:val="a0"/>
    <w:uiPriority w:val="32"/>
    <w:qFormat/>
    <w:rsid w:val="005E2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