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DADF" w14:textId="77777777" w:rsidR="00502DF1" w:rsidRDefault="00502DF1">
      <w:pPr>
        <w:rPr>
          <w:rFonts w:hint="eastAsia"/>
        </w:rPr>
      </w:pPr>
      <w:r>
        <w:rPr>
          <w:rFonts w:hint="eastAsia"/>
        </w:rPr>
        <w:t>唢呐的拼音</w:t>
      </w:r>
    </w:p>
    <w:p w14:paraId="356D2546" w14:textId="77777777" w:rsidR="00502DF1" w:rsidRDefault="00502DF1">
      <w:pPr>
        <w:rPr>
          <w:rFonts w:hint="eastAsia"/>
        </w:rPr>
      </w:pPr>
      <w:r>
        <w:rPr>
          <w:rFonts w:hint="eastAsia"/>
        </w:rPr>
        <w:t>唢呐，这个充满魅力的传统乐器，在汉语中的拼音是“suǒ nà”。作为中国传统的双簧木管乐器，它在民间音乐中占据着不可替代的地位。无论是在喜庆的婚礼上，还是庄重的葬礼仪式中，唢呐那独特的音色总能穿透人心，传递出深深的情感。</w:t>
      </w:r>
    </w:p>
    <w:p w14:paraId="0C3F6814" w14:textId="77777777" w:rsidR="00502DF1" w:rsidRDefault="00502DF1">
      <w:pPr>
        <w:rPr>
          <w:rFonts w:hint="eastAsia"/>
        </w:rPr>
      </w:pPr>
    </w:p>
    <w:p w14:paraId="48A60A88" w14:textId="77777777" w:rsidR="00502DF1" w:rsidRDefault="00502DF1">
      <w:pPr>
        <w:rPr>
          <w:rFonts w:hint="eastAsia"/>
        </w:rPr>
      </w:pPr>
      <w:r>
        <w:rPr>
          <w:rFonts w:hint="eastAsia"/>
        </w:rPr>
        <w:t>历史渊源</w:t>
      </w:r>
    </w:p>
    <w:p w14:paraId="4FEF5B39" w14:textId="77777777" w:rsidR="00502DF1" w:rsidRDefault="00502DF1">
      <w:pPr>
        <w:rPr>
          <w:rFonts w:hint="eastAsia"/>
        </w:rPr>
      </w:pPr>
      <w:r>
        <w:rPr>
          <w:rFonts w:hint="eastAsia"/>
        </w:rPr>
        <w:t>关于唢呐的历史可以追溯到公元3世纪的波斯地区，随着文化交流逐渐传入中国，并在这里生根发芽。在中国，唢呐经历了长时间的发展和演变，形成了自己独特的风格和演奏技巧。从最初的简单形态到如今丰富多彩的表现形式，唢呐见证了无数个朝代的兴衰更迭，成为了中华民族文化宝库中的重要一员。</w:t>
      </w:r>
    </w:p>
    <w:p w14:paraId="7D8ECB82" w14:textId="77777777" w:rsidR="00502DF1" w:rsidRDefault="00502DF1">
      <w:pPr>
        <w:rPr>
          <w:rFonts w:hint="eastAsia"/>
        </w:rPr>
      </w:pPr>
    </w:p>
    <w:p w14:paraId="400B49FB" w14:textId="77777777" w:rsidR="00502DF1" w:rsidRDefault="00502DF1">
      <w:pPr>
        <w:rPr>
          <w:rFonts w:hint="eastAsia"/>
        </w:rPr>
      </w:pPr>
      <w:r>
        <w:rPr>
          <w:rFonts w:hint="eastAsia"/>
        </w:rPr>
        <w:t>结构与制作</w:t>
      </w:r>
    </w:p>
    <w:p w14:paraId="0F835BB5" w14:textId="77777777" w:rsidR="00502DF1" w:rsidRDefault="00502DF1">
      <w:pPr>
        <w:rPr>
          <w:rFonts w:hint="eastAsia"/>
        </w:rPr>
      </w:pPr>
      <w:r>
        <w:rPr>
          <w:rFonts w:hint="eastAsia"/>
        </w:rPr>
        <w:t>唢呐主要由哨子、气牌、侵子和圆柱形的杆体组成。其独特之处在于它的发声原理：通过吹动哨片使空气振动产生声音。制作一把优质的唢呐需要精湛的手工技艺和对材料的深刻理解。传统上，选用竹子或红木来制作杆体，而哨片则多采用芦苇制成。这些材料的选择对于最终乐器的声音质量有着至关重要的影响。</w:t>
      </w:r>
    </w:p>
    <w:p w14:paraId="7075947D" w14:textId="77777777" w:rsidR="00502DF1" w:rsidRDefault="00502DF1">
      <w:pPr>
        <w:rPr>
          <w:rFonts w:hint="eastAsia"/>
        </w:rPr>
      </w:pPr>
    </w:p>
    <w:p w14:paraId="312525D1" w14:textId="77777777" w:rsidR="00502DF1" w:rsidRDefault="00502DF1">
      <w:pPr>
        <w:rPr>
          <w:rFonts w:hint="eastAsia"/>
        </w:rPr>
      </w:pPr>
      <w:r>
        <w:rPr>
          <w:rFonts w:hint="eastAsia"/>
        </w:rPr>
        <w:t>演奏艺术</w:t>
      </w:r>
    </w:p>
    <w:p w14:paraId="199A81F2" w14:textId="77777777" w:rsidR="00502DF1" w:rsidRDefault="00502DF1">
      <w:pPr>
        <w:rPr>
          <w:rFonts w:hint="eastAsia"/>
        </w:rPr>
      </w:pPr>
      <w:r>
        <w:rPr>
          <w:rFonts w:hint="eastAsia"/>
        </w:rPr>
        <w:t>唢呐的演奏艺术是中国民间音乐中的一颗璀璨明珠。演奏者不仅需要掌握基本的吹奏技巧，还需要能够灵活运用滑音、颤音等装饰性技巧，以增强音乐的表现力。在不同的场合下，唢呐曲目的选择也大不相同。例如，在婚礼上演奏欢快的曲调来增添喜庆氛围；而在葬礼上，则会挑选更加庄重、哀婉的旋律来表达对逝者的怀念之情。</w:t>
      </w:r>
    </w:p>
    <w:p w14:paraId="2B133264" w14:textId="77777777" w:rsidR="00502DF1" w:rsidRDefault="00502DF1">
      <w:pPr>
        <w:rPr>
          <w:rFonts w:hint="eastAsia"/>
        </w:rPr>
      </w:pPr>
    </w:p>
    <w:p w14:paraId="5DF990F2" w14:textId="77777777" w:rsidR="00502DF1" w:rsidRDefault="00502DF1">
      <w:pPr>
        <w:rPr>
          <w:rFonts w:hint="eastAsia"/>
        </w:rPr>
      </w:pPr>
      <w:r>
        <w:rPr>
          <w:rFonts w:hint="eastAsia"/>
        </w:rPr>
        <w:t>现代发展与挑战</w:t>
      </w:r>
    </w:p>
    <w:p w14:paraId="3E0A3CDD" w14:textId="77777777" w:rsidR="00502DF1" w:rsidRDefault="00502DF1">
      <w:pPr>
        <w:rPr>
          <w:rFonts w:hint="eastAsia"/>
        </w:rPr>
      </w:pPr>
      <w:r>
        <w:rPr>
          <w:rFonts w:hint="eastAsia"/>
        </w:rPr>
        <w:t>进入现代社会以来，随着西方音乐文化的广泛传播以及生活方式的变化，唢呐等传统乐器面临着前所未有的挑战。一方面，越来越多的年轻人倾向于学习钢琴、吉他等西方乐器；另一方面，由于缺乏系统的教育体系和专业的培训机构，导致唢呐人才的培养变得愈发困难。然而，令人欣慰的是，近年来有越来越多的文化保护组织和个人开始关注并致力于推广唢呐这一珍贵的文化遗产。</w:t>
      </w:r>
    </w:p>
    <w:p w14:paraId="56206ED7" w14:textId="77777777" w:rsidR="00502DF1" w:rsidRDefault="00502DF1">
      <w:pPr>
        <w:rPr>
          <w:rFonts w:hint="eastAsia"/>
        </w:rPr>
      </w:pPr>
    </w:p>
    <w:p w14:paraId="4D750414" w14:textId="77777777" w:rsidR="00502DF1" w:rsidRDefault="00502DF1">
      <w:pPr>
        <w:rPr>
          <w:rFonts w:hint="eastAsia"/>
        </w:rPr>
      </w:pPr>
      <w:r>
        <w:rPr>
          <w:rFonts w:hint="eastAsia"/>
        </w:rPr>
        <w:t>最后的总结</w:t>
      </w:r>
    </w:p>
    <w:p w14:paraId="776F724D" w14:textId="77777777" w:rsidR="00502DF1" w:rsidRDefault="00502DF1">
      <w:pPr>
        <w:rPr>
          <w:rFonts w:hint="eastAsia"/>
        </w:rPr>
      </w:pPr>
      <w:r>
        <w:rPr>
          <w:rFonts w:hint="eastAsia"/>
        </w:rPr>
        <w:t>尽管面临诸多挑战，但唢呐作为中华民族传统文化的重要组成部分，依然散发着迷人的光彩。希望通过社会各界的努力，能够让更多的人了解并喜爱上这门古老的艺术，使其在新时代焕发出新的活力与生机。</w:t>
      </w:r>
    </w:p>
    <w:p w14:paraId="33F32AC9" w14:textId="77777777" w:rsidR="00502DF1" w:rsidRDefault="00502DF1">
      <w:pPr>
        <w:rPr>
          <w:rFonts w:hint="eastAsia"/>
        </w:rPr>
      </w:pPr>
    </w:p>
    <w:p w14:paraId="7D4920F7" w14:textId="77777777" w:rsidR="00502DF1" w:rsidRDefault="00502DF1">
      <w:pPr>
        <w:rPr>
          <w:rFonts w:hint="eastAsia"/>
        </w:rPr>
      </w:pPr>
    </w:p>
    <w:p w14:paraId="2408B74D" w14:textId="77777777" w:rsidR="00502DF1" w:rsidRDefault="00502DF1">
      <w:pPr>
        <w:rPr>
          <w:rFonts w:hint="eastAsia"/>
        </w:rPr>
      </w:pPr>
      <w:r>
        <w:rPr>
          <w:rFonts w:hint="eastAsia"/>
        </w:rPr>
        <w:t>本文是由懂得生活网（dongdeshenghuo.com）为大家创作</w:t>
      </w:r>
    </w:p>
    <w:p w14:paraId="52EC7BAC" w14:textId="7982A534" w:rsidR="00E36379" w:rsidRDefault="00E36379"/>
    <w:sectPr w:rsidR="00E36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79"/>
    <w:rsid w:val="00502DF1"/>
    <w:rsid w:val="00B34D22"/>
    <w:rsid w:val="00E3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DF549-4546-42EC-9213-2C3DC019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379"/>
    <w:rPr>
      <w:rFonts w:cstheme="majorBidi"/>
      <w:color w:val="2F5496" w:themeColor="accent1" w:themeShade="BF"/>
      <w:sz w:val="28"/>
      <w:szCs w:val="28"/>
    </w:rPr>
  </w:style>
  <w:style w:type="character" w:customStyle="1" w:styleId="50">
    <w:name w:val="标题 5 字符"/>
    <w:basedOn w:val="a0"/>
    <w:link w:val="5"/>
    <w:uiPriority w:val="9"/>
    <w:semiHidden/>
    <w:rsid w:val="00E36379"/>
    <w:rPr>
      <w:rFonts w:cstheme="majorBidi"/>
      <w:color w:val="2F5496" w:themeColor="accent1" w:themeShade="BF"/>
      <w:sz w:val="24"/>
    </w:rPr>
  </w:style>
  <w:style w:type="character" w:customStyle="1" w:styleId="60">
    <w:name w:val="标题 6 字符"/>
    <w:basedOn w:val="a0"/>
    <w:link w:val="6"/>
    <w:uiPriority w:val="9"/>
    <w:semiHidden/>
    <w:rsid w:val="00E36379"/>
    <w:rPr>
      <w:rFonts w:cstheme="majorBidi"/>
      <w:b/>
      <w:bCs/>
      <w:color w:val="2F5496" w:themeColor="accent1" w:themeShade="BF"/>
    </w:rPr>
  </w:style>
  <w:style w:type="character" w:customStyle="1" w:styleId="70">
    <w:name w:val="标题 7 字符"/>
    <w:basedOn w:val="a0"/>
    <w:link w:val="7"/>
    <w:uiPriority w:val="9"/>
    <w:semiHidden/>
    <w:rsid w:val="00E36379"/>
    <w:rPr>
      <w:rFonts w:cstheme="majorBidi"/>
      <w:b/>
      <w:bCs/>
      <w:color w:val="595959" w:themeColor="text1" w:themeTint="A6"/>
    </w:rPr>
  </w:style>
  <w:style w:type="character" w:customStyle="1" w:styleId="80">
    <w:name w:val="标题 8 字符"/>
    <w:basedOn w:val="a0"/>
    <w:link w:val="8"/>
    <w:uiPriority w:val="9"/>
    <w:semiHidden/>
    <w:rsid w:val="00E36379"/>
    <w:rPr>
      <w:rFonts w:cstheme="majorBidi"/>
      <w:color w:val="595959" w:themeColor="text1" w:themeTint="A6"/>
    </w:rPr>
  </w:style>
  <w:style w:type="character" w:customStyle="1" w:styleId="90">
    <w:name w:val="标题 9 字符"/>
    <w:basedOn w:val="a0"/>
    <w:link w:val="9"/>
    <w:uiPriority w:val="9"/>
    <w:semiHidden/>
    <w:rsid w:val="00E36379"/>
    <w:rPr>
      <w:rFonts w:eastAsiaTheme="majorEastAsia" w:cstheme="majorBidi"/>
      <w:color w:val="595959" w:themeColor="text1" w:themeTint="A6"/>
    </w:rPr>
  </w:style>
  <w:style w:type="paragraph" w:styleId="a3">
    <w:name w:val="Title"/>
    <w:basedOn w:val="a"/>
    <w:next w:val="a"/>
    <w:link w:val="a4"/>
    <w:uiPriority w:val="10"/>
    <w:qFormat/>
    <w:rsid w:val="00E36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379"/>
    <w:pPr>
      <w:spacing w:before="160"/>
      <w:jc w:val="center"/>
    </w:pPr>
    <w:rPr>
      <w:i/>
      <w:iCs/>
      <w:color w:val="404040" w:themeColor="text1" w:themeTint="BF"/>
    </w:rPr>
  </w:style>
  <w:style w:type="character" w:customStyle="1" w:styleId="a8">
    <w:name w:val="引用 字符"/>
    <w:basedOn w:val="a0"/>
    <w:link w:val="a7"/>
    <w:uiPriority w:val="29"/>
    <w:rsid w:val="00E36379"/>
    <w:rPr>
      <w:i/>
      <w:iCs/>
      <w:color w:val="404040" w:themeColor="text1" w:themeTint="BF"/>
    </w:rPr>
  </w:style>
  <w:style w:type="paragraph" w:styleId="a9">
    <w:name w:val="List Paragraph"/>
    <w:basedOn w:val="a"/>
    <w:uiPriority w:val="34"/>
    <w:qFormat/>
    <w:rsid w:val="00E36379"/>
    <w:pPr>
      <w:ind w:left="720"/>
      <w:contextualSpacing/>
    </w:pPr>
  </w:style>
  <w:style w:type="character" w:styleId="aa">
    <w:name w:val="Intense Emphasis"/>
    <w:basedOn w:val="a0"/>
    <w:uiPriority w:val="21"/>
    <w:qFormat/>
    <w:rsid w:val="00E36379"/>
    <w:rPr>
      <w:i/>
      <w:iCs/>
      <w:color w:val="2F5496" w:themeColor="accent1" w:themeShade="BF"/>
    </w:rPr>
  </w:style>
  <w:style w:type="paragraph" w:styleId="ab">
    <w:name w:val="Intense Quote"/>
    <w:basedOn w:val="a"/>
    <w:next w:val="a"/>
    <w:link w:val="ac"/>
    <w:uiPriority w:val="30"/>
    <w:qFormat/>
    <w:rsid w:val="00E36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379"/>
    <w:rPr>
      <w:i/>
      <w:iCs/>
      <w:color w:val="2F5496" w:themeColor="accent1" w:themeShade="BF"/>
    </w:rPr>
  </w:style>
  <w:style w:type="character" w:styleId="ad">
    <w:name w:val="Intense Reference"/>
    <w:basedOn w:val="a0"/>
    <w:uiPriority w:val="32"/>
    <w:qFormat/>
    <w:rsid w:val="00E36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