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760B" w14:textId="77777777" w:rsidR="00CC3CB6" w:rsidRDefault="00CC3CB6">
      <w:pPr>
        <w:rPr>
          <w:rFonts w:hint="eastAsia"/>
        </w:rPr>
      </w:pPr>
      <w:r>
        <w:rPr>
          <w:rFonts w:hint="eastAsia"/>
        </w:rPr>
        <w:t>唆鲁禾帖尼的拼音</w:t>
      </w:r>
    </w:p>
    <w:p w14:paraId="6075C54D" w14:textId="77777777" w:rsidR="00CC3CB6" w:rsidRDefault="00CC3CB6">
      <w:pPr>
        <w:rPr>
          <w:rFonts w:hint="eastAsia"/>
        </w:rPr>
      </w:pPr>
      <w:r>
        <w:rPr>
          <w:rFonts w:hint="eastAsia"/>
        </w:rPr>
        <w:t>唆鲁禾帖尼，这个名字在历史上或许并不为大多数人所熟知。其拼音为“Suō Lú Hē Tiē Ní”。这个名字背后隐藏着一个极具魅力的故事和一段值得探索的历史。</w:t>
      </w:r>
    </w:p>
    <w:p w14:paraId="3C187BEF" w14:textId="77777777" w:rsidR="00CC3CB6" w:rsidRDefault="00CC3CB6">
      <w:pPr>
        <w:rPr>
          <w:rFonts w:hint="eastAsia"/>
        </w:rPr>
      </w:pPr>
    </w:p>
    <w:p w14:paraId="39B35BFA" w14:textId="77777777" w:rsidR="00CC3CB6" w:rsidRDefault="00CC3CB6">
      <w:pPr>
        <w:rPr>
          <w:rFonts w:hint="eastAsia"/>
        </w:rPr>
      </w:pPr>
      <w:r>
        <w:rPr>
          <w:rFonts w:hint="eastAsia"/>
        </w:rPr>
        <w:t>历史背景</w:t>
      </w:r>
    </w:p>
    <w:p w14:paraId="108E10BC" w14:textId="77777777" w:rsidR="00CC3CB6" w:rsidRDefault="00CC3CB6">
      <w:pPr>
        <w:rPr>
          <w:rFonts w:hint="eastAsia"/>
        </w:rPr>
      </w:pPr>
      <w:r>
        <w:rPr>
          <w:rFonts w:hint="eastAsia"/>
        </w:rPr>
        <w:t>唆鲁禾帖尼生活在元朝时期，她是元世祖忽必烈的皇后之一。作为一位在历史上留下自己独特印记的女性，她在政治、文化等多个方面都有着不可忽视的影响。唆鲁禾帖尼出生于一个显赫的家庭，她的父亲是克烈部的首领王罕，这使得她自幼便受到了良好的教育，并对草原文化和中原文化都有了深刻的理解。</w:t>
      </w:r>
    </w:p>
    <w:p w14:paraId="5C892450" w14:textId="77777777" w:rsidR="00CC3CB6" w:rsidRDefault="00CC3CB6">
      <w:pPr>
        <w:rPr>
          <w:rFonts w:hint="eastAsia"/>
        </w:rPr>
      </w:pPr>
    </w:p>
    <w:p w14:paraId="6ABB1DBA" w14:textId="77777777" w:rsidR="00CC3CB6" w:rsidRDefault="00CC3CB6">
      <w:pPr>
        <w:rPr>
          <w:rFonts w:hint="eastAsia"/>
        </w:rPr>
      </w:pPr>
      <w:r>
        <w:rPr>
          <w:rFonts w:hint="eastAsia"/>
        </w:rPr>
        <w:t>个人成就</w:t>
      </w:r>
    </w:p>
    <w:p w14:paraId="71CA6141" w14:textId="77777777" w:rsidR="00CC3CB6" w:rsidRDefault="00CC3CB6">
      <w:pPr>
        <w:rPr>
          <w:rFonts w:hint="eastAsia"/>
        </w:rPr>
      </w:pPr>
      <w:r>
        <w:rPr>
          <w:rFonts w:hint="eastAsia"/>
        </w:rPr>
        <w:t>唆鲁禾帖尼以其智慧和勇气著称，在宫廷中扮演了重要的角色。她不仅支持丈夫忽必烈推行一系列改革措施，还在促进民族团结方面做出了巨大贡献。尤其是在忽必烈建立元朝之后，唆鲁禾帖尼积极参与到国家治理当中，倡导儒学，推动汉化政策，这对于缓和蒙古贵族与汉族官员之间的紧张关系起到了积极作用。</w:t>
      </w:r>
    </w:p>
    <w:p w14:paraId="6EBBA6D0" w14:textId="77777777" w:rsidR="00CC3CB6" w:rsidRDefault="00CC3CB6">
      <w:pPr>
        <w:rPr>
          <w:rFonts w:hint="eastAsia"/>
        </w:rPr>
      </w:pPr>
    </w:p>
    <w:p w14:paraId="5D6FA677" w14:textId="77777777" w:rsidR="00CC3CB6" w:rsidRDefault="00CC3CB6">
      <w:pPr>
        <w:rPr>
          <w:rFonts w:hint="eastAsia"/>
        </w:rPr>
      </w:pPr>
      <w:r>
        <w:rPr>
          <w:rFonts w:hint="eastAsia"/>
        </w:rPr>
        <w:t>文化影响</w:t>
      </w:r>
    </w:p>
    <w:p w14:paraId="2AD8E582" w14:textId="77777777" w:rsidR="00CC3CB6" w:rsidRDefault="00CC3CB6">
      <w:pPr>
        <w:rPr>
          <w:rFonts w:hint="eastAsia"/>
        </w:rPr>
      </w:pPr>
      <w:r>
        <w:rPr>
          <w:rFonts w:hint="eastAsia"/>
        </w:rPr>
        <w:t>除了在政治上的影响力之外，唆鲁禾帖尼还是一位文化的传播者。她热爱文学艺术，经常邀请文人墨客到宫中讲学作诗。在她的倡导下，许多优秀的中华文化得以保存和发展，同时也促进了不同民族文化间的交流与融合。这种开放包容的态度为后世留下了宝贵的文化遗产。</w:t>
      </w:r>
    </w:p>
    <w:p w14:paraId="62D76B33" w14:textId="77777777" w:rsidR="00CC3CB6" w:rsidRDefault="00CC3CB6">
      <w:pPr>
        <w:rPr>
          <w:rFonts w:hint="eastAsia"/>
        </w:rPr>
      </w:pPr>
    </w:p>
    <w:p w14:paraId="44AFCE7F" w14:textId="77777777" w:rsidR="00CC3CB6" w:rsidRDefault="00CC3CB6">
      <w:pPr>
        <w:rPr>
          <w:rFonts w:hint="eastAsia"/>
        </w:rPr>
      </w:pPr>
      <w:r>
        <w:rPr>
          <w:rFonts w:hint="eastAsia"/>
        </w:rPr>
        <w:t>最后的总结</w:t>
      </w:r>
    </w:p>
    <w:p w14:paraId="1D14FA71" w14:textId="77777777" w:rsidR="00CC3CB6" w:rsidRDefault="00CC3CB6">
      <w:pPr>
        <w:rPr>
          <w:rFonts w:hint="eastAsia"/>
        </w:rPr>
      </w:pPr>
      <w:r>
        <w:rPr>
          <w:rFonts w:hint="eastAsia"/>
        </w:rPr>
        <w:t>“Suō Lú Hē Tiē Ní”不仅仅是几个简单的拼音符号，它代表着一位杰出女性的一生以及她对历史进程产生的深远影响。通过了解唆鲁禾帖尼的故事，我们不仅可以更加全面地认识那个时代的社会风貌，也能够从中汲取智慧和力量，以更加开放的心态面对当今世界的各种挑战。</w:t>
      </w:r>
    </w:p>
    <w:p w14:paraId="35AD11AD" w14:textId="77777777" w:rsidR="00CC3CB6" w:rsidRDefault="00CC3CB6">
      <w:pPr>
        <w:rPr>
          <w:rFonts w:hint="eastAsia"/>
        </w:rPr>
      </w:pPr>
    </w:p>
    <w:p w14:paraId="54412AE6" w14:textId="77777777" w:rsidR="00CC3CB6" w:rsidRDefault="00CC3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4D360" w14:textId="4B8BFBA1" w:rsidR="008A2E9C" w:rsidRDefault="008A2E9C"/>
    <w:sectPr w:rsidR="008A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9C"/>
    <w:rsid w:val="008A2E9C"/>
    <w:rsid w:val="00B34D22"/>
    <w:rsid w:val="00C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8A06-3679-4A63-8BFE-A16E836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