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B65C" w14:textId="77777777" w:rsidR="00DC5025" w:rsidRDefault="00DC5025">
      <w:pPr>
        <w:rPr>
          <w:rFonts w:hint="eastAsia"/>
        </w:rPr>
      </w:pPr>
      <w:r>
        <w:rPr>
          <w:rFonts w:hint="eastAsia"/>
        </w:rPr>
        <w:t>唀的基本介绍</w:t>
      </w:r>
    </w:p>
    <w:p w14:paraId="5FFC6F5F" w14:textId="77777777" w:rsidR="00DC5025" w:rsidRDefault="00DC5025">
      <w:pPr>
        <w:rPr>
          <w:rFonts w:hint="eastAsia"/>
        </w:rPr>
      </w:pPr>
      <w:r>
        <w:rPr>
          <w:rFonts w:hint="eastAsia"/>
        </w:rPr>
        <w:t>在汉语的广袤天地中，每一个汉字都有其独特的韵味和意义。“唀”字虽然不常见，但同样承载着特定的文化信息。唀，拼音为dáo，本义是指愚笨、痴呆的意思。这个字虽不多见于现代汉语交流中，但在古汉语或特定语境下仍有其独特价值。</w:t>
      </w:r>
    </w:p>
    <w:p w14:paraId="05025761" w14:textId="77777777" w:rsidR="00DC5025" w:rsidRDefault="00DC5025">
      <w:pPr>
        <w:rPr>
          <w:rFonts w:hint="eastAsia"/>
        </w:rPr>
      </w:pPr>
    </w:p>
    <w:p w14:paraId="12DDC3F2" w14:textId="77777777" w:rsidR="00DC5025" w:rsidRDefault="00DC5025">
      <w:pPr>
        <w:rPr>
          <w:rFonts w:hint="eastAsia"/>
        </w:rPr>
      </w:pPr>
      <w:r>
        <w:rPr>
          <w:rFonts w:hint="eastAsia"/>
        </w:rPr>
        <w:t>唀字的组词尝试</w:t>
      </w:r>
    </w:p>
    <w:p w14:paraId="0D77049E" w14:textId="77777777" w:rsidR="00DC5025" w:rsidRDefault="00DC5025">
      <w:pPr>
        <w:rPr>
          <w:rFonts w:hint="eastAsia"/>
        </w:rPr>
      </w:pPr>
      <w:r>
        <w:rPr>
          <w:rFonts w:hint="eastAsia"/>
        </w:rPr>
        <w:t>由于“唀”字较为生僻，在实际应用中直接使用的机会较少，但这不妨碍我们进行一些创造性的组词尝试。例如，“唀语”，可以理解为一种表达方式比较天真或者缺乏逻辑性的话语；又如“唀行”，指行为举止显得有些幼稚或不明智。这些组词虽非标准用法，但却能帮助更好地理解和记忆该字。</w:t>
      </w:r>
    </w:p>
    <w:p w14:paraId="4D38E272" w14:textId="77777777" w:rsidR="00DC5025" w:rsidRDefault="00DC5025">
      <w:pPr>
        <w:rPr>
          <w:rFonts w:hint="eastAsia"/>
        </w:rPr>
      </w:pPr>
    </w:p>
    <w:p w14:paraId="28550D5C" w14:textId="77777777" w:rsidR="00DC5025" w:rsidRDefault="00DC5025">
      <w:pPr>
        <w:rPr>
          <w:rFonts w:hint="eastAsia"/>
        </w:rPr>
      </w:pPr>
      <w:r>
        <w:rPr>
          <w:rFonts w:hint="eastAsia"/>
        </w:rPr>
        <w:t>唀与其他汉字的关系</w:t>
      </w:r>
    </w:p>
    <w:p w14:paraId="0E597EE8" w14:textId="77777777" w:rsidR="00DC5025" w:rsidRDefault="00DC5025">
      <w:pPr>
        <w:rPr>
          <w:rFonts w:hint="eastAsia"/>
        </w:rPr>
      </w:pPr>
      <w:r>
        <w:rPr>
          <w:rFonts w:hint="eastAsia"/>
        </w:rPr>
        <w:t>探讨汉字间的关系是学习汉语的一大乐趣。与“唀”字形相近的有“叨”、“叼”等，它们不仅在字形上有所相似，在发音上也有一定的关联。然而，各自的含义却大相径庭。“叨”常用于表示说话絮叨（tāo），而“叼”则指的是用嘴衔住东西（diāo）。通过对比，可以加深对“唀”字的认识，并区分容易混淆的字词。</w:t>
      </w:r>
    </w:p>
    <w:p w14:paraId="5F5EED04" w14:textId="77777777" w:rsidR="00DC5025" w:rsidRDefault="00DC5025">
      <w:pPr>
        <w:rPr>
          <w:rFonts w:hint="eastAsia"/>
        </w:rPr>
      </w:pPr>
    </w:p>
    <w:p w14:paraId="3C9E5098" w14:textId="77777777" w:rsidR="00DC5025" w:rsidRDefault="00DC5025">
      <w:pPr>
        <w:rPr>
          <w:rFonts w:hint="eastAsia"/>
        </w:rPr>
      </w:pPr>
      <w:r>
        <w:rPr>
          <w:rFonts w:hint="eastAsia"/>
        </w:rPr>
        <w:t>如何正确使用唀字</w:t>
      </w:r>
    </w:p>
    <w:p w14:paraId="7ADB7058" w14:textId="77777777" w:rsidR="00DC5025" w:rsidRDefault="00DC5025">
      <w:pPr>
        <w:rPr>
          <w:rFonts w:hint="eastAsia"/>
        </w:rPr>
      </w:pPr>
      <w:r>
        <w:rPr>
          <w:rFonts w:hint="eastAsia"/>
        </w:rPr>
        <w:t>考虑到“唀”字的特殊性和罕见度，在日常写作或口语表达中直接使用它的机会并不多。但如果遇到需要描述某人言行显得特别单纯或不合时宜的情景时，“唀”字或许能以一种新颖的方式派上用场。不过，在正式文档或文学创作中使用时，建议先做适当的解释，以免引起误解。</w:t>
      </w:r>
    </w:p>
    <w:p w14:paraId="5B42314E" w14:textId="77777777" w:rsidR="00DC5025" w:rsidRDefault="00DC5025">
      <w:pPr>
        <w:rPr>
          <w:rFonts w:hint="eastAsia"/>
        </w:rPr>
      </w:pPr>
    </w:p>
    <w:p w14:paraId="2BDB884E" w14:textId="77777777" w:rsidR="00DC5025" w:rsidRDefault="00DC5025">
      <w:pPr>
        <w:rPr>
          <w:rFonts w:hint="eastAsia"/>
        </w:rPr>
      </w:pPr>
      <w:r>
        <w:rPr>
          <w:rFonts w:hint="eastAsia"/>
        </w:rPr>
        <w:t>唀字背后的文化意义</w:t>
      </w:r>
    </w:p>
    <w:p w14:paraId="10B5ABBE" w14:textId="77777777" w:rsidR="00DC5025" w:rsidRDefault="00DC5025">
      <w:pPr>
        <w:rPr>
          <w:rFonts w:hint="eastAsia"/>
        </w:rPr>
      </w:pPr>
      <w:r>
        <w:rPr>
          <w:rFonts w:hint="eastAsia"/>
        </w:rPr>
        <w:t>每个汉字都是中华文化宝库的一部分，“唀”字也不例外。它反映了古人对于智慧与愚蠢之间界限的一种认识。尽管现代社会中“唀”的使用频率极低，但它所蕴含的文化内涵仍然值得我们去探究和思考。通过了解像“唀”这样的生僻字，不仅能丰富我们的词汇量，更能深入体会到中华文化的博大精深。</w:t>
      </w:r>
    </w:p>
    <w:p w14:paraId="66CD32B3" w14:textId="77777777" w:rsidR="00DC5025" w:rsidRDefault="00DC5025">
      <w:pPr>
        <w:rPr>
          <w:rFonts w:hint="eastAsia"/>
        </w:rPr>
      </w:pPr>
    </w:p>
    <w:p w14:paraId="6059667B" w14:textId="77777777" w:rsidR="00DC5025" w:rsidRDefault="00DC5025">
      <w:pPr>
        <w:rPr>
          <w:rFonts w:hint="eastAsia"/>
        </w:rPr>
      </w:pPr>
    </w:p>
    <w:p w14:paraId="5D8463A1" w14:textId="77777777" w:rsidR="00DC5025" w:rsidRDefault="00DC5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59AB6" w14:textId="60BD697A" w:rsidR="00F14AB1" w:rsidRDefault="00F14AB1"/>
    <w:sectPr w:rsidR="00F1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B1"/>
    <w:rsid w:val="00B34D22"/>
    <w:rsid w:val="00DC5025"/>
    <w:rsid w:val="00F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6C12-62BC-4852-8ED6-92A2C7B7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