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774D" w14:textId="77777777" w:rsidR="000A5F90" w:rsidRDefault="000A5F90">
      <w:pPr>
        <w:rPr>
          <w:rFonts w:hint="eastAsia"/>
        </w:rPr>
      </w:pPr>
    </w:p>
    <w:p w14:paraId="2DEB8EBF" w14:textId="77777777" w:rsidR="000A5F90" w:rsidRDefault="000A5F90">
      <w:pPr>
        <w:rPr>
          <w:rFonts w:hint="eastAsia"/>
        </w:rPr>
      </w:pPr>
      <w:r>
        <w:rPr>
          <w:rFonts w:hint="eastAsia"/>
        </w:rPr>
        <w:t>哮字组词语和的拼音</w:t>
      </w:r>
    </w:p>
    <w:p w14:paraId="064CF39F" w14:textId="77777777" w:rsidR="000A5F90" w:rsidRDefault="000A5F90">
      <w:pPr>
        <w:rPr>
          <w:rFonts w:hint="eastAsia"/>
        </w:rPr>
      </w:pPr>
      <w:r>
        <w:rPr>
          <w:rFonts w:hint="eastAsia"/>
        </w:rPr>
        <w:t>“哮”这个汉字在日常生活中并不常见，但它却承载着丰富的文化意义与独特的语音特征。我们来了解“哮”的基本发音。“哮”字的拼音是xiào，在汉语中属于去声，第四声。这一声调使得“哮”字听起来坚定有力，仿佛带着一种不容忽视的力量感。</w:t>
      </w:r>
    </w:p>
    <w:p w14:paraId="711478E4" w14:textId="77777777" w:rsidR="000A5F90" w:rsidRDefault="000A5F90">
      <w:pPr>
        <w:rPr>
          <w:rFonts w:hint="eastAsia"/>
        </w:rPr>
      </w:pPr>
    </w:p>
    <w:p w14:paraId="684E464F" w14:textId="77777777" w:rsidR="000A5F90" w:rsidRDefault="000A5F90">
      <w:pPr>
        <w:rPr>
          <w:rFonts w:hint="eastAsia"/>
        </w:rPr>
      </w:pPr>
    </w:p>
    <w:p w14:paraId="0B8F49EE" w14:textId="77777777" w:rsidR="000A5F90" w:rsidRDefault="000A5F90">
      <w:pPr>
        <w:rPr>
          <w:rFonts w:hint="eastAsia"/>
        </w:rPr>
      </w:pPr>
      <w:r>
        <w:rPr>
          <w:rFonts w:hint="eastAsia"/>
        </w:rPr>
        <w:t>含有“哮”的词语及其含义</w:t>
      </w:r>
    </w:p>
    <w:p w14:paraId="11884736" w14:textId="77777777" w:rsidR="000A5F90" w:rsidRDefault="000A5F90">
      <w:pPr>
        <w:rPr>
          <w:rFonts w:hint="eastAsia"/>
        </w:rPr>
      </w:pPr>
      <w:r>
        <w:rPr>
          <w:rFonts w:hint="eastAsia"/>
        </w:rPr>
        <w:t>虽然以“哮”字开头或包含“哮”的词语不多，但每一个都有其独特之处。最著名的莫过于“咆哮”，这个词由“咆”和“哮”两个字组成，形象地描述了一种大声吼叫的情景。其中，“哮”的发音强调了这种声音的强烈与激昂，让人联想到猛兽或者狂风暴雨中的怒吼。</w:t>
      </w:r>
    </w:p>
    <w:p w14:paraId="60F16AFA" w14:textId="77777777" w:rsidR="000A5F90" w:rsidRDefault="000A5F90">
      <w:pPr>
        <w:rPr>
          <w:rFonts w:hint="eastAsia"/>
        </w:rPr>
      </w:pPr>
    </w:p>
    <w:p w14:paraId="63E4A603" w14:textId="77777777" w:rsidR="000A5F90" w:rsidRDefault="000A5F90">
      <w:pPr>
        <w:rPr>
          <w:rFonts w:hint="eastAsia"/>
        </w:rPr>
      </w:pPr>
      <w:r>
        <w:rPr>
          <w:rFonts w:hint="eastAsia"/>
        </w:rPr>
        <w:t>“哮喘”也是一种常见的疾病名称，这里“哮”代表呼吸时发出的声音，而“喘”则指的是呼吸困难的状态。哮喘是一种慢性炎症性气道疾病，会导致反复发作性的喘息、呼吸急促、胸闷等症状，严重影响患者的生活质量。</w:t>
      </w:r>
    </w:p>
    <w:p w14:paraId="02134F19" w14:textId="77777777" w:rsidR="000A5F90" w:rsidRDefault="000A5F90">
      <w:pPr>
        <w:rPr>
          <w:rFonts w:hint="eastAsia"/>
        </w:rPr>
      </w:pPr>
    </w:p>
    <w:p w14:paraId="35B462EA" w14:textId="77777777" w:rsidR="000A5F90" w:rsidRDefault="000A5F90">
      <w:pPr>
        <w:rPr>
          <w:rFonts w:hint="eastAsia"/>
        </w:rPr>
      </w:pPr>
    </w:p>
    <w:p w14:paraId="0E745D30" w14:textId="77777777" w:rsidR="000A5F90" w:rsidRDefault="000A5F90">
      <w:pPr>
        <w:rPr>
          <w:rFonts w:hint="eastAsia"/>
        </w:rPr>
      </w:pPr>
      <w:r>
        <w:rPr>
          <w:rFonts w:hint="eastAsia"/>
        </w:rPr>
        <w:t>“哮”字的文化背景</w:t>
      </w:r>
    </w:p>
    <w:p w14:paraId="303DB9DE" w14:textId="77777777" w:rsidR="000A5F90" w:rsidRDefault="000A5F90">
      <w:pPr>
        <w:rPr>
          <w:rFonts w:hint="eastAsia"/>
        </w:rPr>
      </w:pPr>
      <w:r>
        <w:rPr>
          <w:rFonts w:hint="eastAsia"/>
        </w:rPr>
        <w:t>从文化角度来看，“哮”往往与力量、愤怒等情感联系在一起。在中国古典文学作品中，我们可以找到许多关于“哮”的描写，如《水浒传》中武松打虎的故事，老虎的咆哮被生动地描绘出来，增加了故事的紧张气氛和戏剧性。同时，“哮”也常常用来形容大自然的力量，比如海啸来临前大海的怒吼，象征着自然不可抗拒的威力。</w:t>
      </w:r>
    </w:p>
    <w:p w14:paraId="4871A159" w14:textId="77777777" w:rsidR="000A5F90" w:rsidRDefault="000A5F90">
      <w:pPr>
        <w:rPr>
          <w:rFonts w:hint="eastAsia"/>
        </w:rPr>
      </w:pPr>
    </w:p>
    <w:p w14:paraId="3869DE13" w14:textId="77777777" w:rsidR="000A5F90" w:rsidRDefault="000A5F90">
      <w:pPr>
        <w:rPr>
          <w:rFonts w:hint="eastAsia"/>
        </w:rPr>
      </w:pPr>
    </w:p>
    <w:p w14:paraId="58EF9279" w14:textId="77777777" w:rsidR="000A5F90" w:rsidRDefault="000A5F90">
      <w:pPr>
        <w:rPr>
          <w:rFonts w:hint="eastAsia"/>
        </w:rPr>
      </w:pPr>
      <w:r>
        <w:rPr>
          <w:rFonts w:hint="eastAsia"/>
        </w:rPr>
        <w:t>学习“哮”字的重要性</w:t>
      </w:r>
    </w:p>
    <w:p w14:paraId="301C2E93" w14:textId="77777777" w:rsidR="000A5F90" w:rsidRDefault="000A5F90">
      <w:pPr>
        <w:rPr>
          <w:rFonts w:hint="eastAsia"/>
        </w:rPr>
      </w:pPr>
      <w:r>
        <w:rPr>
          <w:rFonts w:hint="eastAsia"/>
        </w:rPr>
        <w:t>尽管“哮”字在现代汉语中的使用频率不高，但是学习它有助于加深对中国传统文化的理解以及提升语言表达能力。通过掌握像“哮”这样的字词，人们可以更加精准地描述一些特定情境下的情感或现象，丰富自己的表达方式。对于喜爱中国古典文学的人来说，理解这些字词背后的深层含义能够让他们更好地欣赏古文的魅力。</w:t>
      </w:r>
    </w:p>
    <w:p w14:paraId="094C8210" w14:textId="77777777" w:rsidR="000A5F90" w:rsidRDefault="000A5F90">
      <w:pPr>
        <w:rPr>
          <w:rFonts w:hint="eastAsia"/>
        </w:rPr>
      </w:pPr>
    </w:p>
    <w:p w14:paraId="74674EC7" w14:textId="77777777" w:rsidR="000A5F90" w:rsidRDefault="000A5F90">
      <w:pPr>
        <w:rPr>
          <w:rFonts w:hint="eastAsia"/>
        </w:rPr>
      </w:pPr>
    </w:p>
    <w:p w14:paraId="2CC68D57" w14:textId="77777777" w:rsidR="000A5F90" w:rsidRDefault="000A5F90">
      <w:pPr>
        <w:rPr>
          <w:rFonts w:hint="eastAsia"/>
        </w:rPr>
      </w:pPr>
      <w:r>
        <w:rPr>
          <w:rFonts w:hint="eastAsia"/>
        </w:rPr>
        <w:t>最后的总结</w:t>
      </w:r>
    </w:p>
    <w:p w14:paraId="75781B99" w14:textId="77777777" w:rsidR="000A5F90" w:rsidRDefault="000A5F90">
      <w:pPr>
        <w:rPr>
          <w:rFonts w:hint="eastAsia"/>
        </w:rPr>
      </w:pPr>
      <w:r>
        <w:rPr>
          <w:rFonts w:hint="eastAsia"/>
        </w:rPr>
        <w:t>“哮”字虽然看似简单，但却蕴含着深厚的文化底蕴和多样的应用场景。无论是作为形容自然界强大声音的词汇，还是描述人类情感爆发时的表现，“哮”都展现出了其独特的魅力。通过对“哮”字的学习，我们不仅能够扩大自己的词汇量，还能更深入地体会到汉语之美。</w:t>
      </w:r>
    </w:p>
    <w:p w14:paraId="58B93BBB" w14:textId="77777777" w:rsidR="000A5F90" w:rsidRDefault="000A5F90">
      <w:pPr>
        <w:rPr>
          <w:rFonts w:hint="eastAsia"/>
        </w:rPr>
      </w:pPr>
    </w:p>
    <w:p w14:paraId="7AE4DF09" w14:textId="77777777" w:rsidR="000A5F90" w:rsidRDefault="000A5F90">
      <w:pPr>
        <w:rPr>
          <w:rFonts w:hint="eastAsia"/>
        </w:rPr>
      </w:pPr>
    </w:p>
    <w:p w14:paraId="675A45B5" w14:textId="77777777" w:rsidR="000A5F90" w:rsidRDefault="000A5F90">
      <w:pPr>
        <w:rPr>
          <w:rFonts w:hint="eastAsia"/>
        </w:rPr>
      </w:pPr>
      <w:r>
        <w:rPr>
          <w:rFonts w:hint="eastAsia"/>
        </w:rPr>
        <w:t>本文是由懂得生活网（dongdeshenghuo.com）为大家创作</w:t>
      </w:r>
    </w:p>
    <w:p w14:paraId="6CC81642" w14:textId="394D58F3" w:rsidR="004369A3" w:rsidRDefault="004369A3"/>
    <w:sectPr w:rsidR="00436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A3"/>
    <w:rsid w:val="000A5F90"/>
    <w:rsid w:val="004369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BC9F3-2EB0-4CFF-BA1E-20EEE7A7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9A3"/>
    <w:rPr>
      <w:rFonts w:cstheme="majorBidi"/>
      <w:color w:val="2F5496" w:themeColor="accent1" w:themeShade="BF"/>
      <w:sz w:val="28"/>
      <w:szCs w:val="28"/>
    </w:rPr>
  </w:style>
  <w:style w:type="character" w:customStyle="1" w:styleId="50">
    <w:name w:val="标题 5 字符"/>
    <w:basedOn w:val="a0"/>
    <w:link w:val="5"/>
    <w:uiPriority w:val="9"/>
    <w:semiHidden/>
    <w:rsid w:val="004369A3"/>
    <w:rPr>
      <w:rFonts w:cstheme="majorBidi"/>
      <w:color w:val="2F5496" w:themeColor="accent1" w:themeShade="BF"/>
      <w:sz w:val="24"/>
    </w:rPr>
  </w:style>
  <w:style w:type="character" w:customStyle="1" w:styleId="60">
    <w:name w:val="标题 6 字符"/>
    <w:basedOn w:val="a0"/>
    <w:link w:val="6"/>
    <w:uiPriority w:val="9"/>
    <w:semiHidden/>
    <w:rsid w:val="004369A3"/>
    <w:rPr>
      <w:rFonts w:cstheme="majorBidi"/>
      <w:b/>
      <w:bCs/>
      <w:color w:val="2F5496" w:themeColor="accent1" w:themeShade="BF"/>
    </w:rPr>
  </w:style>
  <w:style w:type="character" w:customStyle="1" w:styleId="70">
    <w:name w:val="标题 7 字符"/>
    <w:basedOn w:val="a0"/>
    <w:link w:val="7"/>
    <w:uiPriority w:val="9"/>
    <w:semiHidden/>
    <w:rsid w:val="004369A3"/>
    <w:rPr>
      <w:rFonts w:cstheme="majorBidi"/>
      <w:b/>
      <w:bCs/>
      <w:color w:val="595959" w:themeColor="text1" w:themeTint="A6"/>
    </w:rPr>
  </w:style>
  <w:style w:type="character" w:customStyle="1" w:styleId="80">
    <w:name w:val="标题 8 字符"/>
    <w:basedOn w:val="a0"/>
    <w:link w:val="8"/>
    <w:uiPriority w:val="9"/>
    <w:semiHidden/>
    <w:rsid w:val="004369A3"/>
    <w:rPr>
      <w:rFonts w:cstheme="majorBidi"/>
      <w:color w:val="595959" w:themeColor="text1" w:themeTint="A6"/>
    </w:rPr>
  </w:style>
  <w:style w:type="character" w:customStyle="1" w:styleId="90">
    <w:name w:val="标题 9 字符"/>
    <w:basedOn w:val="a0"/>
    <w:link w:val="9"/>
    <w:uiPriority w:val="9"/>
    <w:semiHidden/>
    <w:rsid w:val="004369A3"/>
    <w:rPr>
      <w:rFonts w:eastAsiaTheme="majorEastAsia" w:cstheme="majorBidi"/>
      <w:color w:val="595959" w:themeColor="text1" w:themeTint="A6"/>
    </w:rPr>
  </w:style>
  <w:style w:type="paragraph" w:styleId="a3">
    <w:name w:val="Title"/>
    <w:basedOn w:val="a"/>
    <w:next w:val="a"/>
    <w:link w:val="a4"/>
    <w:uiPriority w:val="10"/>
    <w:qFormat/>
    <w:rsid w:val="00436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9A3"/>
    <w:pPr>
      <w:spacing w:before="160"/>
      <w:jc w:val="center"/>
    </w:pPr>
    <w:rPr>
      <w:i/>
      <w:iCs/>
      <w:color w:val="404040" w:themeColor="text1" w:themeTint="BF"/>
    </w:rPr>
  </w:style>
  <w:style w:type="character" w:customStyle="1" w:styleId="a8">
    <w:name w:val="引用 字符"/>
    <w:basedOn w:val="a0"/>
    <w:link w:val="a7"/>
    <w:uiPriority w:val="29"/>
    <w:rsid w:val="004369A3"/>
    <w:rPr>
      <w:i/>
      <w:iCs/>
      <w:color w:val="404040" w:themeColor="text1" w:themeTint="BF"/>
    </w:rPr>
  </w:style>
  <w:style w:type="paragraph" w:styleId="a9">
    <w:name w:val="List Paragraph"/>
    <w:basedOn w:val="a"/>
    <w:uiPriority w:val="34"/>
    <w:qFormat/>
    <w:rsid w:val="004369A3"/>
    <w:pPr>
      <w:ind w:left="720"/>
      <w:contextualSpacing/>
    </w:pPr>
  </w:style>
  <w:style w:type="character" w:styleId="aa">
    <w:name w:val="Intense Emphasis"/>
    <w:basedOn w:val="a0"/>
    <w:uiPriority w:val="21"/>
    <w:qFormat/>
    <w:rsid w:val="004369A3"/>
    <w:rPr>
      <w:i/>
      <w:iCs/>
      <w:color w:val="2F5496" w:themeColor="accent1" w:themeShade="BF"/>
    </w:rPr>
  </w:style>
  <w:style w:type="paragraph" w:styleId="ab">
    <w:name w:val="Intense Quote"/>
    <w:basedOn w:val="a"/>
    <w:next w:val="a"/>
    <w:link w:val="ac"/>
    <w:uiPriority w:val="30"/>
    <w:qFormat/>
    <w:rsid w:val="00436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9A3"/>
    <w:rPr>
      <w:i/>
      <w:iCs/>
      <w:color w:val="2F5496" w:themeColor="accent1" w:themeShade="BF"/>
    </w:rPr>
  </w:style>
  <w:style w:type="character" w:styleId="ad">
    <w:name w:val="Intense Reference"/>
    <w:basedOn w:val="a0"/>
    <w:uiPriority w:val="32"/>
    <w:qFormat/>
    <w:rsid w:val="00436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