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C273B" w14:textId="77777777" w:rsidR="00AD4B08" w:rsidRDefault="00AD4B08">
      <w:pPr>
        <w:rPr>
          <w:rFonts w:hint="eastAsia"/>
        </w:rPr>
      </w:pPr>
      <w:r>
        <w:rPr>
          <w:rFonts w:hint="eastAsia"/>
        </w:rPr>
        <w:t>哟的拼音是you还是yo</w:t>
      </w:r>
    </w:p>
    <w:p w14:paraId="66ADF2C0" w14:textId="77777777" w:rsidR="00AD4B08" w:rsidRDefault="00AD4B08">
      <w:pPr>
        <w:rPr>
          <w:rFonts w:hint="eastAsia"/>
        </w:rPr>
      </w:pPr>
      <w:r>
        <w:rPr>
          <w:rFonts w:hint="eastAsia"/>
        </w:rPr>
        <w:t>在汉语中，“哟”这个字的正确拼音是“yōu”，而非“yo”。根据《现代汉语词典》和《新华字典》等权威工具书，我们可以明确这一点。然而，在实际使用中，我们经常会看到或听到人们用“yo”来替代“yōu”，尤其是在网络交流或是流行文化中。这种现象值得我们进一步探讨。</w:t>
      </w:r>
    </w:p>
    <w:p w14:paraId="44ED1468" w14:textId="77777777" w:rsidR="00AD4B08" w:rsidRDefault="00AD4B08">
      <w:pPr>
        <w:rPr>
          <w:rFonts w:hint="eastAsia"/>
        </w:rPr>
      </w:pPr>
    </w:p>
    <w:p w14:paraId="40377CC9" w14:textId="77777777" w:rsidR="00AD4B08" w:rsidRDefault="00AD4B08">
      <w:pPr>
        <w:rPr>
          <w:rFonts w:hint="eastAsia"/>
        </w:rPr>
      </w:pPr>
      <w:r>
        <w:rPr>
          <w:rFonts w:hint="eastAsia"/>
        </w:rPr>
        <w:t>语言的实际应用与规范之间的差距</w:t>
      </w:r>
    </w:p>
    <w:p w14:paraId="0305B829" w14:textId="77777777" w:rsidR="00AD4B08" w:rsidRDefault="00AD4B08">
      <w:pPr>
        <w:rPr>
          <w:rFonts w:hint="eastAsia"/>
        </w:rPr>
      </w:pPr>
      <w:r>
        <w:rPr>
          <w:rFonts w:hint="eastAsia"/>
        </w:rPr>
        <w:t>语言是一种活生生的社会现象，它随着社会的发展而不断演变。“哟”被写作“yo”的情况，实际上反映了语言实际使用（即俗语）与正式语言规范之间的一种张力。在快速沟通的需求下，许多人倾向于选择更加简便的表达方式，比如将汉字直接对应为英文中的相似发音，这在一定程度上解释了为何会出现“yo”这样的写法。但值得注意的是，这种做法并不符合汉语拼音的标准规范。</w:t>
      </w:r>
    </w:p>
    <w:p w14:paraId="1B539578" w14:textId="77777777" w:rsidR="00AD4B08" w:rsidRDefault="00AD4B08">
      <w:pPr>
        <w:rPr>
          <w:rFonts w:hint="eastAsia"/>
        </w:rPr>
      </w:pPr>
    </w:p>
    <w:p w14:paraId="575FF941" w14:textId="77777777" w:rsidR="00AD4B08" w:rsidRDefault="00AD4B08">
      <w:pPr>
        <w:rPr>
          <w:rFonts w:hint="eastAsia"/>
        </w:rPr>
      </w:pPr>
      <w:r>
        <w:rPr>
          <w:rFonts w:hint="eastAsia"/>
        </w:rPr>
        <w:t>“yo”的来源及其影响</w:t>
      </w:r>
    </w:p>
    <w:p w14:paraId="09F503EB" w14:textId="77777777" w:rsidR="00AD4B08" w:rsidRDefault="00AD4B08">
      <w:pPr>
        <w:rPr>
          <w:rFonts w:hint="eastAsia"/>
        </w:rPr>
      </w:pPr>
      <w:r>
        <w:rPr>
          <w:rFonts w:hint="eastAsia"/>
        </w:rPr>
        <w:t>关于“yo”的使用，我们可以追溯到西方文化的影响，尤其是美国嘻哈文化。在这些文化背景下，“yo”常作为打招呼或引起注意的方式。随着全球化的加深，这些文化元素也逐渐融入到了中文互联网文化中，成为了一种跨文化交流的现象。不过，尽管这种用法在特定群体间广泛传播，但在正式场合或书面表达中，仍然建议遵循标准的汉语拼音规则。</w:t>
      </w:r>
    </w:p>
    <w:p w14:paraId="0A82EC86" w14:textId="77777777" w:rsidR="00AD4B08" w:rsidRDefault="00AD4B08">
      <w:pPr>
        <w:rPr>
          <w:rFonts w:hint="eastAsia"/>
        </w:rPr>
      </w:pPr>
    </w:p>
    <w:p w14:paraId="4F858DC8" w14:textId="77777777" w:rsidR="00AD4B08" w:rsidRDefault="00AD4B08">
      <w:pPr>
        <w:rPr>
          <w:rFonts w:hint="eastAsia"/>
        </w:rPr>
      </w:pPr>
      <w:r>
        <w:rPr>
          <w:rFonts w:hint="eastAsia"/>
        </w:rPr>
        <w:t>正确的语音学习方法</w:t>
      </w:r>
    </w:p>
    <w:p w14:paraId="14750EC8" w14:textId="77777777" w:rsidR="00AD4B08" w:rsidRDefault="00AD4B08">
      <w:pPr>
        <w:rPr>
          <w:rFonts w:hint="eastAsia"/>
        </w:rPr>
      </w:pPr>
      <w:r>
        <w:rPr>
          <w:rFonts w:hint="eastAsia"/>
        </w:rPr>
        <w:t>对于学习汉语的朋友来说，掌握正确的拼音发音至关重要。汉语拼音是学习汉语的基础之一，准确地学习和使用拼音有助于提高听力理解能力和发音准确性。因此，即便是在非正式场合，也应该尽量使用标准的拼音形式，以避免对学习造成误导。利用多媒体资源如视频教程、在线课程等，可以有效地帮助学习者更好地掌握汉语发音技巧。</w:t>
      </w:r>
    </w:p>
    <w:p w14:paraId="3CC87EFB" w14:textId="77777777" w:rsidR="00AD4B08" w:rsidRDefault="00AD4B08">
      <w:pPr>
        <w:rPr>
          <w:rFonts w:hint="eastAsia"/>
        </w:rPr>
      </w:pPr>
    </w:p>
    <w:p w14:paraId="3955CE2C" w14:textId="77777777" w:rsidR="00AD4B08" w:rsidRDefault="00AD4B08">
      <w:pPr>
        <w:rPr>
          <w:rFonts w:hint="eastAsia"/>
        </w:rPr>
      </w:pPr>
      <w:r>
        <w:rPr>
          <w:rFonts w:hint="eastAsia"/>
        </w:rPr>
        <w:t>最后的总结：尊重并维护语言的多样性与规范性</w:t>
      </w:r>
    </w:p>
    <w:p w14:paraId="7FDF4D7A" w14:textId="77777777" w:rsidR="00AD4B08" w:rsidRDefault="00AD4B08">
      <w:pPr>
        <w:rPr>
          <w:rFonts w:hint="eastAsia"/>
        </w:rPr>
      </w:pPr>
      <w:r>
        <w:rPr>
          <w:rFonts w:hint="eastAsia"/>
        </w:rPr>
        <w:t>“哟”的正确拼音是“yōu”。虽然“yo”在网络语言中被广泛应用，但我们应该认识到，语言的多样性和其规范性都是我们需要尊重和维护的重要方面。在全球化日益加深的今天，如何平衡语言的创新与传统，是一个值得思考的问题。通过了解和尊重语言的规范，同时欣赏其灵活性和创造性，我们可以更好地享受语言带来的乐趣。</w:t>
      </w:r>
    </w:p>
    <w:p w14:paraId="4F2F654A" w14:textId="77777777" w:rsidR="00AD4B08" w:rsidRDefault="00AD4B08">
      <w:pPr>
        <w:rPr>
          <w:rFonts w:hint="eastAsia"/>
        </w:rPr>
      </w:pPr>
    </w:p>
    <w:p w14:paraId="08B4802E" w14:textId="77777777" w:rsidR="00AD4B08" w:rsidRDefault="00AD4B08">
      <w:pPr>
        <w:rPr>
          <w:rFonts w:hint="eastAsia"/>
        </w:rPr>
      </w:pPr>
    </w:p>
    <w:p w14:paraId="72091A76" w14:textId="77777777" w:rsidR="00AD4B08" w:rsidRDefault="00AD4B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702A5" w14:textId="0FA61891" w:rsidR="005C56C7" w:rsidRDefault="005C56C7"/>
    <w:sectPr w:rsidR="005C5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C7"/>
    <w:rsid w:val="005C56C7"/>
    <w:rsid w:val="00AD4B0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1389D-2A63-49A1-9B6D-E4D65393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