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BE7F" w14:textId="77777777" w:rsidR="004D7EFF" w:rsidRDefault="004D7EFF">
      <w:pPr>
        <w:rPr>
          <w:rFonts w:hint="eastAsia"/>
        </w:rPr>
      </w:pPr>
      <w:r>
        <w:rPr>
          <w:rFonts w:hint="eastAsia"/>
        </w:rPr>
        <w:t>哟哟的拼音</w:t>
      </w:r>
    </w:p>
    <w:p w14:paraId="71CC75A6" w14:textId="77777777" w:rsidR="004D7EFF" w:rsidRDefault="004D7EFF">
      <w:pPr>
        <w:rPr>
          <w:rFonts w:hint="eastAsia"/>
        </w:rPr>
      </w:pPr>
      <w:r>
        <w:rPr>
          <w:rFonts w:hint="eastAsia"/>
        </w:rPr>
        <w:t>“哟哟”这个词在汉语中是一种感叹词，通常用于表示惊讶、招呼或引起注意等情境。其拼音为“yōu yōu”，属于轻声词汇的一种，即在说这两个字时，声调相对较低且平和，给人以亲切感和随意感。</w:t>
      </w:r>
    </w:p>
    <w:p w14:paraId="2B4B49BC" w14:textId="77777777" w:rsidR="004D7EFF" w:rsidRDefault="004D7EFF">
      <w:pPr>
        <w:rPr>
          <w:rFonts w:hint="eastAsia"/>
        </w:rPr>
      </w:pPr>
    </w:p>
    <w:p w14:paraId="17F8C53F" w14:textId="77777777" w:rsidR="004D7EFF" w:rsidRDefault="004D7EFF">
      <w:pPr>
        <w:rPr>
          <w:rFonts w:hint="eastAsia"/>
        </w:rPr>
      </w:pPr>
      <w:r>
        <w:rPr>
          <w:rFonts w:hint="eastAsia"/>
        </w:rPr>
        <w:t>文化背景中的“哟哟”</w:t>
      </w:r>
    </w:p>
    <w:p w14:paraId="33137005" w14:textId="77777777" w:rsidR="004D7EFF" w:rsidRDefault="004D7EFF">
      <w:pPr>
        <w:rPr>
          <w:rFonts w:hint="eastAsia"/>
        </w:rPr>
      </w:pPr>
      <w:r>
        <w:rPr>
          <w:rFonts w:hint="eastAsia"/>
        </w:rPr>
        <w:t>在中国的文化和社会交往中，“哟哟”作为口头禅或者习惯用语出现得相当频繁。无论是在街头巷尾的日常对话，还是在文学作品中，我们都能发现它的身影。它不仅能够增添交流的生动性，还能够拉近人与人之间的距离，使对话更加亲切和谐。</w:t>
      </w:r>
    </w:p>
    <w:p w14:paraId="773B49A6" w14:textId="77777777" w:rsidR="004D7EFF" w:rsidRDefault="004D7EFF">
      <w:pPr>
        <w:rPr>
          <w:rFonts w:hint="eastAsia"/>
        </w:rPr>
      </w:pPr>
    </w:p>
    <w:p w14:paraId="702C82A0" w14:textId="77777777" w:rsidR="004D7EFF" w:rsidRDefault="004D7EFF">
      <w:pPr>
        <w:rPr>
          <w:rFonts w:hint="eastAsia"/>
        </w:rPr>
      </w:pPr>
      <w:r>
        <w:rPr>
          <w:rFonts w:hint="eastAsia"/>
        </w:rPr>
        <w:t>“哟哟”的使用场合</w:t>
      </w:r>
    </w:p>
    <w:p w14:paraId="27074291" w14:textId="77777777" w:rsidR="004D7EFF" w:rsidRDefault="004D7EFF">
      <w:pPr>
        <w:rPr>
          <w:rFonts w:hint="eastAsia"/>
        </w:rPr>
      </w:pPr>
      <w:r>
        <w:rPr>
          <w:rFonts w:hint="eastAsia"/>
        </w:rPr>
        <w:t>“哟哟”这个词语的应用场景非常广泛，既可以用来表达轻微的惊喜或赞叹，比如当朋友告诉你一个小秘密时，你可能会回应一句“哟哟，这我还真没想到呢！”；也可以作为一种友好的打招呼方式，类似于英语中的“Hi”或“Hey”，当你在路上遇到熟人时，说一声“哟哟，你也来啦！”显得既随和又热情。</w:t>
      </w:r>
    </w:p>
    <w:p w14:paraId="5637D995" w14:textId="77777777" w:rsidR="004D7EFF" w:rsidRDefault="004D7EFF">
      <w:pPr>
        <w:rPr>
          <w:rFonts w:hint="eastAsia"/>
        </w:rPr>
      </w:pPr>
    </w:p>
    <w:p w14:paraId="05340492" w14:textId="77777777" w:rsidR="004D7EFF" w:rsidRDefault="004D7EFF">
      <w:pPr>
        <w:rPr>
          <w:rFonts w:hint="eastAsia"/>
        </w:rPr>
      </w:pPr>
      <w:r>
        <w:rPr>
          <w:rFonts w:hint="eastAsia"/>
        </w:rPr>
        <w:t>网络时代下的“哟哟”</w:t>
      </w:r>
    </w:p>
    <w:p w14:paraId="2F2B673F" w14:textId="77777777" w:rsidR="004D7EFF" w:rsidRDefault="004D7EFF">
      <w:pPr>
        <w:rPr>
          <w:rFonts w:hint="eastAsia"/>
        </w:rPr>
      </w:pPr>
      <w:r>
        <w:rPr>
          <w:rFonts w:hint="eastAsia"/>
        </w:rPr>
        <w:t>随着互联网的发展，“哟哟”也逐渐成为了网络语言的一部分，尤其在一些社交媒体平台和即时通讯工具上被年轻人广泛使用。这种转变不仅丰富了网络文化的内涵，也为传统词汇赋予了新的生命力。在网络语境下，“哟哟”有时候会被用来调侃或幽默地表达某种情绪，增加了互动的乐趣。</w:t>
      </w:r>
    </w:p>
    <w:p w14:paraId="29C7A702" w14:textId="77777777" w:rsidR="004D7EFF" w:rsidRDefault="004D7EFF">
      <w:pPr>
        <w:rPr>
          <w:rFonts w:hint="eastAsia"/>
        </w:rPr>
      </w:pPr>
    </w:p>
    <w:p w14:paraId="2E8C4581" w14:textId="77777777" w:rsidR="004D7EFF" w:rsidRDefault="004D7EFF">
      <w:pPr>
        <w:rPr>
          <w:rFonts w:hint="eastAsia"/>
        </w:rPr>
      </w:pPr>
      <w:r>
        <w:rPr>
          <w:rFonts w:hint="eastAsia"/>
        </w:rPr>
        <w:t>学习“哟哟”的意义</w:t>
      </w:r>
    </w:p>
    <w:p w14:paraId="533E285F" w14:textId="77777777" w:rsidR="004D7EFF" w:rsidRDefault="004D7EFF">
      <w:pPr>
        <w:rPr>
          <w:rFonts w:hint="eastAsia"/>
        </w:rPr>
      </w:pPr>
      <w:r>
        <w:rPr>
          <w:rFonts w:hint="eastAsia"/>
        </w:rPr>
        <w:t>对于汉语学习者来说，了解像“哟哟”这样的口语化表达是非常重要的。它不仅能帮助学习者更好地理解汉语的实际应用情况，还能让他们的表达更加自然流畅，贴近母语使用者的习惯。通过学习这些具有地域特色或文化特色的词汇，可以进一步加深对中国文化的理解和认识。</w:t>
      </w:r>
    </w:p>
    <w:p w14:paraId="120BE30A" w14:textId="77777777" w:rsidR="004D7EFF" w:rsidRDefault="004D7EFF">
      <w:pPr>
        <w:rPr>
          <w:rFonts w:hint="eastAsia"/>
        </w:rPr>
      </w:pPr>
    </w:p>
    <w:p w14:paraId="5D219E87" w14:textId="77777777" w:rsidR="004D7EFF" w:rsidRDefault="004D7EFF">
      <w:pPr>
        <w:rPr>
          <w:rFonts w:hint="eastAsia"/>
        </w:rPr>
      </w:pPr>
      <w:r>
        <w:rPr>
          <w:rFonts w:hint="eastAsia"/>
        </w:rPr>
        <w:t>最后的总结</w:t>
      </w:r>
    </w:p>
    <w:p w14:paraId="743E07A9" w14:textId="77777777" w:rsidR="004D7EFF" w:rsidRDefault="004D7EFF">
      <w:pPr>
        <w:rPr>
          <w:rFonts w:hint="eastAsia"/>
        </w:rPr>
      </w:pPr>
      <w:r>
        <w:rPr>
          <w:rFonts w:hint="eastAsia"/>
        </w:rPr>
        <w:t>“哟哟”的拼音虽然简单，但背后蕴含的文化价值和社会功能却不容小觑。无论是从增进人际交往的角度，还是从文化传播的层面来看，“哟哟”都展现出了独特的魅力。因此，在学习和使用汉语的过程中，不妨多加留意这类充满生活气息和人文关怀的词汇，让自己的语言之旅变得更加丰富多彩。</w:t>
      </w:r>
    </w:p>
    <w:p w14:paraId="6FC2169A" w14:textId="77777777" w:rsidR="004D7EFF" w:rsidRDefault="004D7EFF">
      <w:pPr>
        <w:rPr>
          <w:rFonts w:hint="eastAsia"/>
        </w:rPr>
      </w:pPr>
    </w:p>
    <w:p w14:paraId="43B3458D" w14:textId="77777777" w:rsidR="004D7EFF" w:rsidRDefault="004D7EFF">
      <w:pPr>
        <w:rPr>
          <w:rFonts w:hint="eastAsia"/>
        </w:rPr>
      </w:pPr>
    </w:p>
    <w:p w14:paraId="7FA6249C" w14:textId="77777777" w:rsidR="004D7EFF" w:rsidRDefault="004D7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53E26" w14:textId="4F8014AE" w:rsidR="009E62BF" w:rsidRDefault="009E62BF"/>
    <w:sectPr w:rsidR="009E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BF"/>
    <w:rsid w:val="004D7EFF"/>
    <w:rsid w:val="009E62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B5D8-104E-495E-B83F-12AA5A0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