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E40EC" w14:textId="77777777" w:rsidR="00A22900" w:rsidRDefault="00A22900">
      <w:pPr>
        <w:rPr>
          <w:rFonts w:hint="eastAsia"/>
        </w:rPr>
      </w:pPr>
    </w:p>
    <w:p w14:paraId="25980D0A" w14:textId="77777777" w:rsidR="00A22900" w:rsidRDefault="00A22900">
      <w:pPr>
        <w:rPr>
          <w:rFonts w:hint="eastAsia"/>
        </w:rPr>
      </w:pPr>
      <w:r>
        <w:rPr>
          <w:rFonts w:hint="eastAsia"/>
        </w:rPr>
        <w:t>哑组词和的拼音部首</w:t>
      </w:r>
    </w:p>
    <w:p w14:paraId="08642AB2" w14:textId="77777777" w:rsidR="00A22900" w:rsidRDefault="00A22900">
      <w:pPr>
        <w:rPr>
          <w:rFonts w:hint="eastAsia"/>
        </w:rPr>
      </w:pPr>
      <w:r>
        <w:rPr>
          <w:rFonts w:hint="eastAsia"/>
        </w:rPr>
        <w:t>在汉字的学习过程中，理解每个字的构成及其组成部分对于加深记忆和提高学习效率至关重要。今天我们将探讨一个特别的例子——“哑”字，包括它的组词、拼音以及部首，帮助大家更好地理解和掌握这个字。</w:t>
      </w:r>
    </w:p>
    <w:p w14:paraId="2F587B7C" w14:textId="77777777" w:rsidR="00A22900" w:rsidRDefault="00A22900">
      <w:pPr>
        <w:rPr>
          <w:rFonts w:hint="eastAsia"/>
        </w:rPr>
      </w:pPr>
    </w:p>
    <w:p w14:paraId="63A88579" w14:textId="77777777" w:rsidR="00A22900" w:rsidRDefault="00A22900">
      <w:pPr>
        <w:rPr>
          <w:rFonts w:hint="eastAsia"/>
        </w:rPr>
      </w:pPr>
    </w:p>
    <w:p w14:paraId="74A5AEF7" w14:textId="77777777" w:rsidR="00A22900" w:rsidRDefault="00A22900">
      <w:pPr>
        <w:rPr>
          <w:rFonts w:hint="eastAsia"/>
        </w:rPr>
      </w:pPr>
      <w:r>
        <w:rPr>
          <w:rFonts w:hint="eastAsia"/>
        </w:rPr>
        <w:t>哑字的基本信息</w:t>
      </w:r>
    </w:p>
    <w:p w14:paraId="227BD605" w14:textId="77777777" w:rsidR="00A22900" w:rsidRDefault="00A22900">
      <w:pPr>
        <w:rPr>
          <w:rFonts w:hint="eastAsia"/>
        </w:rPr>
      </w:pPr>
      <w:r>
        <w:rPr>
          <w:rFonts w:hint="eastAsia"/>
        </w:rPr>
        <w:t>“哑”字是一个形声字，由“口”和“亚”两部分组成。“口”作为部首，表示与嘴巴有关的动作或状态；而“亚”则提供了发音的提示。哑字的拼音是“yǎ”，按照汉语拼音规则属于第三声。哑字通常用来描述无法说话的状态或能力，比如先天性聋哑者。</w:t>
      </w:r>
    </w:p>
    <w:p w14:paraId="1D564198" w14:textId="77777777" w:rsidR="00A22900" w:rsidRDefault="00A22900">
      <w:pPr>
        <w:rPr>
          <w:rFonts w:hint="eastAsia"/>
        </w:rPr>
      </w:pPr>
    </w:p>
    <w:p w14:paraId="73F91583" w14:textId="77777777" w:rsidR="00A22900" w:rsidRDefault="00A22900">
      <w:pPr>
        <w:rPr>
          <w:rFonts w:hint="eastAsia"/>
        </w:rPr>
      </w:pPr>
    </w:p>
    <w:p w14:paraId="67948A64" w14:textId="77777777" w:rsidR="00A22900" w:rsidRDefault="00A22900">
      <w:pPr>
        <w:rPr>
          <w:rFonts w:hint="eastAsia"/>
        </w:rPr>
      </w:pPr>
      <w:r>
        <w:rPr>
          <w:rFonts w:hint="eastAsia"/>
        </w:rPr>
        <w:t>哑字的组词应用</w:t>
      </w:r>
    </w:p>
    <w:p w14:paraId="76A383D1" w14:textId="77777777" w:rsidR="00A22900" w:rsidRDefault="00A22900">
      <w:pPr>
        <w:rPr>
          <w:rFonts w:hint="eastAsia"/>
        </w:rPr>
      </w:pPr>
      <w:r>
        <w:rPr>
          <w:rFonts w:hint="eastAsia"/>
        </w:rPr>
        <w:t>哑字可以与其他字结合形成多种词语，例如“哑巴”，指的是天生或者由于疾病、事故等原因失去语言能力的人；“哑铃”原指一种没有声响的铃铛，现在更多用于指代健身器材的一种，因其形状类似铃铛而得名；还有“哑剧”，是一种不使用台词，通过肢体动作表达剧情的戏剧形式。</w:t>
      </w:r>
    </w:p>
    <w:p w14:paraId="26CA0742" w14:textId="77777777" w:rsidR="00A22900" w:rsidRDefault="00A22900">
      <w:pPr>
        <w:rPr>
          <w:rFonts w:hint="eastAsia"/>
        </w:rPr>
      </w:pPr>
    </w:p>
    <w:p w14:paraId="2489EB28" w14:textId="77777777" w:rsidR="00A22900" w:rsidRDefault="00A22900">
      <w:pPr>
        <w:rPr>
          <w:rFonts w:hint="eastAsia"/>
        </w:rPr>
      </w:pPr>
    </w:p>
    <w:p w14:paraId="10317E36" w14:textId="77777777" w:rsidR="00A22900" w:rsidRDefault="00A22900">
      <w:pPr>
        <w:rPr>
          <w:rFonts w:hint="eastAsia"/>
        </w:rPr>
      </w:pPr>
      <w:r>
        <w:rPr>
          <w:rFonts w:hint="eastAsia"/>
        </w:rPr>
        <w:t>哑字的文化内涵</w:t>
      </w:r>
    </w:p>
    <w:p w14:paraId="4AD01552" w14:textId="77777777" w:rsidR="00A22900" w:rsidRDefault="00A22900">
      <w:pPr>
        <w:rPr>
          <w:rFonts w:hint="eastAsia"/>
        </w:rPr>
      </w:pPr>
      <w:r>
        <w:rPr>
          <w:rFonts w:hint="eastAsia"/>
        </w:rPr>
        <w:t>在中国传统文化中，“哑”不仅仅是一个简单的形容词，它还蕴含着深厚的文化意义和社会价值。比如，在民间传说中，哑巴有时被赋予神秘色彩，认为他们是能够通灵的特殊群体。“哑谜”作为一种传统游戏，要求参与者通过非言语的方式猜测答案，极大地考验了人们的观察力和逻辑思维能力。</w:t>
      </w:r>
    </w:p>
    <w:p w14:paraId="37E6D450" w14:textId="77777777" w:rsidR="00A22900" w:rsidRDefault="00A22900">
      <w:pPr>
        <w:rPr>
          <w:rFonts w:hint="eastAsia"/>
        </w:rPr>
      </w:pPr>
    </w:p>
    <w:p w14:paraId="1EAB16BB" w14:textId="77777777" w:rsidR="00A22900" w:rsidRDefault="00A22900">
      <w:pPr>
        <w:rPr>
          <w:rFonts w:hint="eastAsia"/>
        </w:rPr>
      </w:pPr>
    </w:p>
    <w:p w14:paraId="51BC4B25" w14:textId="77777777" w:rsidR="00A22900" w:rsidRDefault="00A22900">
      <w:pPr>
        <w:rPr>
          <w:rFonts w:hint="eastAsia"/>
        </w:rPr>
      </w:pPr>
      <w:r>
        <w:rPr>
          <w:rFonts w:hint="eastAsia"/>
        </w:rPr>
        <w:t>哑字的教学方法</w:t>
      </w:r>
    </w:p>
    <w:p w14:paraId="50873500" w14:textId="77777777" w:rsidR="00A22900" w:rsidRDefault="00A22900">
      <w:pPr>
        <w:rPr>
          <w:rFonts w:hint="eastAsia"/>
        </w:rPr>
      </w:pPr>
      <w:r>
        <w:rPr>
          <w:rFonts w:hint="eastAsia"/>
        </w:rPr>
        <w:t>在教授学生关于哑字的知识时，可以通过讲述其背后的故事、参与相关的文化活动以及实际的语言练习来加深理解。例如，组织一次哑剧表演，让学生亲身体验无声交流</w:t>
      </w:r>
      <w:r>
        <w:rPr>
          <w:rFonts w:hint="eastAsia"/>
        </w:rPr>
        <w:lastRenderedPageBreak/>
        <w:t>的魅力；或是开展一场哑谜大赛，激发学生的思考热情和团队合作精神。</w:t>
      </w:r>
    </w:p>
    <w:p w14:paraId="6FFB28E5" w14:textId="77777777" w:rsidR="00A22900" w:rsidRDefault="00A22900">
      <w:pPr>
        <w:rPr>
          <w:rFonts w:hint="eastAsia"/>
        </w:rPr>
      </w:pPr>
    </w:p>
    <w:p w14:paraId="2E0D777B" w14:textId="77777777" w:rsidR="00A22900" w:rsidRDefault="00A22900">
      <w:pPr>
        <w:rPr>
          <w:rFonts w:hint="eastAsia"/>
        </w:rPr>
      </w:pPr>
    </w:p>
    <w:p w14:paraId="793A4447" w14:textId="77777777" w:rsidR="00A22900" w:rsidRDefault="00A22900">
      <w:pPr>
        <w:rPr>
          <w:rFonts w:hint="eastAsia"/>
        </w:rPr>
      </w:pPr>
      <w:r>
        <w:rPr>
          <w:rFonts w:hint="eastAsia"/>
        </w:rPr>
        <w:t>最后的总结</w:t>
      </w:r>
    </w:p>
    <w:p w14:paraId="6009302F" w14:textId="77777777" w:rsidR="00A22900" w:rsidRDefault="00A22900">
      <w:pPr>
        <w:rPr>
          <w:rFonts w:hint="eastAsia"/>
        </w:rPr>
      </w:pPr>
      <w:r>
        <w:rPr>
          <w:rFonts w:hint="eastAsia"/>
        </w:rPr>
        <w:t>通过对哑字的拼音、部首及其组词的介绍，我们可以看到，即使是看似简单的汉字也承载着丰富的文化信息和历史背景。学习这些不仅有助于我们提升中文水平，更能增进对中国文化的认识和热爱。希望本文能为大家提供有价值的参考，并鼓励更多人探索汉字的奥秘。</w:t>
      </w:r>
    </w:p>
    <w:p w14:paraId="666C7538" w14:textId="77777777" w:rsidR="00A22900" w:rsidRDefault="00A22900">
      <w:pPr>
        <w:rPr>
          <w:rFonts w:hint="eastAsia"/>
        </w:rPr>
      </w:pPr>
    </w:p>
    <w:p w14:paraId="6453FF8B" w14:textId="77777777" w:rsidR="00A22900" w:rsidRDefault="00A22900">
      <w:pPr>
        <w:rPr>
          <w:rFonts w:hint="eastAsia"/>
        </w:rPr>
      </w:pPr>
    </w:p>
    <w:p w14:paraId="7ED6C7F2" w14:textId="77777777" w:rsidR="00A22900" w:rsidRDefault="00A22900">
      <w:pPr>
        <w:rPr>
          <w:rFonts w:hint="eastAsia"/>
        </w:rPr>
      </w:pPr>
      <w:r>
        <w:rPr>
          <w:rFonts w:hint="eastAsia"/>
        </w:rPr>
        <w:t>本文是由懂得生活网（dongdeshenghuo.com）为大家创作</w:t>
      </w:r>
    </w:p>
    <w:p w14:paraId="7AFE58D6" w14:textId="01C1B203" w:rsidR="008A3D79" w:rsidRDefault="008A3D79"/>
    <w:sectPr w:rsidR="008A3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79"/>
    <w:rsid w:val="008A3D79"/>
    <w:rsid w:val="00A2290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C4AF1-5F59-4274-A416-44338906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D79"/>
    <w:rPr>
      <w:rFonts w:cstheme="majorBidi"/>
      <w:color w:val="2F5496" w:themeColor="accent1" w:themeShade="BF"/>
      <w:sz w:val="28"/>
      <w:szCs w:val="28"/>
    </w:rPr>
  </w:style>
  <w:style w:type="character" w:customStyle="1" w:styleId="50">
    <w:name w:val="标题 5 字符"/>
    <w:basedOn w:val="a0"/>
    <w:link w:val="5"/>
    <w:uiPriority w:val="9"/>
    <w:semiHidden/>
    <w:rsid w:val="008A3D79"/>
    <w:rPr>
      <w:rFonts w:cstheme="majorBidi"/>
      <w:color w:val="2F5496" w:themeColor="accent1" w:themeShade="BF"/>
      <w:sz w:val="24"/>
    </w:rPr>
  </w:style>
  <w:style w:type="character" w:customStyle="1" w:styleId="60">
    <w:name w:val="标题 6 字符"/>
    <w:basedOn w:val="a0"/>
    <w:link w:val="6"/>
    <w:uiPriority w:val="9"/>
    <w:semiHidden/>
    <w:rsid w:val="008A3D79"/>
    <w:rPr>
      <w:rFonts w:cstheme="majorBidi"/>
      <w:b/>
      <w:bCs/>
      <w:color w:val="2F5496" w:themeColor="accent1" w:themeShade="BF"/>
    </w:rPr>
  </w:style>
  <w:style w:type="character" w:customStyle="1" w:styleId="70">
    <w:name w:val="标题 7 字符"/>
    <w:basedOn w:val="a0"/>
    <w:link w:val="7"/>
    <w:uiPriority w:val="9"/>
    <w:semiHidden/>
    <w:rsid w:val="008A3D79"/>
    <w:rPr>
      <w:rFonts w:cstheme="majorBidi"/>
      <w:b/>
      <w:bCs/>
      <w:color w:val="595959" w:themeColor="text1" w:themeTint="A6"/>
    </w:rPr>
  </w:style>
  <w:style w:type="character" w:customStyle="1" w:styleId="80">
    <w:name w:val="标题 8 字符"/>
    <w:basedOn w:val="a0"/>
    <w:link w:val="8"/>
    <w:uiPriority w:val="9"/>
    <w:semiHidden/>
    <w:rsid w:val="008A3D79"/>
    <w:rPr>
      <w:rFonts w:cstheme="majorBidi"/>
      <w:color w:val="595959" w:themeColor="text1" w:themeTint="A6"/>
    </w:rPr>
  </w:style>
  <w:style w:type="character" w:customStyle="1" w:styleId="90">
    <w:name w:val="标题 9 字符"/>
    <w:basedOn w:val="a0"/>
    <w:link w:val="9"/>
    <w:uiPriority w:val="9"/>
    <w:semiHidden/>
    <w:rsid w:val="008A3D79"/>
    <w:rPr>
      <w:rFonts w:eastAsiaTheme="majorEastAsia" w:cstheme="majorBidi"/>
      <w:color w:val="595959" w:themeColor="text1" w:themeTint="A6"/>
    </w:rPr>
  </w:style>
  <w:style w:type="paragraph" w:styleId="a3">
    <w:name w:val="Title"/>
    <w:basedOn w:val="a"/>
    <w:next w:val="a"/>
    <w:link w:val="a4"/>
    <w:uiPriority w:val="10"/>
    <w:qFormat/>
    <w:rsid w:val="008A3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D79"/>
    <w:pPr>
      <w:spacing w:before="160"/>
      <w:jc w:val="center"/>
    </w:pPr>
    <w:rPr>
      <w:i/>
      <w:iCs/>
      <w:color w:val="404040" w:themeColor="text1" w:themeTint="BF"/>
    </w:rPr>
  </w:style>
  <w:style w:type="character" w:customStyle="1" w:styleId="a8">
    <w:name w:val="引用 字符"/>
    <w:basedOn w:val="a0"/>
    <w:link w:val="a7"/>
    <w:uiPriority w:val="29"/>
    <w:rsid w:val="008A3D79"/>
    <w:rPr>
      <w:i/>
      <w:iCs/>
      <w:color w:val="404040" w:themeColor="text1" w:themeTint="BF"/>
    </w:rPr>
  </w:style>
  <w:style w:type="paragraph" w:styleId="a9">
    <w:name w:val="List Paragraph"/>
    <w:basedOn w:val="a"/>
    <w:uiPriority w:val="34"/>
    <w:qFormat/>
    <w:rsid w:val="008A3D79"/>
    <w:pPr>
      <w:ind w:left="720"/>
      <w:contextualSpacing/>
    </w:pPr>
  </w:style>
  <w:style w:type="character" w:styleId="aa">
    <w:name w:val="Intense Emphasis"/>
    <w:basedOn w:val="a0"/>
    <w:uiPriority w:val="21"/>
    <w:qFormat/>
    <w:rsid w:val="008A3D79"/>
    <w:rPr>
      <w:i/>
      <w:iCs/>
      <w:color w:val="2F5496" w:themeColor="accent1" w:themeShade="BF"/>
    </w:rPr>
  </w:style>
  <w:style w:type="paragraph" w:styleId="ab">
    <w:name w:val="Intense Quote"/>
    <w:basedOn w:val="a"/>
    <w:next w:val="a"/>
    <w:link w:val="ac"/>
    <w:uiPriority w:val="30"/>
    <w:qFormat/>
    <w:rsid w:val="008A3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D79"/>
    <w:rPr>
      <w:i/>
      <w:iCs/>
      <w:color w:val="2F5496" w:themeColor="accent1" w:themeShade="BF"/>
    </w:rPr>
  </w:style>
  <w:style w:type="character" w:styleId="ad">
    <w:name w:val="Intense Reference"/>
    <w:basedOn w:val="a0"/>
    <w:uiPriority w:val="32"/>
    <w:qFormat/>
    <w:rsid w:val="008A3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