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75D7" w14:textId="77777777" w:rsidR="00640A02" w:rsidRDefault="00640A02">
      <w:pPr>
        <w:rPr>
          <w:rFonts w:hint="eastAsia"/>
        </w:rPr>
      </w:pPr>
      <w:r>
        <w:rPr>
          <w:rFonts w:hint="eastAsia"/>
        </w:rPr>
        <w:t>哑然失声的拼音：yǎ rán shī shēng</w:t>
      </w:r>
    </w:p>
    <w:p w14:paraId="1D6845FB" w14:textId="77777777" w:rsidR="00640A02" w:rsidRDefault="00640A02">
      <w:pPr>
        <w:rPr>
          <w:rFonts w:hint="eastAsia"/>
        </w:rPr>
      </w:pPr>
      <w:r>
        <w:rPr>
          <w:rFonts w:hint="eastAsia"/>
        </w:rPr>
        <w:t>“哑然失声”是一个汉语成语，拼音是 yǎ rán shī shēng。这个成语描述的是一个人因为惊讶、恐惧或极度悲伤等强烈情感而突然说不出话来的情景。在我们的日常生活中，这种瞬间的沉默可能发生在各种各样的场合，从令人震惊的消息到目睹不可思议的场景，它捕捉了人类情感反应中一个非常微妙且普遍的时刻。</w:t>
      </w:r>
    </w:p>
    <w:p w14:paraId="053E327A" w14:textId="77777777" w:rsidR="00640A02" w:rsidRDefault="00640A02">
      <w:pPr>
        <w:rPr>
          <w:rFonts w:hint="eastAsia"/>
        </w:rPr>
      </w:pPr>
    </w:p>
    <w:p w14:paraId="680E7684" w14:textId="77777777" w:rsidR="00640A02" w:rsidRDefault="00640A02">
      <w:pPr>
        <w:rPr>
          <w:rFonts w:hint="eastAsia"/>
        </w:rPr>
      </w:pPr>
    </w:p>
    <w:p w14:paraId="3D49A808" w14:textId="77777777" w:rsidR="00640A02" w:rsidRDefault="00640A02">
      <w:pPr>
        <w:rPr>
          <w:rFonts w:hint="eastAsia"/>
        </w:rPr>
      </w:pPr>
      <w:r>
        <w:rPr>
          <w:rFonts w:hint="eastAsia"/>
        </w:rPr>
        <w:t>成语的构成与意义</w:t>
      </w:r>
    </w:p>
    <w:p w14:paraId="7FEB1D4F" w14:textId="77777777" w:rsidR="00640A02" w:rsidRDefault="00640A02">
      <w:pPr>
        <w:rPr>
          <w:rFonts w:hint="eastAsia"/>
        </w:rPr>
      </w:pPr>
      <w:r>
        <w:rPr>
          <w:rFonts w:hint="eastAsia"/>
        </w:rPr>
        <w:t>成语“哑然失声”的字面意思很简单：“哑”指的是不能说话或者声音嘶哑；“然”在这里表示状态的样子；“失”意味着失去；“声”即是指声音。组合起来，成语描绘出一种由于受到突如其来的刺激而导致的声音暂时丧失的状态。这不仅仅是一种生理上的反应，更深层地反映了人们在面对超出预期的事情时内心世界的波动。</w:t>
      </w:r>
    </w:p>
    <w:p w14:paraId="46DFB690" w14:textId="77777777" w:rsidR="00640A02" w:rsidRDefault="00640A02">
      <w:pPr>
        <w:rPr>
          <w:rFonts w:hint="eastAsia"/>
        </w:rPr>
      </w:pPr>
    </w:p>
    <w:p w14:paraId="2C8D7E99" w14:textId="77777777" w:rsidR="00640A02" w:rsidRDefault="00640A02">
      <w:pPr>
        <w:rPr>
          <w:rFonts w:hint="eastAsia"/>
        </w:rPr>
      </w:pPr>
    </w:p>
    <w:p w14:paraId="399BFBB8" w14:textId="77777777" w:rsidR="00640A02" w:rsidRDefault="00640A02">
      <w:pPr>
        <w:rPr>
          <w:rFonts w:hint="eastAsia"/>
        </w:rPr>
      </w:pPr>
      <w:r>
        <w:rPr>
          <w:rFonts w:hint="eastAsia"/>
        </w:rPr>
        <w:t>历史渊源与文化内涵</w:t>
      </w:r>
    </w:p>
    <w:p w14:paraId="1EB9FBE0" w14:textId="77777777" w:rsidR="00640A02" w:rsidRDefault="00640A02">
      <w:pPr>
        <w:rPr>
          <w:rFonts w:hint="eastAsia"/>
        </w:rPr>
      </w:pPr>
      <w:r>
        <w:rPr>
          <w:rFonts w:hint="eastAsia"/>
        </w:rPr>
        <w:t>在中国悠久的历史长河中，“哑然失声”这一表达方式承载着丰富的文化内涵。古代文献和文学作品里不乏对类似情境的描写，这些记录不仅体现了当时社会对于人性的理解，也展示了古人如何通过语言艺术来细腻地刻画人物的心理活动。比如，在一些古典小说中，作者会用这样的成语来形容主角遭遇重大变故后的反应，以此增强故事的情感张力。</w:t>
      </w:r>
    </w:p>
    <w:p w14:paraId="0BF0894D" w14:textId="77777777" w:rsidR="00640A02" w:rsidRDefault="00640A02">
      <w:pPr>
        <w:rPr>
          <w:rFonts w:hint="eastAsia"/>
        </w:rPr>
      </w:pPr>
    </w:p>
    <w:p w14:paraId="3ADAA658" w14:textId="77777777" w:rsidR="00640A02" w:rsidRDefault="00640A02">
      <w:pPr>
        <w:rPr>
          <w:rFonts w:hint="eastAsia"/>
        </w:rPr>
      </w:pPr>
    </w:p>
    <w:p w14:paraId="4A4053C1" w14:textId="77777777" w:rsidR="00640A02" w:rsidRDefault="00640A02">
      <w:pPr>
        <w:rPr>
          <w:rFonts w:hint="eastAsia"/>
        </w:rPr>
      </w:pPr>
      <w:r>
        <w:rPr>
          <w:rFonts w:hint="eastAsia"/>
        </w:rPr>
        <w:t>成语的应用场景</w:t>
      </w:r>
    </w:p>
    <w:p w14:paraId="5D9FDD04" w14:textId="77777777" w:rsidR="00640A02" w:rsidRDefault="00640A02">
      <w:pPr>
        <w:rPr>
          <w:rFonts w:hint="eastAsia"/>
        </w:rPr>
      </w:pPr>
      <w:r>
        <w:rPr>
          <w:rFonts w:hint="eastAsia"/>
        </w:rPr>
        <w:t>“哑然失声”适用于多种不同的语境，既可以出现在正式的书面表达中，也可以融入口语交流之中。在新闻报道中，记者可能会使用这个词来描述目击者在看到灾难现场时的震惊表情；而在朋友之间的对话里，则可能是用来形容听到某个笑话后笑得喘不过气来的样子。无论是哪种情况，这个成语都能准确传达出那一刻无声胜有声的独特氛围。</w:t>
      </w:r>
    </w:p>
    <w:p w14:paraId="5BCE22FE" w14:textId="77777777" w:rsidR="00640A02" w:rsidRDefault="00640A02">
      <w:pPr>
        <w:rPr>
          <w:rFonts w:hint="eastAsia"/>
        </w:rPr>
      </w:pPr>
    </w:p>
    <w:p w14:paraId="2DE87694" w14:textId="77777777" w:rsidR="00640A02" w:rsidRDefault="00640A02">
      <w:pPr>
        <w:rPr>
          <w:rFonts w:hint="eastAsia"/>
        </w:rPr>
      </w:pPr>
    </w:p>
    <w:p w14:paraId="5C87B421" w14:textId="77777777" w:rsidR="00640A02" w:rsidRDefault="00640A02">
      <w:pPr>
        <w:rPr>
          <w:rFonts w:hint="eastAsia"/>
        </w:rPr>
      </w:pPr>
      <w:r>
        <w:rPr>
          <w:rFonts w:hint="eastAsia"/>
        </w:rPr>
        <w:t>现代生活中的体现</w:t>
      </w:r>
    </w:p>
    <w:p w14:paraId="71438830" w14:textId="77777777" w:rsidR="00640A02" w:rsidRDefault="00640A02">
      <w:pPr>
        <w:rPr>
          <w:rFonts w:hint="eastAsia"/>
        </w:rPr>
      </w:pPr>
      <w:r>
        <w:rPr>
          <w:rFonts w:hint="eastAsia"/>
        </w:rPr>
        <w:t>随着时代的发展和社会的变化，“哑然失声”的表现形式也在不断演变。现代社会信息传播速度极快，人们每天都会接触到大量新奇的事物，这也使得类似的瞬间变得更加频繁。例如，在观看体育比赛时，当运动员完成了一次不可思议的动作，观众席上常常会出现短暂的寂静，随后爆发出雷鸣般的掌声。这种由静到动的过程正是“哑然失声”的生动写照。</w:t>
      </w:r>
    </w:p>
    <w:p w14:paraId="30ED08D0" w14:textId="77777777" w:rsidR="00640A02" w:rsidRDefault="00640A02">
      <w:pPr>
        <w:rPr>
          <w:rFonts w:hint="eastAsia"/>
        </w:rPr>
      </w:pPr>
    </w:p>
    <w:p w14:paraId="5F43AEFC" w14:textId="77777777" w:rsidR="00640A02" w:rsidRDefault="00640A02">
      <w:pPr>
        <w:rPr>
          <w:rFonts w:hint="eastAsia"/>
        </w:rPr>
      </w:pPr>
    </w:p>
    <w:p w14:paraId="14F633AF" w14:textId="77777777" w:rsidR="00640A02" w:rsidRDefault="00640A02">
      <w:pPr>
        <w:rPr>
          <w:rFonts w:hint="eastAsia"/>
        </w:rPr>
      </w:pPr>
      <w:r>
        <w:rPr>
          <w:rFonts w:hint="eastAsia"/>
        </w:rPr>
        <w:t>最后的总结</w:t>
      </w:r>
    </w:p>
    <w:p w14:paraId="065B7CA1" w14:textId="77777777" w:rsidR="00640A02" w:rsidRDefault="00640A02">
      <w:pPr>
        <w:rPr>
          <w:rFonts w:hint="eastAsia"/>
        </w:rPr>
      </w:pPr>
      <w:r>
        <w:rPr>
          <w:rFonts w:hint="eastAsia"/>
        </w:rPr>
        <w:t>“哑然失声”作为一个富有表现力的成语，以其简洁而深刻的含义，成为了汉语宝库中一颗璀璨的明珠。它不仅能够精准地描绘特定情境下的人类行为，还蕴含着深厚的文化价值。无论是在过去还是现在，这个成语都为我们提供了一个观察人性、理解情感变化的窗口。</w:t>
      </w:r>
    </w:p>
    <w:p w14:paraId="7C7E2A4D" w14:textId="77777777" w:rsidR="00640A02" w:rsidRDefault="00640A02">
      <w:pPr>
        <w:rPr>
          <w:rFonts w:hint="eastAsia"/>
        </w:rPr>
      </w:pPr>
    </w:p>
    <w:p w14:paraId="53289978" w14:textId="77777777" w:rsidR="00640A02" w:rsidRDefault="00640A02">
      <w:pPr>
        <w:rPr>
          <w:rFonts w:hint="eastAsia"/>
        </w:rPr>
      </w:pPr>
      <w:r>
        <w:rPr>
          <w:rFonts w:hint="eastAsia"/>
        </w:rPr>
        <w:t>本文是由懂得生活网（dongdeshenghuo.com）为大家创作</w:t>
      </w:r>
    </w:p>
    <w:p w14:paraId="006B1082" w14:textId="0F29D6F8" w:rsidR="00AB292E" w:rsidRDefault="00AB292E"/>
    <w:sectPr w:rsidR="00AB2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2E"/>
    <w:rsid w:val="00640A02"/>
    <w:rsid w:val="00AB29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BC1D-F14D-4FB2-BEA0-ABFD777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92E"/>
    <w:rPr>
      <w:rFonts w:cstheme="majorBidi"/>
      <w:color w:val="2F5496" w:themeColor="accent1" w:themeShade="BF"/>
      <w:sz w:val="28"/>
      <w:szCs w:val="28"/>
    </w:rPr>
  </w:style>
  <w:style w:type="character" w:customStyle="1" w:styleId="50">
    <w:name w:val="标题 5 字符"/>
    <w:basedOn w:val="a0"/>
    <w:link w:val="5"/>
    <w:uiPriority w:val="9"/>
    <w:semiHidden/>
    <w:rsid w:val="00AB292E"/>
    <w:rPr>
      <w:rFonts w:cstheme="majorBidi"/>
      <w:color w:val="2F5496" w:themeColor="accent1" w:themeShade="BF"/>
      <w:sz w:val="24"/>
    </w:rPr>
  </w:style>
  <w:style w:type="character" w:customStyle="1" w:styleId="60">
    <w:name w:val="标题 6 字符"/>
    <w:basedOn w:val="a0"/>
    <w:link w:val="6"/>
    <w:uiPriority w:val="9"/>
    <w:semiHidden/>
    <w:rsid w:val="00AB292E"/>
    <w:rPr>
      <w:rFonts w:cstheme="majorBidi"/>
      <w:b/>
      <w:bCs/>
      <w:color w:val="2F5496" w:themeColor="accent1" w:themeShade="BF"/>
    </w:rPr>
  </w:style>
  <w:style w:type="character" w:customStyle="1" w:styleId="70">
    <w:name w:val="标题 7 字符"/>
    <w:basedOn w:val="a0"/>
    <w:link w:val="7"/>
    <w:uiPriority w:val="9"/>
    <w:semiHidden/>
    <w:rsid w:val="00AB292E"/>
    <w:rPr>
      <w:rFonts w:cstheme="majorBidi"/>
      <w:b/>
      <w:bCs/>
      <w:color w:val="595959" w:themeColor="text1" w:themeTint="A6"/>
    </w:rPr>
  </w:style>
  <w:style w:type="character" w:customStyle="1" w:styleId="80">
    <w:name w:val="标题 8 字符"/>
    <w:basedOn w:val="a0"/>
    <w:link w:val="8"/>
    <w:uiPriority w:val="9"/>
    <w:semiHidden/>
    <w:rsid w:val="00AB292E"/>
    <w:rPr>
      <w:rFonts w:cstheme="majorBidi"/>
      <w:color w:val="595959" w:themeColor="text1" w:themeTint="A6"/>
    </w:rPr>
  </w:style>
  <w:style w:type="character" w:customStyle="1" w:styleId="90">
    <w:name w:val="标题 9 字符"/>
    <w:basedOn w:val="a0"/>
    <w:link w:val="9"/>
    <w:uiPriority w:val="9"/>
    <w:semiHidden/>
    <w:rsid w:val="00AB292E"/>
    <w:rPr>
      <w:rFonts w:eastAsiaTheme="majorEastAsia" w:cstheme="majorBidi"/>
      <w:color w:val="595959" w:themeColor="text1" w:themeTint="A6"/>
    </w:rPr>
  </w:style>
  <w:style w:type="paragraph" w:styleId="a3">
    <w:name w:val="Title"/>
    <w:basedOn w:val="a"/>
    <w:next w:val="a"/>
    <w:link w:val="a4"/>
    <w:uiPriority w:val="10"/>
    <w:qFormat/>
    <w:rsid w:val="00AB2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92E"/>
    <w:pPr>
      <w:spacing w:before="160"/>
      <w:jc w:val="center"/>
    </w:pPr>
    <w:rPr>
      <w:i/>
      <w:iCs/>
      <w:color w:val="404040" w:themeColor="text1" w:themeTint="BF"/>
    </w:rPr>
  </w:style>
  <w:style w:type="character" w:customStyle="1" w:styleId="a8">
    <w:name w:val="引用 字符"/>
    <w:basedOn w:val="a0"/>
    <w:link w:val="a7"/>
    <w:uiPriority w:val="29"/>
    <w:rsid w:val="00AB292E"/>
    <w:rPr>
      <w:i/>
      <w:iCs/>
      <w:color w:val="404040" w:themeColor="text1" w:themeTint="BF"/>
    </w:rPr>
  </w:style>
  <w:style w:type="paragraph" w:styleId="a9">
    <w:name w:val="List Paragraph"/>
    <w:basedOn w:val="a"/>
    <w:uiPriority w:val="34"/>
    <w:qFormat/>
    <w:rsid w:val="00AB292E"/>
    <w:pPr>
      <w:ind w:left="720"/>
      <w:contextualSpacing/>
    </w:pPr>
  </w:style>
  <w:style w:type="character" w:styleId="aa">
    <w:name w:val="Intense Emphasis"/>
    <w:basedOn w:val="a0"/>
    <w:uiPriority w:val="21"/>
    <w:qFormat/>
    <w:rsid w:val="00AB292E"/>
    <w:rPr>
      <w:i/>
      <w:iCs/>
      <w:color w:val="2F5496" w:themeColor="accent1" w:themeShade="BF"/>
    </w:rPr>
  </w:style>
  <w:style w:type="paragraph" w:styleId="ab">
    <w:name w:val="Intense Quote"/>
    <w:basedOn w:val="a"/>
    <w:next w:val="a"/>
    <w:link w:val="ac"/>
    <w:uiPriority w:val="30"/>
    <w:qFormat/>
    <w:rsid w:val="00AB2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92E"/>
    <w:rPr>
      <w:i/>
      <w:iCs/>
      <w:color w:val="2F5496" w:themeColor="accent1" w:themeShade="BF"/>
    </w:rPr>
  </w:style>
  <w:style w:type="character" w:styleId="ad">
    <w:name w:val="Intense Reference"/>
    <w:basedOn w:val="a0"/>
    <w:uiPriority w:val="32"/>
    <w:qFormat/>
    <w:rsid w:val="00AB2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