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2B24" w14:textId="77777777" w:rsidR="00DC5FD0" w:rsidRDefault="00DC5FD0">
      <w:pPr>
        <w:rPr>
          <w:rFonts w:hint="eastAsia"/>
        </w:rPr>
      </w:pPr>
    </w:p>
    <w:p w14:paraId="1A0FD179" w14:textId="77777777" w:rsidR="00DC5FD0" w:rsidRDefault="00DC5FD0">
      <w:pPr>
        <w:rPr>
          <w:rFonts w:hint="eastAsia"/>
        </w:rPr>
      </w:pPr>
      <w:r>
        <w:rPr>
          <w:rFonts w:hint="eastAsia"/>
        </w:rPr>
        <w:t>哑沙的拼音</w:t>
      </w:r>
    </w:p>
    <w:p w14:paraId="1C2E07EC" w14:textId="77777777" w:rsidR="00DC5FD0" w:rsidRDefault="00DC5FD0">
      <w:pPr>
        <w:rPr>
          <w:rFonts w:hint="eastAsia"/>
        </w:rPr>
      </w:pPr>
      <w:r>
        <w:rPr>
          <w:rFonts w:hint="eastAsia"/>
        </w:rPr>
        <w:t>哑沙，这个词汇在现代汉语中并不常见，但其拼音“yǎ shā”却能够引起人们对于语言学、语音学以及文化背景的兴趣。哑沙作为一个独特的词汇组合，不仅承载着特定的语言意义，同时也揭示了汉语丰富的语音变化和文化内涵。</w:t>
      </w:r>
    </w:p>
    <w:p w14:paraId="7209592B" w14:textId="77777777" w:rsidR="00DC5FD0" w:rsidRDefault="00DC5FD0">
      <w:pPr>
        <w:rPr>
          <w:rFonts w:hint="eastAsia"/>
        </w:rPr>
      </w:pPr>
    </w:p>
    <w:p w14:paraId="268512A6" w14:textId="77777777" w:rsidR="00DC5FD0" w:rsidRDefault="00DC5FD0">
      <w:pPr>
        <w:rPr>
          <w:rFonts w:hint="eastAsia"/>
        </w:rPr>
      </w:pPr>
    </w:p>
    <w:p w14:paraId="79AFAD90" w14:textId="77777777" w:rsidR="00DC5FD0" w:rsidRDefault="00DC5FD0">
      <w:pPr>
        <w:rPr>
          <w:rFonts w:hint="eastAsia"/>
        </w:rPr>
      </w:pPr>
      <w:r>
        <w:rPr>
          <w:rFonts w:hint="eastAsia"/>
        </w:rPr>
        <w:t>哑与沙的含义及发音</w:t>
      </w:r>
    </w:p>
    <w:p w14:paraId="67228BC9" w14:textId="77777777" w:rsidR="00DC5FD0" w:rsidRDefault="00DC5FD0">
      <w:pPr>
        <w:rPr>
          <w:rFonts w:hint="eastAsia"/>
        </w:rPr>
      </w:pPr>
      <w:r>
        <w:rPr>
          <w:rFonts w:hint="eastAsia"/>
        </w:rPr>
        <w:t>“哑”（yǎ）指的是声音嘶哑或不能说话的状态，在汉语中常常用来形容因疾病或其他原因导致的声音问题。而“沙”（shā）则通常指代细小的石粒或是沙漠等自然地貌。两者的结合虽然看似奇特，但在某些方言或者专业术语中可能有其特殊的含义。</w:t>
      </w:r>
    </w:p>
    <w:p w14:paraId="102621BC" w14:textId="77777777" w:rsidR="00DC5FD0" w:rsidRDefault="00DC5FD0">
      <w:pPr>
        <w:rPr>
          <w:rFonts w:hint="eastAsia"/>
        </w:rPr>
      </w:pPr>
    </w:p>
    <w:p w14:paraId="00026BBB" w14:textId="77777777" w:rsidR="00DC5FD0" w:rsidRDefault="00DC5FD0">
      <w:pPr>
        <w:rPr>
          <w:rFonts w:hint="eastAsia"/>
        </w:rPr>
      </w:pPr>
    </w:p>
    <w:p w14:paraId="25429A4F" w14:textId="77777777" w:rsidR="00DC5FD0" w:rsidRDefault="00DC5FD0">
      <w:pPr>
        <w:rPr>
          <w:rFonts w:hint="eastAsia"/>
        </w:rPr>
      </w:pPr>
      <w:r>
        <w:rPr>
          <w:rFonts w:hint="eastAsia"/>
        </w:rPr>
        <w:t>哑沙的文化背景</w:t>
      </w:r>
    </w:p>
    <w:p w14:paraId="6A6B6108" w14:textId="77777777" w:rsidR="00DC5FD0" w:rsidRDefault="00DC5FD0">
      <w:pPr>
        <w:rPr>
          <w:rFonts w:hint="eastAsia"/>
        </w:rPr>
      </w:pPr>
      <w:r>
        <w:rPr>
          <w:rFonts w:hint="eastAsia"/>
        </w:rPr>
        <w:t>从文化角度来看，哑沙似乎没有直接相关的传统故事或象征意义，但这不代表它缺乏深度。实际上，通过哑沙这一词汇，我们可以探讨更广泛的话题，如声音的美学、环境的变化对人类生活的影响等。例如，在文学作品中，哑沙可以被用作一种隐喻，表达沉默的力量或是环境变迁带来的深远影响。</w:t>
      </w:r>
    </w:p>
    <w:p w14:paraId="3CAC8B62" w14:textId="77777777" w:rsidR="00DC5FD0" w:rsidRDefault="00DC5FD0">
      <w:pPr>
        <w:rPr>
          <w:rFonts w:hint="eastAsia"/>
        </w:rPr>
      </w:pPr>
    </w:p>
    <w:p w14:paraId="42E6473E" w14:textId="77777777" w:rsidR="00DC5FD0" w:rsidRDefault="00DC5FD0">
      <w:pPr>
        <w:rPr>
          <w:rFonts w:hint="eastAsia"/>
        </w:rPr>
      </w:pPr>
    </w:p>
    <w:p w14:paraId="3FAABDF4" w14:textId="77777777" w:rsidR="00DC5FD0" w:rsidRDefault="00DC5FD0">
      <w:pPr>
        <w:rPr>
          <w:rFonts w:hint="eastAsia"/>
        </w:rPr>
      </w:pPr>
      <w:r>
        <w:rPr>
          <w:rFonts w:hint="eastAsia"/>
        </w:rPr>
        <w:t>哑沙在现代的应用</w:t>
      </w:r>
    </w:p>
    <w:p w14:paraId="66CF86D4" w14:textId="77777777" w:rsidR="00DC5FD0" w:rsidRDefault="00DC5FD0">
      <w:pPr>
        <w:rPr>
          <w:rFonts w:hint="eastAsia"/>
        </w:rPr>
      </w:pPr>
      <w:r>
        <w:rPr>
          <w:rFonts w:hint="eastAsia"/>
        </w:rPr>
        <w:t>在现代社会中，哑沙或许能够在艺术创作、音乐制作等领域找到一席之地。比如，在一些实验性的音乐作品中，创作者可能会尝试模仿哑沙的声音效果，以此来探索声音的新维度。在建筑设计领域，哑沙的概念也可能被引入，用于描述某种质感或氛围，营造出与众不同的空间体验。</w:t>
      </w:r>
    </w:p>
    <w:p w14:paraId="03C09335" w14:textId="77777777" w:rsidR="00DC5FD0" w:rsidRDefault="00DC5FD0">
      <w:pPr>
        <w:rPr>
          <w:rFonts w:hint="eastAsia"/>
        </w:rPr>
      </w:pPr>
    </w:p>
    <w:p w14:paraId="4DB7F6BC" w14:textId="77777777" w:rsidR="00DC5FD0" w:rsidRDefault="00DC5FD0">
      <w:pPr>
        <w:rPr>
          <w:rFonts w:hint="eastAsia"/>
        </w:rPr>
      </w:pPr>
    </w:p>
    <w:p w14:paraId="70783E0C" w14:textId="77777777" w:rsidR="00DC5FD0" w:rsidRDefault="00DC5FD0">
      <w:pPr>
        <w:rPr>
          <w:rFonts w:hint="eastAsia"/>
        </w:rPr>
      </w:pPr>
      <w:r>
        <w:rPr>
          <w:rFonts w:hint="eastAsia"/>
        </w:rPr>
        <w:t>哑沙与环境保护</w:t>
      </w:r>
    </w:p>
    <w:p w14:paraId="7663E25E" w14:textId="77777777" w:rsidR="00DC5FD0" w:rsidRDefault="00DC5FD0">
      <w:pPr>
        <w:rPr>
          <w:rFonts w:hint="eastAsia"/>
        </w:rPr>
      </w:pPr>
      <w:r>
        <w:rPr>
          <w:rFonts w:hint="eastAsia"/>
        </w:rPr>
        <w:t>考虑到“沙”的自然属性，哑沙也可以成为讨论环境保护话题的一个切入点。随着全球气候变化，沙漠化问题日益严重，如何防止土地进一步沙漠化，保护现有的生态环境，已经成为一个紧迫的任务。哑沙在这里不仅仅是一个词汇，它提醒我们关注自然界的声音——那些逐渐消失的自然之声，包括风沙声，都是地球发出的信号。</w:t>
      </w:r>
    </w:p>
    <w:p w14:paraId="4698FFC1" w14:textId="77777777" w:rsidR="00DC5FD0" w:rsidRDefault="00DC5FD0">
      <w:pPr>
        <w:rPr>
          <w:rFonts w:hint="eastAsia"/>
        </w:rPr>
      </w:pPr>
    </w:p>
    <w:p w14:paraId="4FC5ACE6" w14:textId="77777777" w:rsidR="00DC5FD0" w:rsidRDefault="00DC5FD0">
      <w:pPr>
        <w:rPr>
          <w:rFonts w:hint="eastAsia"/>
        </w:rPr>
      </w:pPr>
    </w:p>
    <w:p w14:paraId="6851640D" w14:textId="77777777" w:rsidR="00DC5FD0" w:rsidRDefault="00DC5FD0">
      <w:pPr>
        <w:rPr>
          <w:rFonts w:hint="eastAsia"/>
        </w:rPr>
      </w:pPr>
      <w:r>
        <w:rPr>
          <w:rFonts w:hint="eastAsia"/>
        </w:rPr>
        <w:t>最后的总结</w:t>
      </w:r>
    </w:p>
    <w:p w14:paraId="58EF0781" w14:textId="77777777" w:rsidR="00DC5FD0" w:rsidRDefault="00DC5FD0">
      <w:pPr>
        <w:rPr>
          <w:rFonts w:hint="eastAsia"/>
        </w:rPr>
      </w:pPr>
      <w:r>
        <w:rPr>
          <w:rFonts w:hint="eastAsia"/>
        </w:rPr>
        <w:t>尽管哑沙这个词汇在日常生活中并不常用，但它背后蕴含的语言学价值、文化意义以及在现代社会中的潜在应用是值得深入探讨的。通过对哑沙的研究，我们不仅可以增加对汉语语音系统的理解，还能够更加敏感地意识到周围世界的微妙变化，激发对环境保护和社会发展的思考。</w:t>
      </w:r>
    </w:p>
    <w:p w14:paraId="416FE0F8" w14:textId="77777777" w:rsidR="00DC5FD0" w:rsidRDefault="00DC5FD0">
      <w:pPr>
        <w:rPr>
          <w:rFonts w:hint="eastAsia"/>
        </w:rPr>
      </w:pPr>
    </w:p>
    <w:p w14:paraId="00864AB3" w14:textId="77777777" w:rsidR="00DC5FD0" w:rsidRDefault="00DC5FD0">
      <w:pPr>
        <w:rPr>
          <w:rFonts w:hint="eastAsia"/>
        </w:rPr>
      </w:pPr>
    </w:p>
    <w:p w14:paraId="1C0A1C2D" w14:textId="77777777" w:rsidR="00DC5FD0" w:rsidRDefault="00DC5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DD47B" w14:textId="3AEC7325" w:rsidR="00B06DD0" w:rsidRDefault="00B06DD0"/>
    <w:sectPr w:rsidR="00B0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0"/>
    <w:rsid w:val="00B06DD0"/>
    <w:rsid w:val="00B34D22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655A-96BC-403A-A3FD-ACB489B3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