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ACD4E" w14:textId="77777777" w:rsidR="007D77FA" w:rsidRDefault="007D77FA">
      <w:pPr>
        <w:rPr>
          <w:rFonts w:hint="eastAsia"/>
        </w:rPr>
      </w:pPr>
    </w:p>
    <w:p w14:paraId="05113F56" w14:textId="77777777" w:rsidR="007D77FA" w:rsidRDefault="007D77FA">
      <w:pPr>
        <w:rPr>
          <w:rFonts w:hint="eastAsia"/>
        </w:rPr>
      </w:pPr>
      <w:r>
        <w:rPr>
          <w:rFonts w:hint="eastAsia"/>
        </w:rPr>
        <w:t>哑嗓的拼音</w:t>
      </w:r>
    </w:p>
    <w:p w14:paraId="77D38D5B" w14:textId="77777777" w:rsidR="007D77FA" w:rsidRDefault="007D77FA">
      <w:pPr>
        <w:rPr>
          <w:rFonts w:hint="eastAsia"/>
        </w:rPr>
      </w:pPr>
      <w:r>
        <w:rPr>
          <w:rFonts w:hint="eastAsia"/>
        </w:rPr>
        <w:t>哑嗓，这个在汉语中独特的词汇，其拼音是“yǎ sǎng”。哑指的是声音嘶哑、不清晰，而嗓则是指人的声带以及与发声有关的器官。因此，“哑嗓”直接理解就是指一个人的声音因为某种原因变得沙哑、不易听清的状态。</w:t>
      </w:r>
    </w:p>
    <w:p w14:paraId="5E87E641" w14:textId="77777777" w:rsidR="007D77FA" w:rsidRDefault="007D77FA">
      <w:pPr>
        <w:rPr>
          <w:rFonts w:hint="eastAsia"/>
        </w:rPr>
      </w:pPr>
    </w:p>
    <w:p w14:paraId="78A851FC" w14:textId="77777777" w:rsidR="007D77FA" w:rsidRDefault="007D77FA">
      <w:pPr>
        <w:rPr>
          <w:rFonts w:hint="eastAsia"/>
        </w:rPr>
      </w:pPr>
    </w:p>
    <w:p w14:paraId="7330B6B3" w14:textId="77777777" w:rsidR="007D77FA" w:rsidRDefault="007D77FA">
      <w:pPr>
        <w:rPr>
          <w:rFonts w:hint="eastAsia"/>
        </w:rPr>
      </w:pPr>
      <w:r>
        <w:rPr>
          <w:rFonts w:hint="eastAsia"/>
        </w:rPr>
        <w:t>哑嗓的原因</w:t>
      </w:r>
    </w:p>
    <w:p w14:paraId="13093B5B" w14:textId="77777777" w:rsidR="007D77FA" w:rsidRDefault="007D77FA">
      <w:pPr>
        <w:rPr>
          <w:rFonts w:hint="eastAsia"/>
        </w:rPr>
      </w:pPr>
      <w:r>
        <w:rPr>
          <w:rFonts w:hint="eastAsia"/>
        </w:rPr>
        <w:t>造成哑嗓的原因有很多，最常见的包括过度使用嗓子、感冒或咽喉炎等疾病的影响。例如，教师、歌手、销售人员等需要频繁讲话的职业人群，常常由于过度用嗓导致哑嗓。长期处于空气干燥或者污染严重的环境中，也会影响嗓子的健康状态，导致哑嗓现象的发生。</w:t>
      </w:r>
    </w:p>
    <w:p w14:paraId="26F3EB89" w14:textId="77777777" w:rsidR="007D77FA" w:rsidRDefault="007D77FA">
      <w:pPr>
        <w:rPr>
          <w:rFonts w:hint="eastAsia"/>
        </w:rPr>
      </w:pPr>
    </w:p>
    <w:p w14:paraId="65BBFFBC" w14:textId="77777777" w:rsidR="007D77FA" w:rsidRDefault="007D77FA">
      <w:pPr>
        <w:rPr>
          <w:rFonts w:hint="eastAsia"/>
        </w:rPr>
      </w:pPr>
    </w:p>
    <w:p w14:paraId="00BAC75A" w14:textId="77777777" w:rsidR="007D77FA" w:rsidRDefault="007D77FA">
      <w:pPr>
        <w:rPr>
          <w:rFonts w:hint="eastAsia"/>
        </w:rPr>
      </w:pPr>
      <w:r>
        <w:rPr>
          <w:rFonts w:hint="eastAsia"/>
        </w:rPr>
        <w:t>如何预防哑嗓</w:t>
      </w:r>
    </w:p>
    <w:p w14:paraId="10B1D7EC" w14:textId="77777777" w:rsidR="007D77FA" w:rsidRDefault="007D77FA">
      <w:pPr>
        <w:rPr>
          <w:rFonts w:hint="eastAsia"/>
        </w:rPr>
      </w:pPr>
      <w:r>
        <w:rPr>
          <w:rFonts w:hint="eastAsia"/>
        </w:rPr>
        <w:t>为了保持嗓子的健康，避免哑嗓情况的发生，采取一些有效的预防措施是非常必要的。要保证充足的水分摄入，保持喉咙湿润有助于减少因干燥引起的嗓子不适。在长时间讲话或唱歌之前，做好充分的热身准备活动，如轻柔地发出几个音阶，可以帮助声带更好地进入工作状态。尽量避免在空气污浊的地方久留，必要时可以使用加湿器改善室内空气质量。</w:t>
      </w:r>
    </w:p>
    <w:p w14:paraId="6D73D08A" w14:textId="77777777" w:rsidR="007D77FA" w:rsidRDefault="007D77FA">
      <w:pPr>
        <w:rPr>
          <w:rFonts w:hint="eastAsia"/>
        </w:rPr>
      </w:pPr>
    </w:p>
    <w:p w14:paraId="12D4072B" w14:textId="77777777" w:rsidR="007D77FA" w:rsidRDefault="007D77FA">
      <w:pPr>
        <w:rPr>
          <w:rFonts w:hint="eastAsia"/>
        </w:rPr>
      </w:pPr>
    </w:p>
    <w:p w14:paraId="530DA1EB" w14:textId="77777777" w:rsidR="007D77FA" w:rsidRDefault="007D77FA">
      <w:pPr>
        <w:rPr>
          <w:rFonts w:hint="eastAsia"/>
        </w:rPr>
      </w:pPr>
      <w:r>
        <w:rPr>
          <w:rFonts w:hint="eastAsia"/>
        </w:rPr>
        <w:t>治疗哑嗓的方法</w:t>
      </w:r>
    </w:p>
    <w:p w14:paraId="0E8FF9AE" w14:textId="77777777" w:rsidR="007D77FA" w:rsidRDefault="007D77FA">
      <w:pPr>
        <w:rPr>
          <w:rFonts w:hint="eastAsia"/>
        </w:rPr>
      </w:pPr>
      <w:r>
        <w:rPr>
          <w:rFonts w:hint="eastAsia"/>
        </w:rPr>
        <w:t>一旦出现哑嗓的情况，及时采取正确的治疗方法非常重要。对于由过度用嗓造成的暂时性哑嗓，最好的办法是让嗓子得到充分休息，避免进一步损伤。同时，可以通过饮用温水、含服润喉片等方式缓解症状。如果哑嗓是由感染或其他疾病引起，则需要根据具体病因进行针对性治疗，比如服用抗生素（针对细菌感染）或抗病毒药物（针对病毒感染）。在严重情况下，可能还需要专业医生的介入，进行详细的检查和治疗。</w:t>
      </w:r>
    </w:p>
    <w:p w14:paraId="3D46B7AB" w14:textId="77777777" w:rsidR="007D77FA" w:rsidRDefault="007D77FA">
      <w:pPr>
        <w:rPr>
          <w:rFonts w:hint="eastAsia"/>
        </w:rPr>
      </w:pPr>
    </w:p>
    <w:p w14:paraId="0A04448F" w14:textId="77777777" w:rsidR="007D77FA" w:rsidRDefault="007D77FA">
      <w:pPr>
        <w:rPr>
          <w:rFonts w:hint="eastAsia"/>
        </w:rPr>
      </w:pPr>
    </w:p>
    <w:p w14:paraId="46B74B1D" w14:textId="77777777" w:rsidR="007D77FA" w:rsidRDefault="007D77FA">
      <w:pPr>
        <w:rPr>
          <w:rFonts w:hint="eastAsia"/>
        </w:rPr>
      </w:pPr>
      <w:r>
        <w:rPr>
          <w:rFonts w:hint="eastAsia"/>
        </w:rPr>
        <w:t>哑嗓对日常生活的影响</w:t>
      </w:r>
    </w:p>
    <w:p w14:paraId="4D14AA45" w14:textId="77777777" w:rsidR="007D77FA" w:rsidRDefault="007D77FA">
      <w:pPr>
        <w:rPr>
          <w:rFonts w:hint="eastAsia"/>
        </w:rPr>
      </w:pPr>
      <w:r>
        <w:rPr>
          <w:rFonts w:hint="eastAsia"/>
        </w:rPr>
        <w:lastRenderedPageBreak/>
        <w:t>哑嗓不仅影响个人的交流能力，还可能对心理状态产生负面影响。一个经常遭受哑嗓困扰的人可能会因为害怕被误解或无法清晰表达自己的想法而感到焦虑和沮丧。尤其是在需要大量沟通的工作环境中，哑嗓可能导致工作效率下降，甚至影响职业发展。因此，重视嗓子的保健，了解如何正确处理哑嗓问题，对于维护个人的整体生活质量至关重要。</w:t>
      </w:r>
    </w:p>
    <w:p w14:paraId="7E77E26F" w14:textId="77777777" w:rsidR="007D77FA" w:rsidRDefault="007D77FA">
      <w:pPr>
        <w:rPr>
          <w:rFonts w:hint="eastAsia"/>
        </w:rPr>
      </w:pPr>
    </w:p>
    <w:p w14:paraId="4658BF4F" w14:textId="77777777" w:rsidR="007D77FA" w:rsidRDefault="007D77FA">
      <w:pPr>
        <w:rPr>
          <w:rFonts w:hint="eastAsia"/>
        </w:rPr>
      </w:pPr>
    </w:p>
    <w:p w14:paraId="619967E5" w14:textId="77777777" w:rsidR="007D77FA" w:rsidRDefault="007D77FA">
      <w:pPr>
        <w:rPr>
          <w:rFonts w:hint="eastAsia"/>
        </w:rPr>
      </w:pPr>
      <w:r>
        <w:rPr>
          <w:rFonts w:hint="eastAsia"/>
        </w:rPr>
        <w:t>本文是由懂得生活网（dongdeshenghuo.com）为大家创作</w:t>
      </w:r>
    </w:p>
    <w:p w14:paraId="141101CC" w14:textId="55B02572" w:rsidR="00F00727" w:rsidRDefault="00F00727"/>
    <w:sectPr w:rsidR="00F007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727"/>
    <w:rsid w:val="007D77FA"/>
    <w:rsid w:val="00B34D22"/>
    <w:rsid w:val="00F00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84B6FA-F518-49B6-9A7F-1367402F7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07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07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07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07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07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07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07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07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07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07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07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07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0727"/>
    <w:rPr>
      <w:rFonts w:cstheme="majorBidi"/>
      <w:color w:val="2F5496" w:themeColor="accent1" w:themeShade="BF"/>
      <w:sz w:val="28"/>
      <w:szCs w:val="28"/>
    </w:rPr>
  </w:style>
  <w:style w:type="character" w:customStyle="1" w:styleId="50">
    <w:name w:val="标题 5 字符"/>
    <w:basedOn w:val="a0"/>
    <w:link w:val="5"/>
    <w:uiPriority w:val="9"/>
    <w:semiHidden/>
    <w:rsid w:val="00F00727"/>
    <w:rPr>
      <w:rFonts w:cstheme="majorBidi"/>
      <w:color w:val="2F5496" w:themeColor="accent1" w:themeShade="BF"/>
      <w:sz w:val="24"/>
    </w:rPr>
  </w:style>
  <w:style w:type="character" w:customStyle="1" w:styleId="60">
    <w:name w:val="标题 6 字符"/>
    <w:basedOn w:val="a0"/>
    <w:link w:val="6"/>
    <w:uiPriority w:val="9"/>
    <w:semiHidden/>
    <w:rsid w:val="00F00727"/>
    <w:rPr>
      <w:rFonts w:cstheme="majorBidi"/>
      <w:b/>
      <w:bCs/>
      <w:color w:val="2F5496" w:themeColor="accent1" w:themeShade="BF"/>
    </w:rPr>
  </w:style>
  <w:style w:type="character" w:customStyle="1" w:styleId="70">
    <w:name w:val="标题 7 字符"/>
    <w:basedOn w:val="a0"/>
    <w:link w:val="7"/>
    <w:uiPriority w:val="9"/>
    <w:semiHidden/>
    <w:rsid w:val="00F00727"/>
    <w:rPr>
      <w:rFonts w:cstheme="majorBidi"/>
      <w:b/>
      <w:bCs/>
      <w:color w:val="595959" w:themeColor="text1" w:themeTint="A6"/>
    </w:rPr>
  </w:style>
  <w:style w:type="character" w:customStyle="1" w:styleId="80">
    <w:name w:val="标题 8 字符"/>
    <w:basedOn w:val="a0"/>
    <w:link w:val="8"/>
    <w:uiPriority w:val="9"/>
    <w:semiHidden/>
    <w:rsid w:val="00F00727"/>
    <w:rPr>
      <w:rFonts w:cstheme="majorBidi"/>
      <w:color w:val="595959" w:themeColor="text1" w:themeTint="A6"/>
    </w:rPr>
  </w:style>
  <w:style w:type="character" w:customStyle="1" w:styleId="90">
    <w:name w:val="标题 9 字符"/>
    <w:basedOn w:val="a0"/>
    <w:link w:val="9"/>
    <w:uiPriority w:val="9"/>
    <w:semiHidden/>
    <w:rsid w:val="00F00727"/>
    <w:rPr>
      <w:rFonts w:eastAsiaTheme="majorEastAsia" w:cstheme="majorBidi"/>
      <w:color w:val="595959" w:themeColor="text1" w:themeTint="A6"/>
    </w:rPr>
  </w:style>
  <w:style w:type="paragraph" w:styleId="a3">
    <w:name w:val="Title"/>
    <w:basedOn w:val="a"/>
    <w:next w:val="a"/>
    <w:link w:val="a4"/>
    <w:uiPriority w:val="10"/>
    <w:qFormat/>
    <w:rsid w:val="00F007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07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07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07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0727"/>
    <w:pPr>
      <w:spacing w:before="160"/>
      <w:jc w:val="center"/>
    </w:pPr>
    <w:rPr>
      <w:i/>
      <w:iCs/>
      <w:color w:val="404040" w:themeColor="text1" w:themeTint="BF"/>
    </w:rPr>
  </w:style>
  <w:style w:type="character" w:customStyle="1" w:styleId="a8">
    <w:name w:val="引用 字符"/>
    <w:basedOn w:val="a0"/>
    <w:link w:val="a7"/>
    <w:uiPriority w:val="29"/>
    <w:rsid w:val="00F00727"/>
    <w:rPr>
      <w:i/>
      <w:iCs/>
      <w:color w:val="404040" w:themeColor="text1" w:themeTint="BF"/>
    </w:rPr>
  </w:style>
  <w:style w:type="paragraph" w:styleId="a9">
    <w:name w:val="List Paragraph"/>
    <w:basedOn w:val="a"/>
    <w:uiPriority w:val="34"/>
    <w:qFormat/>
    <w:rsid w:val="00F00727"/>
    <w:pPr>
      <w:ind w:left="720"/>
      <w:contextualSpacing/>
    </w:pPr>
  </w:style>
  <w:style w:type="character" w:styleId="aa">
    <w:name w:val="Intense Emphasis"/>
    <w:basedOn w:val="a0"/>
    <w:uiPriority w:val="21"/>
    <w:qFormat/>
    <w:rsid w:val="00F00727"/>
    <w:rPr>
      <w:i/>
      <w:iCs/>
      <w:color w:val="2F5496" w:themeColor="accent1" w:themeShade="BF"/>
    </w:rPr>
  </w:style>
  <w:style w:type="paragraph" w:styleId="ab">
    <w:name w:val="Intense Quote"/>
    <w:basedOn w:val="a"/>
    <w:next w:val="a"/>
    <w:link w:val="ac"/>
    <w:uiPriority w:val="30"/>
    <w:qFormat/>
    <w:rsid w:val="00F007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0727"/>
    <w:rPr>
      <w:i/>
      <w:iCs/>
      <w:color w:val="2F5496" w:themeColor="accent1" w:themeShade="BF"/>
    </w:rPr>
  </w:style>
  <w:style w:type="character" w:styleId="ad">
    <w:name w:val="Intense Reference"/>
    <w:basedOn w:val="a0"/>
    <w:uiPriority w:val="32"/>
    <w:qFormat/>
    <w:rsid w:val="00F007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2025-03-04T09:28:00Z</dcterms:created>
  <dcterms:modified xsi:type="dcterms:W3CDTF">2025-03-04T09:28:00Z</dcterms:modified>
</cp:coreProperties>
</file>