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2F12" w14:textId="77777777" w:rsidR="00005E49" w:rsidRDefault="00005E49">
      <w:pPr>
        <w:rPr>
          <w:rFonts w:hint="eastAsia"/>
        </w:rPr>
      </w:pPr>
    </w:p>
    <w:p w14:paraId="78586577" w14:textId="77777777" w:rsidR="00005E49" w:rsidRDefault="00005E49">
      <w:pPr>
        <w:rPr>
          <w:rFonts w:hint="eastAsia"/>
        </w:rPr>
      </w:pPr>
      <w:r>
        <w:rPr>
          <w:rFonts w:hint="eastAsia"/>
        </w:rPr>
        <w:t>哑光的拼音</w:t>
      </w:r>
    </w:p>
    <w:p w14:paraId="221856F8" w14:textId="77777777" w:rsidR="00005E49" w:rsidRDefault="00005E49">
      <w:pPr>
        <w:rPr>
          <w:rFonts w:hint="eastAsia"/>
        </w:rPr>
      </w:pPr>
      <w:r>
        <w:rPr>
          <w:rFonts w:hint="eastAsia"/>
        </w:rPr>
        <w:t>哑光，作为装饰艺术和设计领域中的一个重要概念，其拼音为“yǎ guāng”。这一术语不仅在专业设计师中广为人知，在普通消费者中也越来越流行。哑光效果因其独特的视觉感受和触感而被广泛应用于各种产品设计之中，从时尚服饰到家居用品，再到电子产品外壳等。</w:t>
      </w:r>
    </w:p>
    <w:p w14:paraId="4D61D6C6" w14:textId="77777777" w:rsidR="00005E49" w:rsidRDefault="00005E49">
      <w:pPr>
        <w:rPr>
          <w:rFonts w:hint="eastAsia"/>
        </w:rPr>
      </w:pPr>
    </w:p>
    <w:p w14:paraId="7206D8C4" w14:textId="77777777" w:rsidR="00005E49" w:rsidRDefault="00005E49">
      <w:pPr>
        <w:rPr>
          <w:rFonts w:hint="eastAsia"/>
        </w:rPr>
      </w:pPr>
    </w:p>
    <w:p w14:paraId="01587830" w14:textId="77777777" w:rsidR="00005E49" w:rsidRDefault="00005E49">
      <w:pPr>
        <w:rPr>
          <w:rFonts w:hint="eastAsia"/>
        </w:rPr>
      </w:pPr>
      <w:r>
        <w:rPr>
          <w:rFonts w:hint="eastAsia"/>
        </w:rPr>
        <w:t>哑光的定义与特性</w:t>
      </w:r>
    </w:p>
    <w:p w14:paraId="37D4ABCB" w14:textId="77777777" w:rsidR="00005E49" w:rsidRDefault="00005E49">
      <w:pPr>
        <w:rPr>
          <w:rFonts w:hint="eastAsia"/>
        </w:rPr>
      </w:pPr>
      <w:r>
        <w:rPr>
          <w:rFonts w:hint="eastAsia"/>
        </w:rPr>
        <w:t>哑光指的是表面处理的一种方式，其特点是光线照射在其上时不会产生明显的反射光斑，给人一种柔和、低调的感觉。这种效果特别适合用于那些追求自然、低调奢华的产品设计。哑光材料或涂层能够有效减少光线对眼睛的刺激，提供更加舒适的视觉体验。哑光表面通常具有较好的抗指纹和耐脏性能，使其在日常使用中更为实用。</w:t>
      </w:r>
    </w:p>
    <w:p w14:paraId="4FB229F0" w14:textId="77777777" w:rsidR="00005E49" w:rsidRDefault="00005E49">
      <w:pPr>
        <w:rPr>
          <w:rFonts w:hint="eastAsia"/>
        </w:rPr>
      </w:pPr>
    </w:p>
    <w:p w14:paraId="6B2B10E8" w14:textId="77777777" w:rsidR="00005E49" w:rsidRDefault="00005E49">
      <w:pPr>
        <w:rPr>
          <w:rFonts w:hint="eastAsia"/>
        </w:rPr>
      </w:pPr>
    </w:p>
    <w:p w14:paraId="6D742CE8" w14:textId="77777777" w:rsidR="00005E49" w:rsidRDefault="00005E49">
      <w:pPr>
        <w:rPr>
          <w:rFonts w:hint="eastAsia"/>
        </w:rPr>
      </w:pPr>
      <w:r>
        <w:rPr>
          <w:rFonts w:hint="eastAsia"/>
        </w:rPr>
        <w:t>哑光的应用范围</w:t>
      </w:r>
    </w:p>
    <w:p w14:paraId="1841C975" w14:textId="77777777" w:rsidR="00005E49" w:rsidRDefault="00005E49">
      <w:pPr>
        <w:rPr>
          <w:rFonts w:hint="eastAsia"/>
        </w:rPr>
      </w:pPr>
      <w:r>
        <w:rPr>
          <w:rFonts w:hint="eastAsia"/>
        </w:rPr>
        <w:t>哑光效果在多个行业有着广泛应用。在时尚界，哑光材质的衣物和饰品常常被视为高端和经典的选择，它们能够为穿着者带来一种低调而优雅的气息。在室内设计中，哑光墙面漆和家具表面处理则能营造出温馨舒适的居住环境。而在电子产品领域，哑光处理的手机壳和笔记本电脑外壳不仅能增加产品的质感，还能提高用户的握持舒适度。</w:t>
      </w:r>
    </w:p>
    <w:p w14:paraId="05BF5193" w14:textId="77777777" w:rsidR="00005E49" w:rsidRDefault="00005E49">
      <w:pPr>
        <w:rPr>
          <w:rFonts w:hint="eastAsia"/>
        </w:rPr>
      </w:pPr>
    </w:p>
    <w:p w14:paraId="50D3043E" w14:textId="77777777" w:rsidR="00005E49" w:rsidRDefault="00005E49">
      <w:pPr>
        <w:rPr>
          <w:rFonts w:hint="eastAsia"/>
        </w:rPr>
      </w:pPr>
    </w:p>
    <w:p w14:paraId="7A58F456" w14:textId="77777777" w:rsidR="00005E49" w:rsidRDefault="00005E49">
      <w:pPr>
        <w:rPr>
          <w:rFonts w:hint="eastAsia"/>
        </w:rPr>
      </w:pPr>
      <w:r>
        <w:rPr>
          <w:rFonts w:hint="eastAsia"/>
        </w:rPr>
        <w:t>哑光与其他表面处理方式的对比</w:t>
      </w:r>
    </w:p>
    <w:p w14:paraId="08C59087" w14:textId="77777777" w:rsidR="00005E49" w:rsidRDefault="00005E49">
      <w:pPr>
        <w:rPr>
          <w:rFonts w:hint="eastAsia"/>
        </w:rPr>
      </w:pPr>
      <w:r>
        <w:rPr>
          <w:rFonts w:hint="eastAsia"/>
        </w:rPr>
        <w:t>相较于亮光处理，哑光更显内敛和低调。亮光表面往往给人以华丽、高贵的感觉，但同时也容易留下指纹和污渍，且在强光下可能会造成反光问题。而哑光处理虽然牺牲了一定的光泽度，但却换来了更好的实用性和用户体验。两者各有千秋，具体选择哪种处理方式取决于产品的定位以及目标用户群体的需求。</w:t>
      </w:r>
    </w:p>
    <w:p w14:paraId="0AA7E5A9" w14:textId="77777777" w:rsidR="00005E49" w:rsidRDefault="00005E49">
      <w:pPr>
        <w:rPr>
          <w:rFonts w:hint="eastAsia"/>
        </w:rPr>
      </w:pPr>
    </w:p>
    <w:p w14:paraId="4A89AEE4" w14:textId="77777777" w:rsidR="00005E49" w:rsidRDefault="00005E49">
      <w:pPr>
        <w:rPr>
          <w:rFonts w:hint="eastAsia"/>
        </w:rPr>
      </w:pPr>
    </w:p>
    <w:p w14:paraId="7190D8BE" w14:textId="77777777" w:rsidR="00005E49" w:rsidRDefault="00005E49">
      <w:pPr>
        <w:rPr>
          <w:rFonts w:hint="eastAsia"/>
        </w:rPr>
      </w:pPr>
      <w:r>
        <w:rPr>
          <w:rFonts w:hint="eastAsia"/>
        </w:rPr>
        <w:t>哑光的制作工艺</w:t>
      </w:r>
    </w:p>
    <w:p w14:paraId="5FCD382A" w14:textId="77777777" w:rsidR="00005E49" w:rsidRDefault="00005E49">
      <w:pPr>
        <w:rPr>
          <w:rFonts w:hint="eastAsia"/>
        </w:rPr>
      </w:pPr>
      <w:r>
        <w:rPr>
          <w:rFonts w:hint="eastAsia"/>
        </w:rPr>
        <w:t>实现哑光效果的方法多种多样，包括但不限于哑光涂料的应用、化学蚀刻以及物理气相沉积（PVD）技术等。每种方法都有其特点和适用场景。例如，哑光涂料适用于大面积的表面处理，成本相对较低；而PVD技术则可以实现更精细的哑光效果，常用于高端产品的制造。</w:t>
      </w:r>
    </w:p>
    <w:p w14:paraId="4EECEC5C" w14:textId="77777777" w:rsidR="00005E49" w:rsidRDefault="00005E49">
      <w:pPr>
        <w:rPr>
          <w:rFonts w:hint="eastAsia"/>
        </w:rPr>
      </w:pPr>
    </w:p>
    <w:p w14:paraId="5FD82C42" w14:textId="77777777" w:rsidR="00005E49" w:rsidRDefault="00005E49">
      <w:pPr>
        <w:rPr>
          <w:rFonts w:hint="eastAsia"/>
        </w:rPr>
      </w:pPr>
    </w:p>
    <w:p w14:paraId="0214BD2F" w14:textId="77777777" w:rsidR="00005E49" w:rsidRDefault="00005E49">
      <w:pPr>
        <w:rPr>
          <w:rFonts w:hint="eastAsia"/>
        </w:rPr>
      </w:pPr>
      <w:r>
        <w:rPr>
          <w:rFonts w:hint="eastAsia"/>
        </w:rPr>
        <w:t>哑光趋势与未来展望</w:t>
      </w:r>
    </w:p>
    <w:p w14:paraId="02F9BDEC" w14:textId="77777777" w:rsidR="00005E49" w:rsidRDefault="00005E49">
      <w:pPr>
        <w:rPr>
          <w:rFonts w:hint="eastAsia"/>
        </w:rPr>
      </w:pPr>
      <w:r>
        <w:rPr>
          <w:rFonts w:hint="eastAsia"/>
        </w:rPr>
        <w:t>随着消费者审美观念的变化和技术的进步，哑光作为一种重要的表面处理方式，正逐渐成为主流。它不仅符合现代人对于简约、自然生活的追求，也在一定程度上反映了人们对于环保、健康的重视。未来，随着新材料和新技术的不断涌现，哑光处理的效果将会更加多样化和个性化，为设计师们提供更多创意空间。</w:t>
      </w:r>
    </w:p>
    <w:p w14:paraId="5A41BDAD" w14:textId="77777777" w:rsidR="00005E49" w:rsidRDefault="00005E49">
      <w:pPr>
        <w:rPr>
          <w:rFonts w:hint="eastAsia"/>
        </w:rPr>
      </w:pPr>
    </w:p>
    <w:p w14:paraId="22B64563" w14:textId="77777777" w:rsidR="00005E49" w:rsidRDefault="00005E49">
      <w:pPr>
        <w:rPr>
          <w:rFonts w:hint="eastAsia"/>
        </w:rPr>
      </w:pPr>
    </w:p>
    <w:p w14:paraId="5B2508D2" w14:textId="77777777" w:rsidR="00005E49" w:rsidRDefault="00005E49">
      <w:pPr>
        <w:rPr>
          <w:rFonts w:hint="eastAsia"/>
        </w:rPr>
      </w:pPr>
      <w:r>
        <w:rPr>
          <w:rFonts w:hint="eastAsia"/>
        </w:rPr>
        <w:t>本文是由懂得生活网（dongdeshenghuo.com）为大家创作</w:t>
      </w:r>
    </w:p>
    <w:p w14:paraId="7B688D4D" w14:textId="4590B2B8" w:rsidR="005A6925" w:rsidRDefault="005A6925"/>
    <w:sectPr w:rsidR="005A6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25"/>
    <w:rsid w:val="00005E49"/>
    <w:rsid w:val="005A69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D20D1-B3AE-4E22-A342-EC3CDEBA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925"/>
    <w:rPr>
      <w:rFonts w:cstheme="majorBidi"/>
      <w:color w:val="2F5496" w:themeColor="accent1" w:themeShade="BF"/>
      <w:sz w:val="28"/>
      <w:szCs w:val="28"/>
    </w:rPr>
  </w:style>
  <w:style w:type="character" w:customStyle="1" w:styleId="50">
    <w:name w:val="标题 5 字符"/>
    <w:basedOn w:val="a0"/>
    <w:link w:val="5"/>
    <w:uiPriority w:val="9"/>
    <w:semiHidden/>
    <w:rsid w:val="005A6925"/>
    <w:rPr>
      <w:rFonts w:cstheme="majorBidi"/>
      <w:color w:val="2F5496" w:themeColor="accent1" w:themeShade="BF"/>
      <w:sz w:val="24"/>
    </w:rPr>
  </w:style>
  <w:style w:type="character" w:customStyle="1" w:styleId="60">
    <w:name w:val="标题 6 字符"/>
    <w:basedOn w:val="a0"/>
    <w:link w:val="6"/>
    <w:uiPriority w:val="9"/>
    <w:semiHidden/>
    <w:rsid w:val="005A6925"/>
    <w:rPr>
      <w:rFonts w:cstheme="majorBidi"/>
      <w:b/>
      <w:bCs/>
      <w:color w:val="2F5496" w:themeColor="accent1" w:themeShade="BF"/>
    </w:rPr>
  </w:style>
  <w:style w:type="character" w:customStyle="1" w:styleId="70">
    <w:name w:val="标题 7 字符"/>
    <w:basedOn w:val="a0"/>
    <w:link w:val="7"/>
    <w:uiPriority w:val="9"/>
    <w:semiHidden/>
    <w:rsid w:val="005A6925"/>
    <w:rPr>
      <w:rFonts w:cstheme="majorBidi"/>
      <w:b/>
      <w:bCs/>
      <w:color w:val="595959" w:themeColor="text1" w:themeTint="A6"/>
    </w:rPr>
  </w:style>
  <w:style w:type="character" w:customStyle="1" w:styleId="80">
    <w:name w:val="标题 8 字符"/>
    <w:basedOn w:val="a0"/>
    <w:link w:val="8"/>
    <w:uiPriority w:val="9"/>
    <w:semiHidden/>
    <w:rsid w:val="005A6925"/>
    <w:rPr>
      <w:rFonts w:cstheme="majorBidi"/>
      <w:color w:val="595959" w:themeColor="text1" w:themeTint="A6"/>
    </w:rPr>
  </w:style>
  <w:style w:type="character" w:customStyle="1" w:styleId="90">
    <w:name w:val="标题 9 字符"/>
    <w:basedOn w:val="a0"/>
    <w:link w:val="9"/>
    <w:uiPriority w:val="9"/>
    <w:semiHidden/>
    <w:rsid w:val="005A6925"/>
    <w:rPr>
      <w:rFonts w:eastAsiaTheme="majorEastAsia" w:cstheme="majorBidi"/>
      <w:color w:val="595959" w:themeColor="text1" w:themeTint="A6"/>
    </w:rPr>
  </w:style>
  <w:style w:type="paragraph" w:styleId="a3">
    <w:name w:val="Title"/>
    <w:basedOn w:val="a"/>
    <w:next w:val="a"/>
    <w:link w:val="a4"/>
    <w:uiPriority w:val="10"/>
    <w:qFormat/>
    <w:rsid w:val="005A6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925"/>
    <w:pPr>
      <w:spacing w:before="160"/>
      <w:jc w:val="center"/>
    </w:pPr>
    <w:rPr>
      <w:i/>
      <w:iCs/>
      <w:color w:val="404040" w:themeColor="text1" w:themeTint="BF"/>
    </w:rPr>
  </w:style>
  <w:style w:type="character" w:customStyle="1" w:styleId="a8">
    <w:name w:val="引用 字符"/>
    <w:basedOn w:val="a0"/>
    <w:link w:val="a7"/>
    <w:uiPriority w:val="29"/>
    <w:rsid w:val="005A6925"/>
    <w:rPr>
      <w:i/>
      <w:iCs/>
      <w:color w:val="404040" w:themeColor="text1" w:themeTint="BF"/>
    </w:rPr>
  </w:style>
  <w:style w:type="paragraph" w:styleId="a9">
    <w:name w:val="List Paragraph"/>
    <w:basedOn w:val="a"/>
    <w:uiPriority w:val="34"/>
    <w:qFormat/>
    <w:rsid w:val="005A6925"/>
    <w:pPr>
      <w:ind w:left="720"/>
      <w:contextualSpacing/>
    </w:pPr>
  </w:style>
  <w:style w:type="character" w:styleId="aa">
    <w:name w:val="Intense Emphasis"/>
    <w:basedOn w:val="a0"/>
    <w:uiPriority w:val="21"/>
    <w:qFormat/>
    <w:rsid w:val="005A6925"/>
    <w:rPr>
      <w:i/>
      <w:iCs/>
      <w:color w:val="2F5496" w:themeColor="accent1" w:themeShade="BF"/>
    </w:rPr>
  </w:style>
  <w:style w:type="paragraph" w:styleId="ab">
    <w:name w:val="Intense Quote"/>
    <w:basedOn w:val="a"/>
    <w:next w:val="a"/>
    <w:link w:val="ac"/>
    <w:uiPriority w:val="30"/>
    <w:qFormat/>
    <w:rsid w:val="005A6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925"/>
    <w:rPr>
      <w:i/>
      <w:iCs/>
      <w:color w:val="2F5496" w:themeColor="accent1" w:themeShade="BF"/>
    </w:rPr>
  </w:style>
  <w:style w:type="character" w:styleId="ad">
    <w:name w:val="Intense Reference"/>
    <w:basedOn w:val="a0"/>
    <w:uiPriority w:val="32"/>
    <w:qFormat/>
    <w:rsid w:val="005A6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