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14C6" w14:textId="77777777" w:rsidR="005C73C5" w:rsidRDefault="005C73C5">
      <w:pPr>
        <w:rPr>
          <w:rFonts w:hint="eastAsia"/>
        </w:rPr>
      </w:pPr>
      <w:r>
        <w:rPr>
          <w:rFonts w:hint="eastAsia"/>
        </w:rPr>
        <w:t>响过晚饭的拼音：一场独特的听觉盛宴</w:t>
      </w:r>
    </w:p>
    <w:p w14:paraId="6798DFDB" w14:textId="77777777" w:rsidR="005C73C5" w:rsidRDefault="005C73C5">
      <w:pPr>
        <w:rPr>
          <w:rFonts w:hint="eastAsia"/>
        </w:rPr>
      </w:pPr>
    </w:p>
    <w:p w14:paraId="5C794EC5" w14:textId="77777777" w:rsidR="005C73C5" w:rsidRDefault="005C73C5">
      <w:pPr>
        <w:rPr>
          <w:rFonts w:hint="eastAsia"/>
        </w:rPr>
      </w:pPr>
      <w:r>
        <w:rPr>
          <w:rFonts w:hint="eastAsia"/>
        </w:rPr>
        <w:t>在日常生活中，我们经常听到各种声音，但你是否曾停下来认真倾听一次“响过晚饭”的声音？这个看似简单的场景其实蕴含着丰富的文化与情感。从字面上看，“响过晚饭”可以理解为晚餐后的一段宁静或喧嚣，而用拼音表达则更为抽象——xiǎng guò wǎn fàn。这种语音上的转化不仅让人感受到语言的魅力，还引发人们对生活细节的关注。</w:t>
      </w:r>
    </w:p>
    <w:p w14:paraId="209A1B01" w14:textId="77777777" w:rsidR="005C73C5" w:rsidRDefault="005C73C5">
      <w:pPr>
        <w:rPr>
          <w:rFonts w:hint="eastAsia"/>
        </w:rPr>
      </w:pPr>
    </w:p>
    <w:p w14:paraId="5FAD9BB8" w14:textId="77777777" w:rsidR="005C73C5" w:rsidRDefault="005C73C5">
      <w:pPr>
        <w:rPr>
          <w:rFonts w:hint="eastAsia"/>
        </w:rPr>
      </w:pPr>
    </w:p>
    <w:p w14:paraId="691A748E" w14:textId="77777777" w:rsidR="005C73C5" w:rsidRDefault="005C73C5">
      <w:pPr>
        <w:rPr>
          <w:rFonts w:hint="eastAsia"/>
        </w:rPr>
      </w:pPr>
      <w:r>
        <w:rPr>
          <w:rFonts w:hint="eastAsia"/>
        </w:rPr>
        <w:t>晚餐后的声响：自然与人文交织</w:t>
      </w:r>
    </w:p>
    <w:p w14:paraId="225366F1" w14:textId="77777777" w:rsidR="005C73C5" w:rsidRDefault="005C73C5">
      <w:pPr>
        <w:rPr>
          <w:rFonts w:hint="eastAsia"/>
        </w:rPr>
      </w:pPr>
    </w:p>
    <w:p w14:paraId="29A29348" w14:textId="77777777" w:rsidR="005C73C5" w:rsidRDefault="005C73C5">
      <w:pPr>
        <w:rPr>
          <w:rFonts w:hint="eastAsia"/>
        </w:rPr>
      </w:pPr>
      <w:r>
        <w:rPr>
          <w:rFonts w:hint="eastAsia"/>
        </w:rPr>
        <w:t>当一天的工作结束，家人围坐在一起享用完热腾腾的晚餐后，夜晚便悄然降临。此时，“响过晚饭”的声音开始登场。窗外可能传来风吹树叶的沙沙声、远处汽车驶过的低鸣，甚至偶尔几声犬吠；室内则是杯盘收拾时的碰撞声、电视播放节目的背景音，以及亲人间轻松愉快的交谈。这些声音共同构成了一幅生动的生活画卷，将自然与人文完美融合。</w:t>
      </w:r>
    </w:p>
    <w:p w14:paraId="5952C85E" w14:textId="77777777" w:rsidR="005C73C5" w:rsidRDefault="005C73C5">
      <w:pPr>
        <w:rPr>
          <w:rFonts w:hint="eastAsia"/>
        </w:rPr>
      </w:pPr>
    </w:p>
    <w:p w14:paraId="6D475D9F" w14:textId="77777777" w:rsidR="005C73C5" w:rsidRDefault="005C73C5">
      <w:pPr>
        <w:rPr>
          <w:rFonts w:hint="eastAsia"/>
        </w:rPr>
      </w:pPr>
    </w:p>
    <w:p w14:paraId="4A4E52D3" w14:textId="77777777" w:rsidR="005C73C5" w:rsidRDefault="005C73C5">
      <w:pPr>
        <w:rPr>
          <w:rFonts w:hint="eastAsia"/>
        </w:rPr>
      </w:pPr>
      <w:r>
        <w:rPr>
          <w:rFonts w:hint="eastAsia"/>
        </w:rPr>
        <w:t>拼音背后的语言之美</w:t>
      </w:r>
    </w:p>
    <w:p w14:paraId="6DBABAF3" w14:textId="77777777" w:rsidR="005C73C5" w:rsidRDefault="005C73C5">
      <w:pPr>
        <w:rPr>
          <w:rFonts w:hint="eastAsia"/>
        </w:rPr>
      </w:pPr>
    </w:p>
    <w:p w14:paraId="116F9756" w14:textId="77777777" w:rsidR="005C73C5" w:rsidRDefault="005C73C5">
      <w:pPr>
        <w:rPr>
          <w:rFonts w:hint="eastAsia"/>
        </w:rPr>
      </w:pPr>
      <w:r>
        <w:rPr>
          <w:rFonts w:hint="eastAsia"/>
        </w:rPr>
        <w:t>将“响过晚饭”转化为拼音（xiǎng guò wǎn fàn），不仅是对汉字发音的一种记录，更是一种艺术化的表达方式。拼音作为普通话的标准书写形式之一，承载了中国语言文化的精髓。通过拼音，我们可以跨越地域差异，让不同方言区的人们更容易理解彼此。同时，它也为外国人学习中文提供了便利工具。因此，“响过晚饭”的拼音不仅仅是一个符号组合，而是连接过去与未来、本土与世界的桥梁。</w:t>
      </w:r>
    </w:p>
    <w:p w14:paraId="7AD93CA2" w14:textId="77777777" w:rsidR="005C73C5" w:rsidRDefault="005C73C5">
      <w:pPr>
        <w:rPr>
          <w:rFonts w:hint="eastAsia"/>
        </w:rPr>
      </w:pPr>
    </w:p>
    <w:p w14:paraId="1B4D4E5F" w14:textId="77777777" w:rsidR="005C73C5" w:rsidRDefault="005C73C5">
      <w:pPr>
        <w:rPr>
          <w:rFonts w:hint="eastAsia"/>
        </w:rPr>
      </w:pPr>
    </w:p>
    <w:p w14:paraId="2BABDF52" w14:textId="77777777" w:rsidR="005C73C5" w:rsidRDefault="005C73C5">
      <w:pPr>
        <w:rPr>
          <w:rFonts w:hint="eastAsia"/>
        </w:rPr>
      </w:pPr>
      <w:r>
        <w:rPr>
          <w:rFonts w:hint="eastAsia"/>
        </w:rPr>
        <w:t>情感寄托：平凡中的温暖瞬间</w:t>
      </w:r>
    </w:p>
    <w:p w14:paraId="398CE883" w14:textId="77777777" w:rsidR="005C73C5" w:rsidRDefault="005C73C5">
      <w:pPr>
        <w:rPr>
          <w:rFonts w:hint="eastAsia"/>
        </w:rPr>
      </w:pPr>
    </w:p>
    <w:p w14:paraId="1441C53A" w14:textId="77777777" w:rsidR="005C73C5" w:rsidRDefault="005C73C5">
      <w:pPr>
        <w:rPr>
          <w:rFonts w:hint="eastAsia"/>
        </w:rPr>
      </w:pPr>
      <w:r>
        <w:rPr>
          <w:rFonts w:hint="eastAsia"/>
        </w:rPr>
        <w:t>对于许多人来说，“响过晚饭”的时刻往往伴随着一种特别的情感体验。那是忙碌一天后终于放松下来的惬意，是与家人共享时光的温馨，也是独自思考人生意义的静谧。每一种声音都像是一段旋律，编织成属于每个人的专属乐章。或许有人会怀念儿时母亲催促洗碗的声音，又或者记得某个夏夜蝉鸣伴读的片段。这些记忆中的“响过晚饭”，成为生命中不可磨灭的一部分。</w:t>
      </w:r>
    </w:p>
    <w:p w14:paraId="102FC965" w14:textId="77777777" w:rsidR="005C73C5" w:rsidRDefault="005C73C5">
      <w:pPr>
        <w:rPr>
          <w:rFonts w:hint="eastAsia"/>
        </w:rPr>
      </w:pPr>
    </w:p>
    <w:p w14:paraId="0D086DD4" w14:textId="77777777" w:rsidR="005C73C5" w:rsidRDefault="005C73C5">
      <w:pPr>
        <w:rPr>
          <w:rFonts w:hint="eastAsia"/>
        </w:rPr>
      </w:pPr>
    </w:p>
    <w:p w14:paraId="596D749E" w14:textId="77777777" w:rsidR="005C73C5" w:rsidRDefault="005C73C5">
      <w:pPr>
        <w:rPr>
          <w:rFonts w:hint="eastAsia"/>
        </w:rPr>
      </w:pPr>
      <w:r>
        <w:rPr>
          <w:rFonts w:hint="eastAsia"/>
        </w:rPr>
        <w:t>现代视角下的重新定义</w:t>
      </w:r>
    </w:p>
    <w:p w14:paraId="7943236D" w14:textId="77777777" w:rsidR="005C73C5" w:rsidRDefault="005C73C5">
      <w:pPr>
        <w:rPr>
          <w:rFonts w:hint="eastAsia"/>
        </w:rPr>
      </w:pPr>
    </w:p>
    <w:p w14:paraId="2138E554" w14:textId="77777777" w:rsidR="005C73C5" w:rsidRDefault="005C73C5">
      <w:pPr>
        <w:rPr>
          <w:rFonts w:hint="eastAsia"/>
        </w:rPr>
      </w:pPr>
      <w:r>
        <w:rPr>
          <w:rFonts w:hint="eastAsia"/>
        </w:rPr>
        <w:t>随着科技的发展，“响过晚饭”的概念也在不断变化。人们可以通过录音设备捕捉那些稍纵即逝的声音，并将其永久保存下来。比如，一位音乐制作人可能会利用晚餐后的环境噪音创作出一首实验性作品；一名摄影师则可能借助音频记录辅助讲述视觉故事。在社交媒体平台上分享自己的“响过晚饭”经历也成为一种潮流，让更多人能够参与其中并感受这份独特魅力。</w:t>
      </w:r>
    </w:p>
    <w:p w14:paraId="28005C69" w14:textId="77777777" w:rsidR="005C73C5" w:rsidRDefault="005C73C5">
      <w:pPr>
        <w:rPr>
          <w:rFonts w:hint="eastAsia"/>
        </w:rPr>
      </w:pPr>
    </w:p>
    <w:p w14:paraId="7FAB1776" w14:textId="77777777" w:rsidR="005C73C5" w:rsidRDefault="005C73C5">
      <w:pPr>
        <w:rPr>
          <w:rFonts w:hint="eastAsia"/>
        </w:rPr>
      </w:pPr>
    </w:p>
    <w:p w14:paraId="3911EB33" w14:textId="77777777" w:rsidR="005C73C5" w:rsidRDefault="005C73C5">
      <w:pPr>
        <w:rPr>
          <w:rFonts w:hint="eastAsia"/>
        </w:rPr>
      </w:pPr>
      <w:r>
        <w:rPr>
          <w:rFonts w:hint="eastAsia"/>
        </w:rPr>
        <w:t>最后的总结：聆听生活的诗意</w:t>
      </w:r>
    </w:p>
    <w:p w14:paraId="5C440023" w14:textId="77777777" w:rsidR="005C73C5" w:rsidRDefault="005C73C5">
      <w:pPr>
        <w:rPr>
          <w:rFonts w:hint="eastAsia"/>
        </w:rPr>
      </w:pPr>
    </w:p>
    <w:p w14:paraId="4324CAEE" w14:textId="77777777" w:rsidR="005C73C5" w:rsidRDefault="005C73C5">
      <w:pPr>
        <w:rPr>
          <w:rFonts w:hint="eastAsia"/>
        </w:rPr>
      </w:pPr>
      <w:r>
        <w:rPr>
          <w:rFonts w:hint="eastAsia"/>
        </w:rPr>
        <w:t>无论时代如何变迁，“响过晚饭”的拼音（xiǎng guò wǎn fàn）始终提醒着我们去留意身边的点滴美好。正是这些不起眼的小事，构成了丰富多彩的人生画卷。下一次当你结束晚餐时，请试着闭上眼睛，用心聆听周围的声音，也许你会发现一个全新的世界正在耳边缓缓展开。</w:t>
      </w:r>
    </w:p>
    <w:p w14:paraId="4868B1B8" w14:textId="77777777" w:rsidR="005C73C5" w:rsidRDefault="005C73C5">
      <w:pPr>
        <w:rPr>
          <w:rFonts w:hint="eastAsia"/>
        </w:rPr>
      </w:pPr>
    </w:p>
    <w:p w14:paraId="2D6AB87D" w14:textId="77777777" w:rsidR="005C73C5" w:rsidRDefault="005C73C5">
      <w:pPr>
        <w:rPr>
          <w:rFonts w:hint="eastAsia"/>
        </w:rPr>
      </w:pPr>
      <w:r>
        <w:rPr>
          <w:rFonts w:hint="eastAsia"/>
        </w:rPr>
        <w:t>本文是由懂得生活网（dongdeshenghuo.com）为大家创作</w:t>
      </w:r>
    </w:p>
    <w:p w14:paraId="10430681" w14:textId="7376BE2D" w:rsidR="00B12996" w:rsidRDefault="00B12996"/>
    <w:sectPr w:rsidR="00B12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96"/>
    <w:rsid w:val="005C73C5"/>
    <w:rsid w:val="00B129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237E3-557A-4B9B-9A4C-AB80A37D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996"/>
    <w:rPr>
      <w:rFonts w:cstheme="majorBidi"/>
      <w:color w:val="2F5496" w:themeColor="accent1" w:themeShade="BF"/>
      <w:sz w:val="28"/>
      <w:szCs w:val="28"/>
    </w:rPr>
  </w:style>
  <w:style w:type="character" w:customStyle="1" w:styleId="50">
    <w:name w:val="标题 5 字符"/>
    <w:basedOn w:val="a0"/>
    <w:link w:val="5"/>
    <w:uiPriority w:val="9"/>
    <w:semiHidden/>
    <w:rsid w:val="00B12996"/>
    <w:rPr>
      <w:rFonts w:cstheme="majorBidi"/>
      <w:color w:val="2F5496" w:themeColor="accent1" w:themeShade="BF"/>
      <w:sz w:val="24"/>
    </w:rPr>
  </w:style>
  <w:style w:type="character" w:customStyle="1" w:styleId="60">
    <w:name w:val="标题 6 字符"/>
    <w:basedOn w:val="a0"/>
    <w:link w:val="6"/>
    <w:uiPriority w:val="9"/>
    <w:semiHidden/>
    <w:rsid w:val="00B12996"/>
    <w:rPr>
      <w:rFonts w:cstheme="majorBidi"/>
      <w:b/>
      <w:bCs/>
      <w:color w:val="2F5496" w:themeColor="accent1" w:themeShade="BF"/>
    </w:rPr>
  </w:style>
  <w:style w:type="character" w:customStyle="1" w:styleId="70">
    <w:name w:val="标题 7 字符"/>
    <w:basedOn w:val="a0"/>
    <w:link w:val="7"/>
    <w:uiPriority w:val="9"/>
    <w:semiHidden/>
    <w:rsid w:val="00B12996"/>
    <w:rPr>
      <w:rFonts w:cstheme="majorBidi"/>
      <w:b/>
      <w:bCs/>
      <w:color w:val="595959" w:themeColor="text1" w:themeTint="A6"/>
    </w:rPr>
  </w:style>
  <w:style w:type="character" w:customStyle="1" w:styleId="80">
    <w:name w:val="标题 8 字符"/>
    <w:basedOn w:val="a0"/>
    <w:link w:val="8"/>
    <w:uiPriority w:val="9"/>
    <w:semiHidden/>
    <w:rsid w:val="00B12996"/>
    <w:rPr>
      <w:rFonts w:cstheme="majorBidi"/>
      <w:color w:val="595959" w:themeColor="text1" w:themeTint="A6"/>
    </w:rPr>
  </w:style>
  <w:style w:type="character" w:customStyle="1" w:styleId="90">
    <w:name w:val="标题 9 字符"/>
    <w:basedOn w:val="a0"/>
    <w:link w:val="9"/>
    <w:uiPriority w:val="9"/>
    <w:semiHidden/>
    <w:rsid w:val="00B12996"/>
    <w:rPr>
      <w:rFonts w:eastAsiaTheme="majorEastAsia" w:cstheme="majorBidi"/>
      <w:color w:val="595959" w:themeColor="text1" w:themeTint="A6"/>
    </w:rPr>
  </w:style>
  <w:style w:type="paragraph" w:styleId="a3">
    <w:name w:val="Title"/>
    <w:basedOn w:val="a"/>
    <w:next w:val="a"/>
    <w:link w:val="a4"/>
    <w:uiPriority w:val="10"/>
    <w:qFormat/>
    <w:rsid w:val="00B12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996"/>
    <w:pPr>
      <w:spacing w:before="160"/>
      <w:jc w:val="center"/>
    </w:pPr>
    <w:rPr>
      <w:i/>
      <w:iCs/>
      <w:color w:val="404040" w:themeColor="text1" w:themeTint="BF"/>
    </w:rPr>
  </w:style>
  <w:style w:type="character" w:customStyle="1" w:styleId="a8">
    <w:name w:val="引用 字符"/>
    <w:basedOn w:val="a0"/>
    <w:link w:val="a7"/>
    <w:uiPriority w:val="29"/>
    <w:rsid w:val="00B12996"/>
    <w:rPr>
      <w:i/>
      <w:iCs/>
      <w:color w:val="404040" w:themeColor="text1" w:themeTint="BF"/>
    </w:rPr>
  </w:style>
  <w:style w:type="paragraph" w:styleId="a9">
    <w:name w:val="List Paragraph"/>
    <w:basedOn w:val="a"/>
    <w:uiPriority w:val="34"/>
    <w:qFormat/>
    <w:rsid w:val="00B12996"/>
    <w:pPr>
      <w:ind w:left="720"/>
      <w:contextualSpacing/>
    </w:pPr>
  </w:style>
  <w:style w:type="character" w:styleId="aa">
    <w:name w:val="Intense Emphasis"/>
    <w:basedOn w:val="a0"/>
    <w:uiPriority w:val="21"/>
    <w:qFormat/>
    <w:rsid w:val="00B12996"/>
    <w:rPr>
      <w:i/>
      <w:iCs/>
      <w:color w:val="2F5496" w:themeColor="accent1" w:themeShade="BF"/>
    </w:rPr>
  </w:style>
  <w:style w:type="paragraph" w:styleId="ab">
    <w:name w:val="Intense Quote"/>
    <w:basedOn w:val="a"/>
    <w:next w:val="a"/>
    <w:link w:val="ac"/>
    <w:uiPriority w:val="30"/>
    <w:qFormat/>
    <w:rsid w:val="00B12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996"/>
    <w:rPr>
      <w:i/>
      <w:iCs/>
      <w:color w:val="2F5496" w:themeColor="accent1" w:themeShade="BF"/>
    </w:rPr>
  </w:style>
  <w:style w:type="character" w:styleId="ad">
    <w:name w:val="Intense Reference"/>
    <w:basedOn w:val="a0"/>
    <w:uiPriority w:val="32"/>
    <w:qFormat/>
    <w:rsid w:val="00B12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