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F7A4F" w14:textId="77777777" w:rsidR="009A16F6" w:rsidRDefault="009A16F6">
      <w:pPr>
        <w:rPr>
          <w:rFonts w:hint="eastAsia"/>
        </w:rPr>
      </w:pPr>
      <w:r>
        <w:rPr>
          <w:rFonts w:hint="eastAsia"/>
        </w:rPr>
        <w:t>响彻寰宇的拼音</w:t>
      </w:r>
    </w:p>
    <w:p w14:paraId="194A1AFA" w14:textId="77777777" w:rsidR="009A16F6" w:rsidRDefault="009A16F6">
      <w:pPr>
        <w:rPr>
          <w:rFonts w:hint="eastAsia"/>
        </w:rPr>
      </w:pPr>
      <w:r>
        <w:rPr>
          <w:rFonts w:hint="eastAsia"/>
        </w:rPr>
        <w:t>当我们谈论“响彻寰宇”，我们往往指的是那些能够在全世界范围内被听到、知晓的声音或信息。而在中文里，这个词语不仅描绘了声音的传播范围之广，更隐喻着一种影响力和穿透力。今天，我们就来探讨一下，“响彻寰宇”这一成语的拼音及其背后的文化含义。</w:t>
      </w:r>
    </w:p>
    <w:p w14:paraId="65247ED2" w14:textId="77777777" w:rsidR="009A16F6" w:rsidRDefault="009A16F6">
      <w:pPr>
        <w:rPr>
          <w:rFonts w:hint="eastAsia"/>
        </w:rPr>
      </w:pPr>
    </w:p>
    <w:p w14:paraId="70769CEF" w14:textId="77777777" w:rsidR="009A16F6" w:rsidRDefault="009A16F6">
      <w:pPr>
        <w:rPr>
          <w:rFonts w:hint="eastAsia"/>
        </w:rPr>
      </w:pPr>
    </w:p>
    <w:p w14:paraId="7C786EBC" w14:textId="77777777" w:rsidR="009A16F6" w:rsidRDefault="009A16F6">
      <w:pPr>
        <w:rPr>
          <w:rFonts w:hint="eastAsia"/>
        </w:rPr>
      </w:pPr>
      <w:r>
        <w:rPr>
          <w:rFonts w:hint="eastAsia"/>
        </w:rPr>
        <w:t>响彻寰宇的拼音构成</w:t>
      </w:r>
    </w:p>
    <w:p w14:paraId="10D59E88" w14:textId="77777777" w:rsidR="009A16F6" w:rsidRDefault="009A16F6">
      <w:pPr>
        <w:rPr>
          <w:rFonts w:hint="eastAsia"/>
        </w:rPr>
      </w:pPr>
      <w:r>
        <w:rPr>
          <w:rFonts w:hint="eastAsia"/>
        </w:rPr>
        <w:t>“响彻寰宇”的拼音是“xiǎng chè huán yǔ”。其中，“响”（xiǎng）意味着声音；“彻”（chè）表示穿透、遍布；“寰宇”（huán yǔ）则是指整个宇宙或世界。这四个汉字组合在一起，生动地描述了一种声音能够穿透天际，传遍世界的形象画面。</w:t>
      </w:r>
    </w:p>
    <w:p w14:paraId="2DB54B58" w14:textId="77777777" w:rsidR="009A16F6" w:rsidRDefault="009A16F6">
      <w:pPr>
        <w:rPr>
          <w:rFonts w:hint="eastAsia"/>
        </w:rPr>
      </w:pPr>
    </w:p>
    <w:p w14:paraId="01520303" w14:textId="77777777" w:rsidR="009A16F6" w:rsidRDefault="009A16F6">
      <w:pPr>
        <w:rPr>
          <w:rFonts w:hint="eastAsia"/>
        </w:rPr>
      </w:pPr>
    </w:p>
    <w:p w14:paraId="379B5928" w14:textId="77777777" w:rsidR="009A16F6" w:rsidRDefault="009A16F6">
      <w:pPr>
        <w:rPr>
          <w:rFonts w:hint="eastAsia"/>
        </w:rPr>
      </w:pPr>
      <w:r>
        <w:rPr>
          <w:rFonts w:hint="eastAsia"/>
        </w:rPr>
        <w:t>文化背景与应用</w:t>
      </w:r>
    </w:p>
    <w:p w14:paraId="7CF0CFD8" w14:textId="77777777" w:rsidR="009A16F6" w:rsidRDefault="009A16F6">
      <w:pPr>
        <w:rPr>
          <w:rFonts w:hint="eastAsia"/>
        </w:rPr>
      </w:pPr>
      <w:r>
        <w:rPr>
          <w:rFonts w:hint="eastAsia"/>
        </w:rPr>
        <w:t>在中国文化中，“响彻寰宇”通常用来形容某件事物或某个事件具有巨大的影响力和知名度。无论是文学作品中的经典语句，还是历史上著名的演讲，都可能因为其深刻的内容和广泛的影响而被赞誉为“响彻寰宇”。例如，中国古典文学名著《红楼梦》就以其深刻的洞察力和精湛的艺术成就，在中国文化圈乃至全球华人社区中“响彻寰宇”。</w:t>
      </w:r>
    </w:p>
    <w:p w14:paraId="0A8C5906" w14:textId="77777777" w:rsidR="009A16F6" w:rsidRDefault="009A16F6">
      <w:pPr>
        <w:rPr>
          <w:rFonts w:hint="eastAsia"/>
        </w:rPr>
      </w:pPr>
    </w:p>
    <w:p w14:paraId="418B0B01" w14:textId="77777777" w:rsidR="009A16F6" w:rsidRDefault="009A16F6">
      <w:pPr>
        <w:rPr>
          <w:rFonts w:hint="eastAsia"/>
        </w:rPr>
      </w:pPr>
    </w:p>
    <w:p w14:paraId="2EB3A417" w14:textId="77777777" w:rsidR="009A16F6" w:rsidRDefault="009A16F6">
      <w:pPr>
        <w:rPr>
          <w:rFonts w:hint="eastAsia"/>
        </w:rPr>
      </w:pPr>
      <w:r>
        <w:rPr>
          <w:rFonts w:hint="eastAsia"/>
        </w:rPr>
        <w:t>现代意义与发展</w:t>
      </w:r>
    </w:p>
    <w:p w14:paraId="4D56223C" w14:textId="77777777" w:rsidR="009A16F6" w:rsidRDefault="009A16F6">
      <w:pPr>
        <w:rPr>
          <w:rFonts w:hint="eastAsia"/>
        </w:rPr>
      </w:pPr>
      <w:r>
        <w:rPr>
          <w:rFonts w:hint="eastAsia"/>
        </w:rPr>
        <w:t>在现代社会，“响彻寰宇”的概念已经超越了单纯的物理声响，更多地涉及到信息传播、文化交流等层面。随着互联网的发展，信息可以在瞬间传遍全世界，使得某些新闻事件、科技成果或是文化艺术作品迅速成为全球关注的焦点。这种现象无疑是对“响彻寰宇”这一成语现代意义的一种诠释。</w:t>
      </w:r>
    </w:p>
    <w:p w14:paraId="603CFA61" w14:textId="77777777" w:rsidR="009A16F6" w:rsidRDefault="009A16F6">
      <w:pPr>
        <w:rPr>
          <w:rFonts w:hint="eastAsia"/>
        </w:rPr>
      </w:pPr>
    </w:p>
    <w:p w14:paraId="2348E259" w14:textId="77777777" w:rsidR="009A16F6" w:rsidRDefault="009A16F6">
      <w:pPr>
        <w:rPr>
          <w:rFonts w:hint="eastAsia"/>
        </w:rPr>
      </w:pPr>
    </w:p>
    <w:p w14:paraId="74AB2F9B" w14:textId="77777777" w:rsidR="009A16F6" w:rsidRDefault="009A16F6">
      <w:pPr>
        <w:rPr>
          <w:rFonts w:hint="eastAsia"/>
        </w:rPr>
      </w:pPr>
      <w:r>
        <w:rPr>
          <w:rFonts w:hint="eastAsia"/>
        </w:rPr>
        <w:t>最后的总结</w:t>
      </w:r>
    </w:p>
    <w:p w14:paraId="6425F62A" w14:textId="77777777" w:rsidR="009A16F6" w:rsidRDefault="009A16F6">
      <w:pPr>
        <w:rPr>
          <w:rFonts w:hint="eastAsia"/>
        </w:rPr>
      </w:pPr>
      <w:r>
        <w:rPr>
          <w:rFonts w:hint="eastAsia"/>
        </w:rPr>
        <w:t>“响彻寰宇”的拼音不仅仅是一组简单的音节，它承载着深厚的文化底蕴和历史价值。在全球化的今天，了解并运用这样的成语，不仅能帮助我们更好地理解中国文化，也能让我们更加意识到信息时代下文化传播的力量。无论是在日常交流还是专业领域，“响彻寰宇”都是一个充满力量的表达方式，值得我们深入学习和体会。</w:t>
      </w:r>
    </w:p>
    <w:p w14:paraId="7CDAB1A3" w14:textId="77777777" w:rsidR="009A16F6" w:rsidRDefault="009A16F6">
      <w:pPr>
        <w:rPr>
          <w:rFonts w:hint="eastAsia"/>
        </w:rPr>
      </w:pPr>
    </w:p>
    <w:p w14:paraId="0F14E5C4" w14:textId="77777777" w:rsidR="009A16F6" w:rsidRDefault="009A16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B6842" w14:textId="6CDDABCE" w:rsidR="0034389A" w:rsidRDefault="0034389A"/>
    <w:sectPr w:rsidR="00343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9A"/>
    <w:rsid w:val="0034389A"/>
    <w:rsid w:val="009A16F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37522-F240-47B2-B746-2DFED6D4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