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95ED" w14:textId="77777777" w:rsidR="005A3083" w:rsidRDefault="005A3083">
      <w:pPr>
        <w:rPr>
          <w:rFonts w:hint="eastAsia"/>
        </w:rPr>
      </w:pPr>
      <w:r>
        <w:rPr>
          <w:rFonts w:hint="eastAsia"/>
        </w:rPr>
        <w:t>响哗愣的拼音：xiǎng huā lèng</w:t>
      </w:r>
    </w:p>
    <w:p w14:paraId="2157F881" w14:textId="77777777" w:rsidR="005A3083" w:rsidRDefault="005A3083">
      <w:pPr>
        <w:rPr>
          <w:rFonts w:hint="eastAsia"/>
        </w:rPr>
      </w:pPr>
    </w:p>
    <w:p w14:paraId="626954FF" w14:textId="77777777" w:rsidR="005A3083" w:rsidRDefault="005A3083">
      <w:pPr>
        <w:rPr>
          <w:rFonts w:hint="eastAsia"/>
        </w:rPr>
      </w:pPr>
      <w:r>
        <w:rPr>
          <w:rFonts w:hint="eastAsia"/>
        </w:rPr>
        <w:t>“响哗愣”这个词语，可能对于许多人来说是陌生的。它并不属于日常汉语交流中的常用词汇，而是在特定方言或是文学作品中偶尔出现的表达。在尝试解释这个词语之前，我们先来了解它的拼音：“响哗愣”的拼音为“xiǎng huā lèng”。这个组合听起来有些奇特，仿佛带着一种独特的节奏和韵律。</w:t>
      </w:r>
    </w:p>
    <w:p w14:paraId="45DC9151" w14:textId="77777777" w:rsidR="005A3083" w:rsidRDefault="005A3083">
      <w:pPr>
        <w:rPr>
          <w:rFonts w:hint="eastAsia"/>
        </w:rPr>
      </w:pPr>
    </w:p>
    <w:p w14:paraId="0B9A25DC" w14:textId="77777777" w:rsidR="005A3083" w:rsidRDefault="005A3083">
      <w:pPr>
        <w:rPr>
          <w:rFonts w:hint="eastAsia"/>
        </w:rPr>
      </w:pPr>
    </w:p>
    <w:p w14:paraId="44569EC8" w14:textId="77777777" w:rsidR="005A3083" w:rsidRDefault="005A3083">
      <w:pPr>
        <w:rPr>
          <w:rFonts w:hint="eastAsia"/>
        </w:rPr>
      </w:pPr>
      <w:r>
        <w:rPr>
          <w:rFonts w:hint="eastAsia"/>
        </w:rPr>
        <w:t>探寻词源与背景</w:t>
      </w:r>
    </w:p>
    <w:p w14:paraId="515433E1" w14:textId="77777777" w:rsidR="005A3083" w:rsidRDefault="005A3083">
      <w:pPr>
        <w:rPr>
          <w:rFonts w:hint="eastAsia"/>
        </w:rPr>
      </w:pPr>
    </w:p>
    <w:p w14:paraId="5A86117A" w14:textId="77777777" w:rsidR="005A3083" w:rsidRDefault="005A3083">
      <w:pPr>
        <w:rPr>
          <w:rFonts w:hint="eastAsia"/>
        </w:rPr>
      </w:pPr>
      <w:r>
        <w:rPr>
          <w:rFonts w:hint="eastAsia"/>
        </w:rPr>
        <w:t>追溯到词源，“响哗愣”似乎没有一个明确的历史记录或官方定义。然而，通过字面意义和民间用法，我们可以推测出一些含义。“响”，意味着声音大、清晰可闻；“哗”，通常用来形容喧闹的声音；“愣”则可以表示突然、意外的感觉。将这三个音节结合起来，这个词组似乎描述了一种突如其来且响亮的声音事件，可能是自然界中的雷鸣电闪，也可能是人群中的突发状况。</w:t>
      </w:r>
    </w:p>
    <w:p w14:paraId="52979A0C" w14:textId="77777777" w:rsidR="005A3083" w:rsidRDefault="005A3083">
      <w:pPr>
        <w:rPr>
          <w:rFonts w:hint="eastAsia"/>
        </w:rPr>
      </w:pPr>
    </w:p>
    <w:p w14:paraId="485467BC" w14:textId="77777777" w:rsidR="005A3083" w:rsidRDefault="005A3083">
      <w:pPr>
        <w:rPr>
          <w:rFonts w:hint="eastAsia"/>
        </w:rPr>
      </w:pPr>
    </w:p>
    <w:p w14:paraId="00F9B6BD" w14:textId="77777777" w:rsidR="005A3083" w:rsidRDefault="005A3083">
      <w:pPr>
        <w:rPr>
          <w:rFonts w:hint="eastAsia"/>
        </w:rPr>
      </w:pPr>
      <w:r>
        <w:rPr>
          <w:rFonts w:hint="eastAsia"/>
        </w:rPr>
        <w:t>地方特色的体现</w:t>
      </w:r>
    </w:p>
    <w:p w14:paraId="798A618A" w14:textId="77777777" w:rsidR="005A3083" w:rsidRDefault="005A3083">
      <w:pPr>
        <w:rPr>
          <w:rFonts w:hint="eastAsia"/>
        </w:rPr>
      </w:pPr>
    </w:p>
    <w:p w14:paraId="1A0F346A" w14:textId="77777777" w:rsidR="005A3083" w:rsidRDefault="005A3083">
      <w:pPr>
        <w:rPr>
          <w:rFonts w:hint="eastAsia"/>
        </w:rPr>
      </w:pPr>
      <w:r>
        <w:rPr>
          <w:rFonts w:hint="eastAsia"/>
        </w:rPr>
        <w:t>在中国广袤的土地上，方言文化丰富多样，每个地区都有自己独特的地方语言特色。“响哗愣”一词或许就来源于某个特定区域的语言习惯。比如，在某些北方方言中，人们喜欢用叠音词来增强表达效果，使得语言更加生动形象。因此，“响哗愣”这样的词汇很可能是当地居民为了更准确地描绘某种情境而创造出来的，它不仅传达了声音的特点，还蕴含着浓厚的地方情感色彩。</w:t>
      </w:r>
    </w:p>
    <w:p w14:paraId="31D7DE40" w14:textId="77777777" w:rsidR="005A3083" w:rsidRDefault="005A3083">
      <w:pPr>
        <w:rPr>
          <w:rFonts w:hint="eastAsia"/>
        </w:rPr>
      </w:pPr>
    </w:p>
    <w:p w14:paraId="674D0276" w14:textId="77777777" w:rsidR="005A3083" w:rsidRDefault="005A3083">
      <w:pPr>
        <w:rPr>
          <w:rFonts w:hint="eastAsia"/>
        </w:rPr>
      </w:pPr>
    </w:p>
    <w:p w14:paraId="73CCCF7D" w14:textId="77777777" w:rsidR="005A3083" w:rsidRDefault="005A3083">
      <w:pPr>
        <w:rPr>
          <w:rFonts w:hint="eastAsia"/>
        </w:rPr>
      </w:pPr>
      <w:r>
        <w:rPr>
          <w:rFonts w:hint="eastAsia"/>
        </w:rPr>
        <w:t>文学艺术中的运用</w:t>
      </w:r>
    </w:p>
    <w:p w14:paraId="3BD29D02" w14:textId="77777777" w:rsidR="005A3083" w:rsidRDefault="005A3083">
      <w:pPr>
        <w:rPr>
          <w:rFonts w:hint="eastAsia"/>
        </w:rPr>
      </w:pPr>
    </w:p>
    <w:p w14:paraId="7BBF8040" w14:textId="77777777" w:rsidR="005A3083" w:rsidRDefault="005A3083">
      <w:pPr>
        <w:rPr>
          <w:rFonts w:hint="eastAsia"/>
        </w:rPr>
      </w:pPr>
      <w:r>
        <w:rPr>
          <w:rFonts w:hint="eastAsia"/>
        </w:rPr>
        <w:t>尽管“响哗愣”并非标准汉语词汇表的一部分，但它却能在文学作品中找到自己的位置。作家们常常借助非传统词汇来构建具有地域特色的语境，使读者能够更加深刻地感受到故事发生的背景环境。当一位小说家想要描写一场热闹非凡的集市场面时，使用“响哗愣”来形容那里的嘈杂声，无疑会增添几分真实感和趣味性。在诗歌创作中，这类富有音乐性的词汇也能帮助诗人更好地营造氛围，激发读者的情感共鸣。</w:t>
      </w:r>
    </w:p>
    <w:p w14:paraId="561A4029" w14:textId="77777777" w:rsidR="005A3083" w:rsidRDefault="005A3083">
      <w:pPr>
        <w:rPr>
          <w:rFonts w:hint="eastAsia"/>
        </w:rPr>
      </w:pPr>
    </w:p>
    <w:p w14:paraId="024E598E" w14:textId="77777777" w:rsidR="005A3083" w:rsidRDefault="005A3083">
      <w:pPr>
        <w:rPr>
          <w:rFonts w:hint="eastAsia"/>
        </w:rPr>
      </w:pPr>
    </w:p>
    <w:p w14:paraId="0E7817C9" w14:textId="77777777" w:rsidR="005A3083" w:rsidRDefault="005A3083">
      <w:pPr>
        <w:rPr>
          <w:rFonts w:hint="eastAsia"/>
        </w:rPr>
      </w:pPr>
      <w:r>
        <w:rPr>
          <w:rFonts w:hint="eastAsia"/>
        </w:rPr>
        <w:t>现代生活中的新诠释</w:t>
      </w:r>
    </w:p>
    <w:p w14:paraId="03D44AAA" w14:textId="77777777" w:rsidR="005A3083" w:rsidRDefault="005A3083">
      <w:pPr>
        <w:rPr>
          <w:rFonts w:hint="eastAsia"/>
        </w:rPr>
      </w:pPr>
    </w:p>
    <w:p w14:paraId="5A018CA1" w14:textId="77777777" w:rsidR="005A3083" w:rsidRDefault="005A3083">
      <w:pPr>
        <w:rPr>
          <w:rFonts w:hint="eastAsia"/>
        </w:rPr>
      </w:pPr>
      <w:r>
        <w:rPr>
          <w:rFonts w:hint="eastAsia"/>
        </w:rPr>
        <w:t>随着社会的发展变迁，即使是那些古老或稀有的词汇也会被赋予新的意义。“响哗愣”在当代语境下，除了保持其原有的描述性功能外，还可以象征现代社会中各种突如其来的信息冲击。例如，在互联网时代，信息传播速度快得惊人，每一条新闻、每一个热点话题都像是从天而降的“响哗愣”，瞬间吸引人们的注意力，并引发广泛讨论。在这个意义上，“响哗愣”成为了反映当今快节奏生活的隐喻之一。</w:t>
      </w:r>
    </w:p>
    <w:p w14:paraId="3A846BAD" w14:textId="77777777" w:rsidR="005A3083" w:rsidRDefault="005A3083">
      <w:pPr>
        <w:rPr>
          <w:rFonts w:hint="eastAsia"/>
        </w:rPr>
      </w:pPr>
    </w:p>
    <w:p w14:paraId="436744CF" w14:textId="77777777" w:rsidR="005A3083" w:rsidRDefault="005A3083">
      <w:pPr>
        <w:rPr>
          <w:rFonts w:hint="eastAsia"/>
        </w:rPr>
      </w:pPr>
    </w:p>
    <w:p w14:paraId="614FA497" w14:textId="77777777" w:rsidR="005A3083" w:rsidRDefault="005A3083">
      <w:pPr>
        <w:rPr>
          <w:rFonts w:hint="eastAsia"/>
        </w:rPr>
      </w:pPr>
      <w:r>
        <w:rPr>
          <w:rFonts w:hint="eastAsia"/>
        </w:rPr>
        <w:t>最后的总结</w:t>
      </w:r>
    </w:p>
    <w:p w14:paraId="4BE20767" w14:textId="77777777" w:rsidR="005A3083" w:rsidRDefault="005A3083">
      <w:pPr>
        <w:rPr>
          <w:rFonts w:hint="eastAsia"/>
        </w:rPr>
      </w:pPr>
    </w:p>
    <w:p w14:paraId="0FE80CEC" w14:textId="77777777" w:rsidR="005A3083" w:rsidRDefault="005A3083">
      <w:pPr>
        <w:rPr>
          <w:rFonts w:hint="eastAsia"/>
        </w:rPr>
      </w:pPr>
      <w:r>
        <w:rPr>
          <w:rFonts w:hint="eastAsia"/>
        </w:rPr>
        <w:t>“响哗愣”虽然不是一个广泛认知的词汇，但通过对其拼音、可能的来源、地方特色以及在文学艺术中的应用等方面的探讨，我们可以发现它背后隐藏着丰富的文化和语言价值。无论是在历史长河中的默默存在，还是在现代社会的新解读，“响哗愣”都在以自己独特的方式讲述着一个个关于声音、关于变化的故事。</w:t>
      </w:r>
    </w:p>
    <w:p w14:paraId="5FB42713" w14:textId="77777777" w:rsidR="005A3083" w:rsidRDefault="005A3083">
      <w:pPr>
        <w:rPr>
          <w:rFonts w:hint="eastAsia"/>
        </w:rPr>
      </w:pPr>
    </w:p>
    <w:p w14:paraId="024FF628" w14:textId="77777777" w:rsidR="005A3083" w:rsidRDefault="005A3083">
      <w:pPr>
        <w:rPr>
          <w:rFonts w:hint="eastAsia"/>
        </w:rPr>
      </w:pPr>
      <w:r>
        <w:rPr>
          <w:rFonts w:hint="eastAsia"/>
        </w:rPr>
        <w:t>本文是由懂得生活网（dongdeshenghuo.com）为大家创作</w:t>
      </w:r>
    </w:p>
    <w:p w14:paraId="49095DA5" w14:textId="1D4BDC52" w:rsidR="000A7564" w:rsidRDefault="000A7564"/>
    <w:sectPr w:rsidR="000A7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64"/>
    <w:rsid w:val="000A7564"/>
    <w:rsid w:val="005A30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715FA-DD71-4FD8-87A0-5EC83D3B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564"/>
    <w:rPr>
      <w:rFonts w:cstheme="majorBidi"/>
      <w:color w:val="2F5496" w:themeColor="accent1" w:themeShade="BF"/>
      <w:sz w:val="28"/>
      <w:szCs w:val="28"/>
    </w:rPr>
  </w:style>
  <w:style w:type="character" w:customStyle="1" w:styleId="50">
    <w:name w:val="标题 5 字符"/>
    <w:basedOn w:val="a0"/>
    <w:link w:val="5"/>
    <w:uiPriority w:val="9"/>
    <w:semiHidden/>
    <w:rsid w:val="000A7564"/>
    <w:rPr>
      <w:rFonts w:cstheme="majorBidi"/>
      <w:color w:val="2F5496" w:themeColor="accent1" w:themeShade="BF"/>
      <w:sz w:val="24"/>
    </w:rPr>
  </w:style>
  <w:style w:type="character" w:customStyle="1" w:styleId="60">
    <w:name w:val="标题 6 字符"/>
    <w:basedOn w:val="a0"/>
    <w:link w:val="6"/>
    <w:uiPriority w:val="9"/>
    <w:semiHidden/>
    <w:rsid w:val="000A7564"/>
    <w:rPr>
      <w:rFonts w:cstheme="majorBidi"/>
      <w:b/>
      <w:bCs/>
      <w:color w:val="2F5496" w:themeColor="accent1" w:themeShade="BF"/>
    </w:rPr>
  </w:style>
  <w:style w:type="character" w:customStyle="1" w:styleId="70">
    <w:name w:val="标题 7 字符"/>
    <w:basedOn w:val="a0"/>
    <w:link w:val="7"/>
    <w:uiPriority w:val="9"/>
    <w:semiHidden/>
    <w:rsid w:val="000A7564"/>
    <w:rPr>
      <w:rFonts w:cstheme="majorBidi"/>
      <w:b/>
      <w:bCs/>
      <w:color w:val="595959" w:themeColor="text1" w:themeTint="A6"/>
    </w:rPr>
  </w:style>
  <w:style w:type="character" w:customStyle="1" w:styleId="80">
    <w:name w:val="标题 8 字符"/>
    <w:basedOn w:val="a0"/>
    <w:link w:val="8"/>
    <w:uiPriority w:val="9"/>
    <w:semiHidden/>
    <w:rsid w:val="000A7564"/>
    <w:rPr>
      <w:rFonts w:cstheme="majorBidi"/>
      <w:color w:val="595959" w:themeColor="text1" w:themeTint="A6"/>
    </w:rPr>
  </w:style>
  <w:style w:type="character" w:customStyle="1" w:styleId="90">
    <w:name w:val="标题 9 字符"/>
    <w:basedOn w:val="a0"/>
    <w:link w:val="9"/>
    <w:uiPriority w:val="9"/>
    <w:semiHidden/>
    <w:rsid w:val="000A7564"/>
    <w:rPr>
      <w:rFonts w:eastAsiaTheme="majorEastAsia" w:cstheme="majorBidi"/>
      <w:color w:val="595959" w:themeColor="text1" w:themeTint="A6"/>
    </w:rPr>
  </w:style>
  <w:style w:type="paragraph" w:styleId="a3">
    <w:name w:val="Title"/>
    <w:basedOn w:val="a"/>
    <w:next w:val="a"/>
    <w:link w:val="a4"/>
    <w:uiPriority w:val="10"/>
    <w:qFormat/>
    <w:rsid w:val="000A7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564"/>
    <w:pPr>
      <w:spacing w:before="160"/>
      <w:jc w:val="center"/>
    </w:pPr>
    <w:rPr>
      <w:i/>
      <w:iCs/>
      <w:color w:val="404040" w:themeColor="text1" w:themeTint="BF"/>
    </w:rPr>
  </w:style>
  <w:style w:type="character" w:customStyle="1" w:styleId="a8">
    <w:name w:val="引用 字符"/>
    <w:basedOn w:val="a0"/>
    <w:link w:val="a7"/>
    <w:uiPriority w:val="29"/>
    <w:rsid w:val="000A7564"/>
    <w:rPr>
      <w:i/>
      <w:iCs/>
      <w:color w:val="404040" w:themeColor="text1" w:themeTint="BF"/>
    </w:rPr>
  </w:style>
  <w:style w:type="paragraph" w:styleId="a9">
    <w:name w:val="List Paragraph"/>
    <w:basedOn w:val="a"/>
    <w:uiPriority w:val="34"/>
    <w:qFormat/>
    <w:rsid w:val="000A7564"/>
    <w:pPr>
      <w:ind w:left="720"/>
      <w:contextualSpacing/>
    </w:pPr>
  </w:style>
  <w:style w:type="character" w:styleId="aa">
    <w:name w:val="Intense Emphasis"/>
    <w:basedOn w:val="a0"/>
    <w:uiPriority w:val="21"/>
    <w:qFormat/>
    <w:rsid w:val="000A7564"/>
    <w:rPr>
      <w:i/>
      <w:iCs/>
      <w:color w:val="2F5496" w:themeColor="accent1" w:themeShade="BF"/>
    </w:rPr>
  </w:style>
  <w:style w:type="paragraph" w:styleId="ab">
    <w:name w:val="Intense Quote"/>
    <w:basedOn w:val="a"/>
    <w:next w:val="a"/>
    <w:link w:val="ac"/>
    <w:uiPriority w:val="30"/>
    <w:qFormat/>
    <w:rsid w:val="000A7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564"/>
    <w:rPr>
      <w:i/>
      <w:iCs/>
      <w:color w:val="2F5496" w:themeColor="accent1" w:themeShade="BF"/>
    </w:rPr>
  </w:style>
  <w:style w:type="character" w:styleId="ad">
    <w:name w:val="Intense Reference"/>
    <w:basedOn w:val="a0"/>
    <w:uiPriority w:val="32"/>
    <w:qFormat/>
    <w:rsid w:val="000A7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