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7E4F" w14:textId="77777777" w:rsidR="00EC4DD3" w:rsidRDefault="00EC4DD3">
      <w:pPr>
        <w:rPr>
          <w:rFonts w:hint="eastAsia"/>
        </w:rPr>
      </w:pPr>
      <w:r>
        <w:rPr>
          <w:rFonts w:hint="eastAsia"/>
        </w:rPr>
        <w:t>响咚的拼音是什么</w:t>
      </w:r>
    </w:p>
    <w:p w14:paraId="0A9D2BEC" w14:textId="77777777" w:rsidR="00EC4DD3" w:rsidRDefault="00EC4DD3">
      <w:pPr>
        <w:rPr>
          <w:rFonts w:hint="eastAsia"/>
        </w:rPr>
      </w:pPr>
    </w:p>
    <w:p w14:paraId="107921D4" w14:textId="77777777" w:rsidR="00EC4DD3" w:rsidRDefault="00EC4DD3">
      <w:pPr>
        <w:rPr>
          <w:rFonts w:hint="eastAsia"/>
        </w:rPr>
      </w:pPr>
      <w:r>
        <w:rPr>
          <w:rFonts w:hint="eastAsia"/>
        </w:rPr>
        <w:t>“响咚”这个词在日常生活中可能并不常见，但它却蕴含着丰富的语言魅力。从汉语拼音的角度来看，“响咚”的拼音是“xiǎng dōng”。这个发音组合听起来清脆而有力，仿佛能让人联想到某种声音或场景。接下来，我们将从多个角度来探讨这个词的意义及其背后的文化内涵。</w:t>
      </w:r>
    </w:p>
    <w:p w14:paraId="10022F47" w14:textId="77777777" w:rsidR="00EC4DD3" w:rsidRDefault="00EC4DD3">
      <w:pPr>
        <w:rPr>
          <w:rFonts w:hint="eastAsia"/>
        </w:rPr>
      </w:pPr>
    </w:p>
    <w:p w14:paraId="271F7F2C" w14:textId="77777777" w:rsidR="00EC4DD3" w:rsidRDefault="00EC4DD3">
      <w:pPr>
        <w:rPr>
          <w:rFonts w:hint="eastAsia"/>
        </w:rPr>
      </w:pPr>
    </w:p>
    <w:p w14:paraId="0D46B6EA" w14:textId="77777777" w:rsidR="00EC4DD3" w:rsidRDefault="00EC4DD3">
      <w:pPr>
        <w:rPr>
          <w:rFonts w:hint="eastAsia"/>
        </w:rPr>
      </w:pPr>
      <w:r>
        <w:rPr>
          <w:rFonts w:hint="eastAsia"/>
        </w:rPr>
        <w:t>响咚的字义解析</w:t>
      </w:r>
    </w:p>
    <w:p w14:paraId="7E437767" w14:textId="77777777" w:rsidR="00EC4DD3" w:rsidRDefault="00EC4DD3">
      <w:pPr>
        <w:rPr>
          <w:rFonts w:hint="eastAsia"/>
        </w:rPr>
      </w:pPr>
    </w:p>
    <w:p w14:paraId="1DCC603B" w14:textId="77777777" w:rsidR="00EC4DD3" w:rsidRDefault="00EC4DD3">
      <w:pPr>
        <w:rPr>
          <w:rFonts w:hint="eastAsia"/>
        </w:rPr>
      </w:pPr>
      <w:r>
        <w:rPr>
          <w:rFonts w:hint="eastAsia"/>
        </w:rPr>
        <w:t>“响”字本身是指声音大、清晰可闻的状态，通常用来形容某种强烈的听觉体验。例如，当我们说“响亮”时，就是在描述一种高亢而鲜明的声音特质。“咚”则是一种拟声词，模拟低沉而有节奏的声音，比如鼓点敲击或者重物落地时发出的声音。将这两个字组合在一起，“响咚”便形成了一种独特的音效表达，既生动又形象。</w:t>
      </w:r>
    </w:p>
    <w:p w14:paraId="0D2F5A50" w14:textId="77777777" w:rsidR="00EC4DD3" w:rsidRDefault="00EC4DD3">
      <w:pPr>
        <w:rPr>
          <w:rFonts w:hint="eastAsia"/>
        </w:rPr>
      </w:pPr>
    </w:p>
    <w:p w14:paraId="10E21071" w14:textId="77777777" w:rsidR="00EC4DD3" w:rsidRDefault="00EC4DD3">
      <w:pPr>
        <w:rPr>
          <w:rFonts w:hint="eastAsia"/>
        </w:rPr>
      </w:pPr>
    </w:p>
    <w:p w14:paraId="710904AE" w14:textId="77777777" w:rsidR="00EC4DD3" w:rsidRDefault="00EC4DD3">
      <w:pPr>
        <w:rPr>
          <w:rFonts w:hint="eastAsia"/>
        </w:rPr>
      </w:pPr>
      <w:r>
        <w:rPr>
          <w:rFonts w:hint="eastAsia"/>
        </w:rPr>
        <w:t>响咚的应用场景</w:t>
      </w:r>
    </w:p>
    <w:p w14:paraId="26CD1A6A" w14:textId="77777777" w:rsidR="00EC4DD3" w:rsidRDefault="00EC4DD3">
      <w:pPr>
        <w:rPr>
          <w:rFonts w:hint="eastAsia"/>
        </w:rPr>
      </w:pPr>
    </w:p>
    <w:p w14:paraId="001E66FD" w14:textId="77777777" w:rsidR="00EC4DD3" w:rsidRDefault="00EC4DD3">
      <w:pPr>
        <w:rPr>
          <w:rFonts w:hint="eastAsia"/>
        </w:rPr>
      </w:pPr>
      <w:r>
        <w:rPr>
          <w:rFonts w:hint="eastAsia"/>
        </w:rPr>
        <w:t>在文学创作中，“响咚”常被用作增强画面感和氛围感的工具。例如，在描写一场热闹非凡的节日庆典时，作者可能会写道：“远处传来阵阵‘响咚’声，那是人们正在欢庆丰收。”通过这样的描写，读者可以立刻感受到那种热烈而欢快的情绪。在儿童故事书中，“响咚”也经常出现，因为它简单易懂且富有童趣，非常适合用来吸引小读者的注意力。</w:t>
      </w:r>
    </w:p>
    <w:p w14:paraId="21271B97" w14:textId="77777777" w:rsidR="00EC4DD3" w:rsidRDefault="00EC4DD3">
      <w:pPr>
        <w:rPr>
          <w:rFonts w:hint="eastAsia"/>
        </w:rPr>
      </w:pPr>
    </w:p>
    <w:p w14:paraId="457112DB" w14:textId="77777777" w:rsidR="00EC4DD3" w:rsidRDefault="00EC4DD3">
      <w:pPr>
        <w:rPr>
          <w:rFonts w:hint="eastAsia"/>
        </w:rPr>
      </w:pPr>
    </w:p>
    <w:p w14:paraId="2F79E37D" w14:textId="77777777" w:rsidR="00EC4DD3" w:rsidRDefault="00EC4DD3">
      <w:pPr>
        <w:rPr>
          <w:rFonts w:hint="eastAsia"/>
        </w:rPr>
      </w:pPr>
      <w:r>
        <w:rPr>
          <w:rFonts w:hint="eastAsia"/>
        </w:rPr>
        <w:t>响咚的文化意义</w:t>
      </w:r>
    </w:p>
    <w:p w14:paraId="42B62A6D" w14:textId="77777777" w:rsidR="00EC4DD3" w:rsidRDefault="00EC4DD3">
      <w:pPr>
        <w:rPr>
          <w:rFonts w:hint="eastAsia"/>
        </w:rPr>
      </w:pPr>
    </w:p>
    <w:p w14:paraId="008115F1" w14:textId="77777777" w:rsidR="00EC4DD3" w:rsidRDefault="00EC4DD3">
      <w:pPr>
        <w:rPr>
          <w:rFonts w:hint="eastAsia"/>
        </w:rPr>
      </w:pPr>
      <w:r>
        <w:rPr>
          <w:rFonts w:hint="eastAsia"/>
        </w:rPr>
        <w:t>从文化角度来看，“响咚”不仅仅是一个普通的词汇，它还承载着人们对自然与生活的观察与感悟。在中国传统文化中，声音往往被视为一种重要的交流媒介，无论是钟鼓齐鸣还是风铃轻响，都能传递出特定的情感与信息。而“响咚”作为其中的一员，代表了那些充满力量与活力的声音，提醒我们关注生活中的每一个细节。</w:t>
      </w:r>
    </w:p>
    <w:p w14:paraId="19FA6D94" w14:textId="77777777" w:rsidR="00EC4DD3" w:rsidRDefault="00EC4DD3">
      <w:pPr>
        <w:rPr>
          <w:rFonts w:hint="eastAsia"/>
        </w:rPr>
      </w:pPr>
    </w:p>
    <w:p w14:paraId="402C2397" w14:textId="77777777" w:rsidR="00EC4DD3" w:rsidRDefault="00EC4DD3">
      <w:pPr>
        <w:rPr>
          <w:rFonts w:hint="eastAsia"/>
        </w:rPr>
      </w:pPr>
    </w:p>
    <w:p w14:paraId="51ADBF70" w14:textId="77777777" w:rsidR="00EC4DD3" w:rsidRDefault="00EC4DD3">
      <w:pPr>
        <w:rPr>
          <w:rFonts w:hint="eastAsia"/>
        </w:rPr>
      </w:pPr>
      <w:r>
        <w:rPr>
          <w:rFonts w:hint="eastAsia"/>
        </w:rPr>
        <w:t>响咚的现代延伸</w:t>
      </w:r>
    </w:p>
    <w:p w14:paraId="43FFD679" w14:textId="77777777" w:rsidR="00EC4DD3" w:rsidRDefault="00EC4DD3">
      <w:pPr>
        <w:rPr>
          <w:rFonts w:hint="eastAsia"/>
        </w:rPr>
      </w:pPr>
    </w:p>
    <w:p w14:paraId="67973F93" w14:textId="77777777" w:rsidR="00EC4DD3" w:rsidRDefault="00EC4DD3">
      <w:pPr>
        <w:rPr>
          <w:rFonts w:hint="eastAsia"/>
        </w:rPr>
      </w:pPr>
      <w:r>
        <w:rPr>
          <w:rFonts w:hint="eastAsia"/>
        </w:rPr>
        <w:t>进入现代社会后，“响咚”一词虽然没有成为主流用语，但其精神内核依然存在。例如，在音乐制作领域，许多电子乐器会模仿类似“响咚”的音效，为作品增添层次感；在影视行业中，这种声音也常常被用作背景音效，以强化情节张力。可以说，“响咚”已经超越了单纯的词语范畴，成为一种跨越时代的艺术符号。</w:t>
      </w:r>
    </w:p>
    <w:p w14:paraId="27A72AF4" w14:textId="77777777" w:rsidR="00EC4DD3" w:rsidRDefault="00EC4DD3">
      <w:pPr>
        <w:rPr>
          <w:rFonts w:hint="eastAsia"/>
        </w:rPr>
      </w:pPr>
    </w:p>
    <w:p w14:paraId="2E9BBB36" w14:textId="77777777" w:rsidR="00EC4DD3" w:rsidRDefault="00EC4DD3">
      <w:pPr>
        <w:rPr>
          <w:rFonts w:hint="eastAsia"/>
        </w:rPr>
      </w:pPr>
    </w:p>
    <w:p w14:paraId="1F346F76" w14:textId="77777777" w:rsidR="00EC4DD3" w:rsidRDefault="00EC4DD3">
      <w:pPr>
        <w:rPr>
          <w:rFonts w:hint="eastAsia"/>
        </w:rPr>
      </w:pPr>
      <w:r>
        <w:rPr>
          <w:rFonts w:hint="eastAsia"/>
        </w:rPr>
        <w:t>最后的总结</w:t>
      </w:r>
    </w:p>
    <w:p w14:paraId="0037F25A" w14:textId="77777777" w:rsidR="00EC4DD3" w:rsidRDefault="00EC4DD3">
      <w:pPr>
        <w:rPr>
          <w:rFonts w:hint="eastAsia"/>
        </w:rPr>
      </w:pPr>
    </w:p>
    <w:p w14:paraId="5B28FFDE" w14:textId="77777777" w:rsidR="00EC4DD3" w:rsidRDefault="00EC4DD3">
      <w:pPr>
        <w:rPr>
          <w:rFonts w:hint="eastAsia"/>
        </w:rPr>
      </w:pPr>
      <w:r>
        <w:rPr>
          <w:rFonts w:hint="eastAsia"/>
        </w:rPr>
        <w:t>“响咚”的拼音是“xiǎng dōng”，它不仅是一个简单的词汇，更是一扇通往丰富语言世界的大门。通过对这个词的研究，我们可以更好地理解汉字的魅力以及声音文化的多样性。无论是在古代还是今天，“响咚”都以其独特的方式陪伴着我们的生活，值得我们去细细品味与珍藏。</w:t>
      </w:r>
    </w:p>
    <w:p w14:paraId="6E514CDA" w14:textId="77777777" w:rsidR="00EC4DD3" w:rsidRDefault="00EC4DD3">
      <w:pPr>
        <w:rPr>
          <w:rFonts w:hint="eastAsia"/>
        </w:rPr>
      </w:pPr>
    </w:p>
    <w:p w14:paraId="175C78F2" w14:textId="77777777" w:rsidR="00EC4DD3" w:rsidRDefault="00EC4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3D84A" w14:textId="3FFE3C4F" w:rsidR="003B23ED" w:rsidRDefault="003B23ED"/>
    <w:sectPr w:rsidR="003B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D"/>
    <w:rsid w:val="003B23ED"/>
    <w:rsid w:val="00B34D22"/>
    <w:rsid w:val="00E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EB3F-A90C-4F05-A217-559F4A16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