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4F0AB" w14:textId="77777777" w:rsidR="003A35B5" w:rsidRDefault="003A35B5">
      <w:pPr>
        <w:rPr>
          <w:rFonts w:hint="eastAsia"/>
        </w:rPr>
      </w:pPr>
    </w:p>
    <w:p w14:paraId="3403596A" w14:textId="77777777" w:rsidR="003A35B5" w:rsidRDefault="003A35B5">
      <w:pPr>
        <w:rPr>
          <w:rFonts w:hint="eastAsia"/>
        </w:rPr>
      </w:pPr>
      <w:r>
        <w:rPr>
          <w:rFonts w:hint="eastAsia"/>
        </w:rPr>
        <w:t>咿的拼音字母</w:t>
      </w:r>
    </w:p>
    <w:p w14:paraId="6EF932CE" w14:textId="77777777" w:rsidR="003A35B5" w:rsidRDefault="003A35B5">
      <w:pPr>
        <w:rPr>
          <w:rFonts w:hint="eastAsia"/>
        </w:rPr>
      </w:pPr>
      <w:r>
        <w:rPr>
          <w:rFonts w:hint="eastAsia"/>
        </w:rPr>
        <w:t>在汉语拼音中，“咿”这个音节属于较为特殊的存在，它代表了一个独特的发音，主要用于表达声音的模拟以及一些象声词之中。在汉语拼音体系里，“咿”的拼音形式是“yi”，其中的声母是“y”，韵母则是“i”。不过值得注意的是，“咿”并不常见于现代汉语的标准词汇中，更多的是出现在古汉语、方言或者是特定语境下的象声词中。</w:t>
      </w:r>
    </w:p>
    <w:p w14:paraId="61DC4DBB" w14:textId="77777777" w:rsidR="003A35B5" w:rsidRDefault="003A35B5">
      <w:pPr>
        <w:rPr>
          <w:rFonts w:hint="eastAsia"/>
        </w:rPr>
      </w:pPr>
    </w:p>
    <w:p w14:paraId="78C68BE6" w14:textId="77777777" w:rsidR="003A35B5" w:rsidRDefault="003A35B5">
      <w:pPr>
        <w:rPr>
          <w:rFonts w:hint="eastAsia"/>
        </w:rPr>
      </w:pPr>
    </w:p>
    <w:p w14:paraId="242FA6AD" w14:textId="77777777" w:rsidR="003A35B5" w:rsidRDefault="003A35B5">
      <w:pPr>
        <w:rPr>
          <w:rFonts w:hint="eastAsia"/>
        </w:rPr>
      </w:pPr>
      <w:r>
        <w:rPr>
          <w:rFonts w:hint="eastAsia"/>
        </w:rPr>
        <w:t>咿的发音特点</w:t>
      </w:r>
    </w:p>
    <w:p w14:paraId="12AFC90F" w14:textId="77777777" w:rsidR="003A35B5" w:rsidRDefault="003A35B5">
      <w:pPr>
        <w:rPr>
          <w:rFonts w:hint="eastAsia"/>
        </w:rPr>
      </w:pPr>
      <w:r>
        <w:rPr>
          <w:rFonts w:hint="eastAsia"/>
        </w:rPr>
        <w:t>对于“咿”的发音而言，其主要通过发出长元音[i]来实现，听起来就像是拉长了声音说“一”。在实际的语言运用中，“咿”可以用来表示惊讶、犹豫或是其他情感状态，特别是在戏剧和歌曲中，常常被用作表现情感的一种手段。例如，在一些地方戏曲中，演员可能会使用类似“咿——”的声音来增加表演的艺术效果，使得演出更加生动有趣。</w:t>
      </w:r>
    </w:p>
    <w:p w14:paraId="14865328" w14:textId="77777777" w:rsidR="003A35B5" w:rsidRDefault="003A35B5">
      <w:pPr>
        <w:rPr>
          <w:rFonts w:hint="eastAsia"/>
        </w:rPr>
      </w:pPr>
    </w:p>
    <w:p w14:paraId="6F40D988" w14:textId="77777777" w:rsidR="003A35B5" w:rsidRDefault="003A35B5">
      <w:pPr>
        <w:rPr>
          <w:rFonts w:hint="eastAsia"/>
        </w:rPr>
      </w:pPr>
    </w:p>
    <w:p w14:paraId="08EFBFA8" w14:textId="77777777" w:rsidR="003A35B5" w:rsidRDefault="003A35B5">
      <w:pPr>
        <w:rPr>
          <w:rFonts w:hint="eastAsia"/>
        </w:rPr>
      </w:pPr>
      <w:r>
        <w:rPr>
          <w:rFonts w:hint="eastAsia"/>
        </w:rPr>
        <w:t>文化背景中的咿</w:t>
      </w:r>
    </w:p>
    <w:p w14:paraId="1E486E0B" w14:textId="77777777" w:rsidR="003A35B5" w:rsidRDefault="003A35B5">
      <w:pPr>
        <w:rPr>
          <w:rFonts w:hint="eastAsia"/>
        </w:rPr>
      </w:pPr>
      <w:r>
        <w:rPr>
          <w:rFonts w:hint="eastAsia"/>
        </w:rPr>
        <w:t>从文化的角度来看，“咿”这种发音也承载着一定的文化意义。在中国传统艺术形式如京剧等剧种中，演员们会利用各种语音技巧来增强角色的表现力。“咿呀”、“咿唔”这样的词不仅用于台词表达，还能帮助塑造角色的性格特征。“咿”作为象声词时，能够描绘出诸如门轴转动、动物叫声等生活场景，使描述更加形象具体。</w:t>
      </w:r>
    </w:p>
    <w:p w14:paraId="676DEF46" w14:textId="77777777" w:rsidR="003A35B5" w:rsidRDefault="003A35B5">
      <w:pPr>
        <w:rPr>
          <w:rFonts w:hint="eastAsia"/>
        </w:rPr>
      </w:pPr>
    </w:p>
    <w:p w14:paraId="1F1067C0" w14:textId="77777777" w:rsidR="003A35B5" w:rsidRDefault="003A35B5">
      <w:pPr>
        <w:rPr>
          <w:rFonts w:hint="eastAsia"/>
        </w:rPr>
      </w:pPr>
    </w:p>
    <w:p w14:paraId="7C023FFA" w14:textId="77777777" w:rsidR="003A35B5" w:rsidRDefault="003A35B5">
      <w:pPr>
        <w:rPr>
          <w:rFonts w:hint="eastAsia"/>
        </w:rPr>
      </w:pPr>
      <w:r>
        <w:rPr>
          <w:rFonts w:hint="eastAsia"/>
        </w:rPr>
        <w:t>现代语言环境下的咿</w:t>
      </w:r>
    </w:p>
    <w:p w14:paraId="0FA0E8F1" w14:textId="77777777" w:rsidR="003A35B5" w:rsidRDefault="003A35B5">
      <w:pPr>
        <w:rPr>
          <w:rFonts w:hint="eastAsia"/>
        </w:rPr>
      </w:pPr>
      <w:r>
        <w:rPr>
          <w:rFonts w:hint="eastAsia"/>
        </w:rPr>
        <w:t>尽管“咿”在现代汉语中的应用范围有限，但它依然活跃在日常交流的某些角落。比如在网络环境中，年轻人为了表达某种俏皮或是夸张的情感，偶尔也会使用含有“咿”的词汇或短语。这表明即使是在快速发展的现代社会，“咿”这类具有传统文化特色的元素仍然能找到自己的位置，并以新的方式继续存在和发展。</w:t>
      </w:r>
    </w:p>
    <w:p w14:paraId="64795E30" w14:textId="77777777" w:rsidR="003A35B5" w:rsidRDefault="003A35B5">
      <w:pPr>
        <w:rPr>
          <w:rFonts w:hint="eastAsia"/>
        </w:rPr>
      </w:pPr>
    </w:p>
    <w:p w14:paraId="0F135008" w14:textId="77777777" w:rsidR="003A35B5" w:rsidRDefault="003A35B5">
      <w:pPr>
        <w:rPr>
          <w:rFonts w:hint="eastAsia"/>
        </w:rPr>
      </w:pPr>
    </w:p>
    <w:p w14:paraId="480FD911" w14:textId="77777777" w:rsidR="003A35B5" w:rsidRDefault="003A35B5">
      <w:pPr>
        <w:rPr>
          <w:rFonts w:hint="eastAsia"/>
        </w:rPr>
      </w:pPr>
      <w:r>
        <w:rPr>
          <w:rFonts w:hint="eastAsia"/>
        </w:rPr>
        <w:t>最后的总结</w:t>
      </w:r>
    </w:p>
    <w:p w14:paraId="19F51834" w14:textId="77777777" w:rsidR="003A35B5" w:rsidRDefault="003A35B5">
      <w:pPr>
        <w:rPr>
          <w:rFonts w:hint="eastAsia"/>
        </w:rPr>
      </w:pPr>
      <w:r>
        <w:rPr>
          <w:rFonts w:hint="eastAsia"/>
        </w:rPr>
        <w:t>“咿”的拼音虽然简单，却蕴含着丰富的文化内涵和多样的应用场景。无论是在传统的艺术表现形式中，还是在当代社会的交流方式里，“咿”都展现出了它独特而不可替代的价值。通过对这一看似简单的音节进行深入探讨，我们不仅能更好地理解汉语的多样性，也能感受到中华文化的深厚底蕴。</w:t>
      </w:r>
    </w:p>
    <w:p w14:paraId="37B36DF8" w14:textId="77777777" w:rsidR="003A35B5" w:rsidRDefault="003A35B5">
      <w:pPr>
        <w:rPr>
          <w:rFonts w:hint="eastAsia"/>
        </w:rPr>
      </w:pPr>
    </w:p>
    <w:p w14:paraId="6DBFFEA9" w14:textId="77777777" w:rsidR="003A35B5" w:rsidRDefault="003A35B5">
      <w:pPr>
        <w:rPr>
          <w:rFonts w:hint="eastAsia"/>
        </w:rPr>
      </w:pPr>
    </w:p>
    <w:p w14:paraId="114DBADF" w14:textId="77777777" w:rsidR="003A35B5" w:rsidRDefault="003A35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057F7" w14:textId="79998344" w:rsidR="009719E3" w:rsidRDefault="009719E3"/>
    <w:sectPr w:rsidR="00971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E3"/>
    <w:rsid w:val="003A35B5"/>
    <w:rsid w:val="009719E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E7FE7-F6C8-4C3E-9285-6166FECC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