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9EC8C" w14:textId="77777777" w:rsidR="00656DC9" w:rsidRDefault="00656DC9">
      <w:pPr>
        <w:rPr>
          <w:rFonts w:hint="eastAsia"/>
        </w:rPr>
      </w:pPr>
      <w:r>
        <w:rPr>
          <w:rFonts w:hint="eastAsia"/>
        </w:rPr>
        <w:t>咽的拼音怎么拼写：从基础出发</w:t>
      </w:r>
    </w:p>
    <w:p w14:paraId="29600B68" w14:textId="77777777" w:rsidR="00656DC9" w:rsidRDefault="00656DC9">
      <w:pPr>
        <w:rPr>
          <w:rFonts w:hint="eastAsia"/>
        </w:rPr>
      </w:pPr>
    </w:p>
    <w:p w14:paraId="46A2D99F" w14:textId="77777777" w:rsidR="00656DC9" w:rsidRDefault="00656DC9">
      <w:pPr>
        <w:rPr>
          <w:rFonts w:hint="eastAsia"/>
        </w:rPr>
      </w:pPr>
      <w:r>
        <w:rPr>
          <w:rFonts w:hint="eastAsia"/>
        </w:rPr>
        <w:t>“咽”的拼音是yè、yān或yàn，这个字在汉语中属于多音字，不同的读音对应着不同的含义和用法。作为汉字学习者，掌握“咽”的正确拼音拼写非常重要，因为它不仅涉及发音技巧，还与词汇的理解和运用密切相关。我们需要明确“咽”字的基本结构。它由“口”和“因”两部分组成，“口”表示与嘴或喉咙相关的事物，“因”则提示了该字的意义来源。</w:t>
      </w:r>
    </w:p>
    <w:p w14:paraId="02FEFF8C" w14:textId="77777777" w:rsidR="00656DC9" w:rsidRDefault="00656DC9">
      <w:pPr>
        <w:rPr>
          <w:rFonts w:hint="eastAsia"/>
        </w:rPr>
      </w:pPr>
    </w:p>
    <w:p w14:paraId="55A88AA3" w14:textId="77777777" w:rsidR="00656DC9" w:rsidRDefault="00656DC9">
      <w:pPr>
        <w:rPr>
          <w:rFonts w:hint="eastAsia"/>
        </w:rPr>
      </w:pPr>
    </w:p>
    <w:p w14:paraId="26CC8311" w14:textId="77777777" w:rsidR="00656DC9" w:rsidRDefault="00656DC9">
      <w:pPr>
        <w:rPr>
          <w:rFonts w:hint="eastAsia"/>
        </w:rPr>
      </w:pPr>
      <w:r>
        <w:rPr>
          <w:rFonts w:hint="eastAsia"/>
        </w:rPr>
        <w:t>不同读音下的意义解析</w:t>
      </w:r>
    </w:p>
    <w:p w14:paraId="63C3B14B" w14:textId="77777777" w:rsidR="00656DC9" w:rsidRDefault="00656DC9">
      <w:pPr>
        <w:rPr>
          <w:rFonts w:hint="eastAsia"/>
        </w:rPr>
      </w:pPr>
    </w:p>
    <w:p w14:paraId="72CD8D6D" w14:textId="77777777" w:rsidR="00656DC9" w:rsidRDefault="00656DC9">
      <w:pPr>
        <w:rPr>
          <w:rFonts w:hint="eastAsia"/>
        </w:rPr>
      </w:pPr>
      <w:r>
        <w:rPr>
          <w:rFonts w:hint="eastAsia"/>
        </w:rPr>
        <w:t>在日常生活中，“咽”有三种常见读音，分别是yān、yàn和yè。当读作yān时，“咽”通常指人体的咽喉部位，例如“咽喉要道”中的“咽”。这种用法强调解剖学上的位置，与呼吸和吞咽功能有关。而当“咽”读作yàn时，则主要用来描述吞咽的动作，比如“狼吞虎咽”一词就形象地描绘了快速进食的情景。至于yè这一读音，更多出现在医学领域，如“哽咽”，形容声音因感情激动或疾病而断续不清。</w:t>
      </w:r>
    </w:p>
    <w:p w14:paraId="6527F4A7" w14:textId="77777777" w:rsidR="00656DC9" w:rsidRDefault="00656DC9">
      <w:pPr>
        <w:rPr>
          <w:rFonts w:hint="eastAsia"/>
        </w:rPr>
      </w:pPr>
    </w:p>
    <w:p w14:paraId="0F771776" w14:textId="77777777" w:rsidR="00656DC9" w:rsidRDefault="00656DC9">
      <w:pPr>
        <w:rPr>
          <w:rFonts w:hint="eastAsia"/>
        </w:rPr>
      </w:pPr>
    </w:p>
    <w:p w14:paraId="320340F1" w14:textId="77777777" w:rsidR="00656DC9" w:rsidRDefault="00656DC9">
      <w:pPr>
        <w:rPr>
          <w:rFonts w:hint="eastAsia"/>
        </w:rPr>
      </w:pPr>
      <w:r>
        <w:rPr>
          <w:rFonts w:hint="eastAsia"/>
        </w:rPr>
        <w:t>如何准确拼写“咽”的拼音</w:t>
      </w:r>
    </w:p>
    <w:p w14:paraId="2AF82D87" w14:textId="77777777" w:rsidR="00656DC9" w:rsidRDefault="00656DC9">
      <w:pPr>
        <w:rPr>
          <w:rFonts w:hint="eastAsia"/>
        </w:rPr>
      </w:pPr>
    </w:p>
    <w:p w14:paraId="4D5C516C" w14:textId="77777777" w:rsidR="00656DC9" w:rsidRDefault="00656DC9">
      <w:pPr>
        <w:rPr>
          <w:rFonts w:hint="eastAsia"/>
        </w:rPr>
      </w:pPr>
      <w:r>
        <w:rPr>
          <w:rFonts w:hint="eastAsia"/>
        </w:rPr>
        <w:t>对于初学者来说，正确拼写“咽”的拼音可能需要一些练习。首先要记住它的声母为“y”，这是固定不变的部分；根据具体语境选择合适的韵母“an”、“an”或者“e”。为了加深记忆，可以通过造句的方式将不同读音的“咽”融入实际表达中。例如：“医生检查了我的咽喉（yān）。”“他饿得连面包都来不及细嚼就咽（yàn）下去了。”“她因为过度悲伤而哽咽（yè）难言。”通过这种方式，既能熟悉发音规则，又能增强语言应用能力。</w:t>
      </w:r>
    </w:p>
    <w:p w14:paraId="1ABE6B9C" w14:textId="77777777" w:rsidR="00656DC9" w:rsidRDefault="00656DC9">
      <w:pPr>
        <w:rPr>
          <w:rFonts w:hint="eastAsia"/>
        </w:rPr>
      </w:pPr>
    </w:p>
    <w:p w14:paraId="3B398F64" w14:textId="77777777" w:rsidR="00656DC9" w:rsidRDefault="00656DC9">
      <w:pPr>
        <w:rPr>
          <w:rFonts w:hint="eastAsia"/>
        </w:rPr>
      </w:pPr>
    </w:p>
    <w:p w14:paraId="461FC3A3" w14:textId="77777777" w:rsidR="00656DC9" w:rsidRDefault="00656DC9">
      <w:pPr>
        <w:rPr>
          <w:rFonts w:hint="eastAsia"/>
        </w:rPr>
      </w:pPr>
      <w:r>
        <w:rPr>
          <w:rFonts w:hint="eastAsia"/>
        </w:rPr>
        <w:t>“咽”的拼音在普通话水平测试中的重要性</w:t>
      </w:r>
    </w:p>
    <w:p w14:paraId="7FBD08BC" w14:textId="77777777" w:rsidR="00656DC9" w:rsidRDefault="00656DC9">
      <w:pPr>
        <w:rPr>
          <w:rFonts w:hint="eastAsia"/>
        </w:rPr>
      </w:pPr>
    </w:p>
    <w:p w14:paraId="65AC82E0" w14:textId="77777777" w:rsidR="00656DC9" w:rsidRDefault="00656DC9">
      <w:pPr>
        <w:rPr>
          <w:rFonts w:hint="eastAsia"/>
        </w:rPr>
      </w:pPr>
      <w:r>
        <w:rPr>
          <w:rFonts w:hint="eastAsia"/>
        </w:rPr>
        <w:t>在普通话水平测试（PSC）中，“咽”这样的多音字常常成为考查重点之一。考生需要准确判断词语的具体读音，并结合上下文进行合理解释。例如，在朗读短文中遇到“咽”字时，必须依据前后句子内容确定其正确读音。在口语交际环节，如果能够灵活运用包含“咽”的成语或俗语，还会给考官留下良好的印象，从而提升整体评分。</w:t>
      </w:r>
    </w:p>
    <w:p w14:paraId="0E933165" w14:textId="77777777" w:rsidR="00656DC9" w:rsidRDefault="00656DC9">
      <w:pPr>
        <w:rPr>
          <w:rFonts w:hint="eastAsia"/>
        </w:rPr>
      </w:pPr>
    </w:p>
    <w:p w14:paraId="437E659A" w14:textId="77777777" w:rsidR="00656DC9" w:rsidRDefault="00656DC9">
      <w:pPr>
        <w:rPr>
          <w:rFonts w:hint="eastAsia"/>
        </w:rPr>
      </w:pPr>
    </w:p>
    <w:p w14:paraId="750F23E1" w14:textId="77777777" w:rsidR="00656DC9" w:rsidRDefault="00656DC9">
      <w:pPr>
        <w:rPr>
          <w:rFonts w:hint="eastAsia"/>
        </w:rPr>
      </w:pPr>
      <w:r>
        <w:rPr>
          <w:rFonts w:hint="eastAsia"/>
        </w:rPr>
        <w:t>最后的总结：掌握“咽”的拼音拼写助力语言学习</w:t>
      </w:r>
    </w:p>
    <w:p w14:paraId="1CBC68EC" w14:textId="77777777" w:rsidR="00656DC9" w:rsidRDefault="00656DC9">
      <w:pPr>
        <w:rPr>
          <w:rFonts w:hint="eastAsia"/>
        </w:rPr>
      </w:pPr>
    </w:p>
    <w:p w14:paraId="5FCC5285" w14:textId="77777777" w:rsidR="00656DC9" w:rsidRDefault="00656DC9">
      <w:pPr>
        <w:rPr>
          <w:rFonts w:hint="eastAsia"/>
        </w:rPr>
      </w:pPr>
      <w:r>
        <w:rPr>
          <w:rFonts w:hint="eastAsia"/>
        </w:rPr>
        <w:t>无论是日常生活还是专业场合，“咽”的拼音拼写都是不可或缺的知识点。通过了解其多音特性及其背后的文化内涵，我们不仅能更好地掌握汉语的语音规律，还能提高自身的语言表达能力。因此，建议大家平时多加练习，积累经验，让“咽”这个看似简单的汉字成为通往更高层次汉语学习的桥梁。</w:t>
      </w:r>
    </w:p>
    <w:p w14:paraId="12DB431D" w14:textId="77777777" w:rsidR="00656DC9" w:rsidRDefault="00656DC9">
      <w:pPr>
        <w:rPr>
          <w:rFonts w:hint="eastAsia"/>
        </w:rPr>
      </w:pPr>
    </w:p>
    <w:p w14:paraId="23E478EB" w14:textId="77777777" w:rsidR="00656DC9" w:rsidRDefault="00656D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6F944" w14:textId="00AA64AA" w:rsidR="004152BF" w:rsidRDefault="004152BF"/>
    <w:sectPr w:rsidR="00415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BF"/>
    <w:rsid w:val="004152BF"/>
    <w:rsid w:val="00656DC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07701-4B23-4C70-B036-3F7D5A68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