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2D2FA" w14:textId="77777777" w:rsidR="003141EA" w:rsidRDefault="003141EA">
      <w:pPr>
        <w:rPr>
          <w:rFonts w:hint="eastAsia"/>
        </w:rPr>
      </w:pPr>
      <w:r>
        <w:rPr>
          <w:rFonts w:hint="eastAsia"/>
        </w:rPr>
        <w:t>咽口水的拼音：yàn kǒu shuǐ</w:t>
      </w:r>
    </w:p>
    <w:p w14:paraId="0C325B86" w14:textId="77777777" w:rsidR="003141EA" w:rsidRDefault="003141EA">
      <w:pPr>
        <w:rPr>
          <w:rFonts w:hint="eastAsia"/>
        </w:rPr>
      </w:pPr>
    </w:p>
    <w:p w14:paraId="7A020416" w14:textId="77777777" w:rsidR="003141EA" w:rsidRDefault="003141EA">
      <w:pPr>
        <w:rPr>
          <w:rFonts w:hint="eastAsia"/>
        </w:rPr>
      </w:pPr>
      <w:r>
        <w:rPr>
          <w:rFonts w:hint="eastAsia"/>
        </w:rPr>
        <w:t>“咽口水”这个词组看似简单，却蕴含着丰富的生理和心理意义。它的拼音为“yàn kǒu shuǐ”，由三个部分组成：“yàn”表示动作，“kǒu”代表部位，“shuǐ”则指代液体。这个动作在日常生活中十分常见，但很少有人会停下来仔细思考它背后的意义。</w:t>
      </w:r>
    </w:p>
    <w:p w14:paraId="2047019D" w14:textId="77777777" w:rsidR="003141EA" w:rsidRDefault="003141EA">
      <w:pPr>
        <w:rPr>
          <w:rFonts w:hint="eastAsia"/>
        </w:rPr>
      </w:pPr>
    </w:p>
    <w:p w14:paraId="5D6D4B37" w14:textId="77777777" w:rsidR="003141EA" w:rsidRDefault="003141EA">
      <w:pPr>
        <w:rPr>
          <w:rFonts w:hint="eastAsia"/>
        </w:rPr>
      </w:pPr>
    </w:p>
    <w:p w14:paraId="12B9701D" w14:textId="77777777" w:rsidR="003141EA" w:rsidRDefault="003141EA">
      <w:pPr>
        <w:rPr>
          <w:rFonts w:hint="eastAsia"/>
        </w:rPr>
      </w:pPr>
      <w:r>
        <w:rPr>
          <w:rFonts w:hint="eastAsia"/>
        </w:rPr>
        <w:t>从生理学角度看咽口水</w:t>
      </w:r>
    </w:p>
    <w:p w14:paraId="21E840EE" w14:textId="77777777" w:rsidR="003141EA" w:rsidRDefault="003141EA">
      <w:pPr>
        <w:rPr>
          <w:rFonts w:hint="eastAsia"/>
        </w:rPr>
      </w:pPr>
    </w:p>
    <w:p w14:paraId="349E42EA" w14:textId="77777777" w:rsidR="003141EA" w:rsidRDefault="003141EA">
      <w:pPr>
        <w:rPr>
          <w:rFonts w:hint="eastAsia"/>
        </w:rPr>
      </w:pPr>
      <w:r>
        <w:rPr>
          <w:rFonts w:hint="eastAsia"/>
        </w:rPr>
        <w:t>从生理学的角度来看，咽口水是一种自然且必要的行为。唾液是由口腔内的腺体分泌的液体，主要成分是水、酶以及少量电解质。当人们吞咽口水时，实际上是将这些物质送入胃部，帮助消化食物。唾液还具有清洁口腔、润滑喉咙的作用，能够防止细菌滋生，保护牙齿健康。因此，咽口水不仅是身体的一种本能反应，也是维持身体健康的重要环节。</w:t>
      </w:r>
    </w:p>
    <w:p w14:paraId="7C13EF9A" w14:textId="77777777" w:rsidR="003141EA" w:rsidRDefault="003141EA">
      <w:pPr>
        <w:rPr>
          <w:rFonts w:hint="eastAsia"/>
        </w:rPr>
      </w:pPr>
    </w:p>
    <w:p w14:paraId="4326123F" w14:textId="77777777" w:rsidR="003141EA" w:rsidRDefault="003141EA">
      <w:pPr>
        <w:rPr>
          <w:rFonts w:hint="eastAsia"/>
        </w:rPr>
      </w:pPr>
    </w:p>
    <w:p w14:paraId="02606146" w14:textId="77777777" w:rsidR="003141EA" w:rsidRDefault="003141EA">
      <w:pPr>
        <w:rPr>
          <w:rFonts w:hint="eastAsia"/>
        </w:rPr>
      </w:pPr>
      <w:r>
        <w:rPr>
          <w:rFonts w:hint="eastAsia"/>
        </w:rPr>
        <w:t>心理层面的意义</w:t>
      </w:r>
    </w:p>
    <w:p w14:paraId="47E59061" w14:textId="77777777" w:rsidR="003141EA" w:rsidRDefault="003141EA">
      <w:pPr>
        <w:rPr>
          <w:rFonts w:hint="eastAsia"/>
        </w:rPr>
      </w:pPr>
    </w:p>
    <w:p w14:paraId="61EFA732" w14:textId="77777777" w:rsidR="003141EA" w:rsidRDefault="003141EA">
      <w:pPr>
        <w:rPr>
          <w:rFonts w:hint="eastAsia"/>
        </w:rPr>
      </w:pPr>
      <w:r>
        <w:rPr>
          <w:rFonts w:hint="eastAsia"/>
        </w:rPr>
        <w:t>除了生理功能外，咽口水还可能反映出一个人的心理状态。例如，在紧张或焦虑的情况下，许多人会不自觉地频繁咽口水。这种现象通常与压力导致的口干有关。另一方面，当我们闻到美食的香味或者看到诱人的画面时，也会不由自主地分泌更多唾液，并伴随咽口水的动作。这表明咽口水不仅受生理需求驱动，也受到外界刺激的影响。</w:t>
      </w:r>
    </w:p>
    <w:p w14:paraId="66C76310" w14:textId="77777777" w:rsidR="003141EA" w:rsidRDefault="003141EA">
      <w:pPr>
        <w:rPr>
          <w:rFonts w:hint="eastAsia"/>
        </w:rPr>
      </w:pPr>
    </w:p>
    <w:p w14:paraId="7959978F" w14:textId="77777777" w:rsidR="003141EA" w:rsidRDefault="003141EA">
      <w:pPr>
        <w:rPr>
          <w:rFonts w:hint="eastAsia"/>
        </w:rPr>
      </w:pPr>
    </w:p>
    <w:p w14:paraId="24685532" w14:textId="77777777" w:rsidR="003141EA" w:rsidRDefault="003141EA">
      <w:pPr>
        <w:rPr>
          <w:rFonts w:hint="eastAsia"/>
        </w:rPr>
      </w:pPr>
      <w:r>
        <w:rPr>
          <w:rFonts w:hint="eastAsia"/>
        </w:rPr>
        <w:t>文化中的咽口水</w:t>
      </w:r>
    </w:p>
    <w:p w14:paraId="7DFEAF1A" w14:textId="77777777" w:rsidR="003141EA" w:rsidRDefault="003141EA">
      <w:pPr>
        <w:rPr>
          <w:rFonts w:hint="eastAsia"/>
        </w:rPr>
      </w:pPr>
    </w:p>
    <w:p w14:paraId="32F0A97B" w14:textId="77777777" w:rsidR="003141EA" w:rsidRDefault="003141EA">
      <w:pPr>
        <w:rPr>
          <w:rFonts w:hint="eastAsia"/>
        </w:rPr>
      </w:pPr>
      <w:r>
        <w:rPr>
          <w:rFonts w:hint="eastAsia"/>
        </w:rPr>
        <w:t>在不同的文化背景下，咽口水也可能被赋予特殊含义。例如，在某些文学作品中，作者常用“咽口水”来形容人物对某种事物的渴望或期待。这种描写手法生动形象，能够让读者更加直观地感受到角色的情感变化。而在日常交流中，“咽口水”有时也被用作一种幽默表达，比如形容某人看到美食时的兴奋程度。</w:t>
      </w:r>
    </w:p>
    <w:p w14:paraId="5D9FB713" w14:textId="77777777" w:rsidR="003141EA" w:rsidRDefault="003141EA">
      <w:pPr>
        <w:rPr>
          <w:rFonts w:hint="eastAsia"/>
        </w:rPr>
      </w:pPr>
    </w:p>
    <w:p w14:paraId="3A715C32" w14:textId="77777777" w:rsidR="003141EA" w:rsidRDefault="003141EA">
      <w:pPr>
        <w:rPr>
          <w:rFonts w:hint="eastAsia"/>
        </w:rPr>
      </w:pPr>
    </w:p>
    <w:p w14:paraId="2D09BC13" w14:textId="77777777" w:rsidR="003141EA" w:rsidRDefault="003141EA">
      <w:pPr>
        <w:rPr>
          <w:rFonts w:hint="eastAsia"/>
        </w:rPr>
      </w:pPr>
      <w:r>
        <w:rPr>
          <w:rFonts w:hint="eastAsia"/>
        </w:rPr>
        <w:t>如何保持良好的唾液分泌</w:t>
      </w:r>
    </w:p>
    <w:p w14:paraId="10BFFE7B" w14:textId="77777777" w:rsidR="003141EA" w:rsidRDefault="003141EA">
      <w:pPr>
        <w:rPr>
          <w:rFonts w:hint="eastAsia"/>
        </w:rPr>
      </w:pPr>
    </w:p>
    <w:p w14:paraId="7BC9BD87" w14:textId="77777777" w:rsidR="003141EA" w:rsidRDefault="003141EA">
      <w:pPr>
        <w:rPr>
          <w:rFonts w:hint="eastAsia"/>
        </w:rPr>
      </w:pPr>
      <w:r>
        <w:rPr>
          <w:rFonts w:hint="eastAsia"/>
        </w:rPr>
        <w:t>尽管咽口水是一个自然过程，但如果长期出现口干或唾液分泌不足的情况，则需要引起重视。为了促进健康的唾液分泌，建议多喝水、避免吸烟饮酒，并定期进行口腔清洁。适量咀嚼无糖口香糖也能刺激唾液腺活动，有助于缓解口干症状。</w:t>
      </w:r>
    </w:p>
    <w:p w14:paraId="0A96CE1A" w14:textId="77777777" w:rsidR="003141EA" w:rsidRDefault="003141EA">
      <w:pPr>
        <w:rPr>
          <w:rFonts w:hint="eastAsia"/>
        </w:rPr>
      </w:pPr>
    </w:p>
    <w:p w14:paraId="3FBB001B" w14:textId="77777777" w:rsidR="003141EA" w:rsidRDefault="003141EA">
      <w:pPr>
        <w:rPr>
          <w:rFonts w:hint="eastAsia"/>
        </w:rPr>
      </w:pPr>
    </w:p>
    <w:p w14:paraId="08B59E87" w14:textId="77777777" w:rsidR="003141EA" w:rsidRDefault="003141EA">
      <w:pPr>
        <w:rPr>
          <w:rFonts w:hint="eastAsia"/>
        </w:rPr>
      </w:pPr>
      <w:r>
        <w:rPr>
          <w:rFonts w:hint="eastAsia"/>
        </w:rPr>
        <w:t>最后的总结</w:t>
      </w:r>
    </w:p>
    <w:p w14:paraId="26E9ACA8" w14:textId="77777777" w:rsidR="003141EA" w:rsidRDefault="003141EA">
      <w:pPr>
        <w:rPr>
          <w:rFonts w:hint="eastAsia"/>
        </w:rPr>
      </w:pPr>
    </w:p>
    <w:p w14:paraId="296174A2" w14:textId="77777777" w:rsidR="003141EA" w:rsidRDefault="003141EA">
      <w:pPr>
        <w:rPr>
          <w:rFonts w:hint="eastAsia"/>
        </w:rPr>
      </w:pPr>
      <w:r>
        <w:rPr>
          <w:rFonts w:hint="eastAsia"/>
        </w:rPr>
        <w:t>“咽口水”的拼音虽然只有短短几个音节，但它所涉及的内容却相当广泛。无论是从生理、心理还是文化角度来看，这一简单的动作都值得我们深入探讨。下次当你再次咽下一口唾液时，不妨花一点时间去感受其中的奥秘吧！</w:t>
      </w:r>
    </w:p>
    <w:p w14:paraId="757258A5" w14:textId="77777777" w:rsidR="003141EA" w:rsidRDefault="003141EA">
      <w:pPr>
        <w:rPr>
          <w:rFonts w:hint="eastAsia"/>
        </w:rPr>
      </w:pPr>
    </w:p>
    <w:p w14:paraId="58592743" w14:textId="77777777" w:rsidR="003141EA" w:rsidRDefault="00314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FD528" w14:textId="3EBF9F90" w:rsidR="00C319D0" w:rsidRDefault="00C319D0"/>
    <w:sectPr w:rsidR="00C31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D0"/>
    <w:rsid w:val="003141EA"/>
    <w:rsid w:val="00B34D22"/>
    <w:rsid w:val="00C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E5E33-D897-44A4-AD17-A6CDB9E5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