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0293" w14:textId="77777777" w:rsidR="00AA3F11" w:rsidRDefault="00AA3F11">
      <w:pPr>
        <w:rPr>
          <w:rFonts w:hint="eastAsia"/>
        </w:rPr>
      </w:pPr>
      <w:r>
        <w:rPr>
          <w:rFonts w:hint="eastAsia"/>
        </w:rPr>
        <w:t>咱的组词与的拼音</w:t>
      </w:r>
    </w:p>
    <w:p w14:paraId="7ABAC33F" w14:textId="77777777" w:rsidR="00AA3F11" w:rsidRDefault="00AA3F11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多样的表达方式。在日常交流中，“咱”这个字不仅承载着深厚的文化底蕴，同时也因其独特的用法而显得别具一格。本文将围绕“咱”的组词及其拼音展开介绍，旨在帮助读者更深入地了解这一汉字的魅力所在。</w:t>
      </w:r>
    </w:p>
    <w:p w14:paraId="02696E2D" w14:textId="77777777" w:rsidR="00AA3F11" w:rsidRDefault="00AA3F11">
      <w:pPr>
        <w:rPr>
          <w:rFonts w:hint="eastAsia"/>
        </w:rPr>
      </w:pPr>
    </w:p>
    <w:p w14:paraId="205C02B3" w14:textId="77777777" w:rsidR="00AA3F11" w:rsidRDefault="00AA3F11">
      <w:pPr>
        <w:rPr>
          <w:rFonts w:hint="eastAsia"/>
        </w:rPr>
      </w:pPr>
      <w:r>
        <w:rPr>
          <w:rFonts w:hint="eastAsia"/>
        </w:rPr>
        <w:t>咱的基本含义及使用场合</w:t>
      </w:r>
    </w:p>
    <w:p w14:paraId="2AE3FF5D" w14:textId="77777777" w:rsidR="00AA3F11" w:rsidRDefault="00AA3F11">
      <w:pPr>
        <w:rPr>
          <w:rFonts w:hint="eastAsia"/>
        </w:rPr>
      </w:pPr>
      <w:r>
        <w:rPr>
          <w:rFonts w:hint="eastAsia"/>
        </w:rPr>
        <w:t>“咱”在现代汉语中通常用于指代包括说话者在内的复数主体，意为“我们”。根据具体语境的不同，它可以用来表示亲近、随和的态度，或是强调集体的身份认同感。例如，在非正式场合下，朋友间常用“咱们”来拉近彼此距离；而在正式或书面语中，则更多见的是“我们”这种形式。</w:t>
      </w:r>
    </w:p>
    <w:p w14:paraId="2AAF1955" w14:textId="77777777" w:rsidR="00AA3F11" w:rsidRDefault="00AA3F11">
      <w:pPr>
        <w:rPr>
          <w:rFonts w:hint="eastAsia"/>
        </w:rPr>
      </w:pPr>
    </w:p>
    <w:p w14:paraId="2AA85D11" w14:textId="77777777" w:rsidR="00AA3F11" w:rsidRDefault="00AA3F11">
      <w:pPr>
        <w:rPr>
          <w:rFonts w:hint="eastAsia"/>
        </w:rPr>
      </w:pPr>
      <w:r>
        <w:rPr>
          <w:rFonts w:hint="eastAsia"/>
        </w:rPr>
        <w:t>咱的组词示例</w:t>
      </w:r>
    </w:p>
    <w:p w14:paraId="656FEBF6" w14:textId="77777777" w:rsidR="00AA3F11" w:rsidRDefault="00AA3F11">
      <w:pPr>
        <w:rPr>
          <w:rFonts w:hint="eastAsia"/>
        </w:rPr>
      </w:pPr>
      <w:r>
        <w:rPr>
          <w:rFonts w:hint="eastAsia"/>
        </w:rPr>
        <w:t>以“咱”为核心，可以衍生出许多富有表现力的词语。“咱家”，这个词在口语中常被用来亲切地称呼自己的家庭或者家族成员；还有“咱俩”，特指说话者和另一个人组成的二人组合，体现了亲密无间的关系。这些组词不仅丰富了汉语的表达层次，也反映了中国人重视人际关系和谐的文化特点。</w:t>
      </w:r>
    </w:p>
    <w:p w14:paraId="7A72C0FB" w14:textId="77777777" w:rsidR="00AA3F11" w:rsidRDefault="00AA3F11">
      <w:pPr>
        <w:rPr>
          <w:rFonts w:hint="eastAsia"/>
        </w:rPr>
      </w:pPr>
    </w:p>
    <w:p w14:paraId="188374B9" w14:textId="77777777" w:rsidR="00AA3F11" w:rsidRDefault="00AA3F11">
      <w:pPr>
        <w:rPr>
          <w:rFonts w:hint="eastAsia"/>
        </w:rPr>
      </w:pPr>
      <w:r>
        <w:rPr>
          <w:rFonts w:hint="eastAsia"/>
        </w:rPr>
        <w:t>咱的拼音解析</w:t>
      </w:r>
    </w:p>
    <w:p w14:paraId="3FCAA993" w14:textId="77777777" w:rsidR="00AA3F11" w:rsidRDefault="00AA3F11">
      <w:pPr>
        <w:rPr>
          <w:rFonts w:hint="eastAsia"/>
        </w:rPr>
      </w:pPr>
      <w:r>
        <w:rPr>
          <w:rFonts w:hint="eastAsia"/>
        </w:rPr>
        <w:t>从语音角度来看，“咱”的拼音是zán（阳平声），属于开口呼韵母。在实际发音时需要注意其声调，确保准确传达出该字的意义。正确掌握“咱”的发音对于学习汉语的人来说至关重要，因为这直接影响到沟通的效果以及语言的自然流畅度。</w:t>
      </w:r>
    </w:p>
    <w:p w14:paraId="6D202BD1" w14:textId="77777777" w:rsidR="00AA3F11" w:rsidRDefault="00AA3F11">
      <w:pPr>
        <w:rPr>
          <w:rFonts w:hint="eastAsia"/>
        </w:rPr>
      </w:pPr>
    </w:p>
    <w:p w14:paraId="10DF962C" w14:textId="77777777" w:rsidR="00AA3F11" w:rsidRDefault="00AA3F11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7B8FA9F" w14:textId="77777777" w:rsidR="00AA3F11" w:rsidRDefault="00AA3F11">
      <w:pPr>
        <w:rPr>
          <w:rFonts w:hint="eastAsia"/>
        </w:rPr>
      </w:pPr>
      <w:r>
        <w:rPr>
          <w:rFonts w:hint="eastAsia"/>
        </w:rPr>
        <w:t>“咱”这一称谓背后蕴含着深厚的社会文化意义。它不仅是语言交流中的一个普通词汇，更是中华民族团结互助精神的一种体现。通过使用“咱”，人们能够更加紧密地联系在一起，形成强烈的归属感和认同感。在全球化的今天，“咱”的独特魅力正逐渐被世界所认识，成为传播中国文化的一张名片。</w:t>
      </w:r>
    </w:p>
    <w:p w14:paraId="0D1329BA" w14:textId="77777777" w:rsidR="00AA3F11" w:rsidRDefault="00AA3F11">
      <w:pPr>
        <w:rPr>
          <w:rFonts w:hint="eastAsia"/>
        </w:rPr>
      </w:pPr>
    </w:p>
    <w:p w14:paraId="01BCD5B4" w14:textId="77777777" w:rsidR="00AA3F11" w:rsidRDefault="00AA3F11">
      <w:pPr>
        <w:rPr>
          <w:rFonts w:hint="eastAsia"/>
        </w:rPr>
      </w:pPr>
      <w:r>
        <w:rPr>
          <w:rFonts w:hint="eastAsia"/>
        </w:rPr>
        <w:t>最后的总结</w:t>
      </w:r>
    </w:p>
    <w:p w14:paraId="2B098DC0" w14:textId="77777777" w:rsidR="00AA3F11" w:rsidRDefault="00AA3F11">
      <w:pPr>
        <w:rPr>
          <w:rFonts w:hint="eastAsia"/>
        </w:rPr>
      </w:pPr>
      <w:r>
        <w:rPr>
          <w:rFonts w:hint="eastAsia"/>
        </w:rPr>
        <w:t>通过对“咱”的组词与拼音的学习，我们不仅能更好地掌握汉语知识，还能深刻体会到汉语中蕴含的人文关怀和社会价值。希望每位学习者都能用心去感受每一个汉字背后的故事，让汉语成为连接彼此心灵的桥梁。</w:t>
      </w:r>
    </w:p>
    <w:p w14:paraId="2C6D2478" w14:textId="77777777" w:rsidR="00AA3F11" w:rsidRDefault="00AA3F11">
      <w:pPr>
        <w:rPr>
          <w:rFonts w:hint="eastAsia"/>
        </w:rPr>
      </w:pPr>
    </w:p>
    <w:p w14:paraId="551B13B6" w14:textId="77777777" w:rsidR="00AA3F11" w:rsidRDefault="00AA3F11">
      <w:pPr>
        <w:rPr>
          <w:rFonts w:hint="eastAsia"/>
        </w:rPr>
      </w:pPr>
    </w:p>
    <w:p w14:paraId="684346B6" w14:textId="77777777" w:rsidR="00AA3F11" w:rsidRDefault="00AA3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CBEA8" w14:textId="0ACFFDAB" w:rsidR="005E1659" w:rsidRDefault="005E1659"/>
    <w:sectPr w:rsidR="005E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59"/>
    <w:rsid w:val="005E1659"/>
    <w:rsid w:val="00AA3F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35401-0DDC-49AB-BE82-19EE876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