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4D9E" w14:textId="77777777" w:rsidR="00A21965" w:rsidRDefault="00A21965">
      <w:pPr>
        <w:rPr>
          <w:rFonts w:hint="eastAsia"/>
        </w:rPr>
      </w:pPr>
      <w:r>
        <w:rPr>
          <w:rFonts w:hint="eastAsia"/>
        </w:rPr>
        <w:t>咱的拼音部首</w:t>
      </w:r>
    </w:p>
    <w:p w14:paraId="50AF4C64" w14:textId="77777777" w:rsidR="00A21965" w:rsidRDefault="00A21965">
      <w:pPr>
        <w:rPr>
          <w:rFonts w:hint="eastAsia"/>
        </w:rPr>
      </w:pPr>
      <w:r>
        <w:rPr>
          <w:rFonts w:hint="eastAsia"/>
        </w:rPr>
        <w:t>在汉字的学习过程中，了解和掌握部首是极为重要的一步。它不仅有助于我们更好地理解每个汉字的意义，还能帮助我们在字典中快速查找不认识的字。今天，我们要探讨的是“咱”的拼音以及相关的部首知识。</w:t>
      </w:r>
    </w:p>
    <w:p w14:paraId="0F8A4399" w14:textId="77777777" w:rsidR="00A21965" w:rsidRDefault="00A21965">
      <w:pPr>
        <w:rPr>
          <w:rFonts w:hint="eastAsia"/>
        </w:rPr>
      </w:pPr>
    </w:p>
    <w:p w14:paraId="048A6D86" w14:textId="77777777" w:rsidR="00A21965" w:rsidRDefault="00A21965">
      <w:pPr>
        <w:rPr>
          <w:rFonts w:hint="eastAsia"/>
        </w:rPr>
      </w:pPr>
      <w:r>
        <w:rPr>
          <w:rFonts w:hint="eastAsia"/>
        </w:rPr>
        <w:t>“咱”的基本介绍</w:t>
      </w:r>
    </w:p>
    <w:p w14:paraId="67C324FF" w14:textId="77777777" w:rsidR="00A21965" w:rsidRDefault="00A21965">
      <w:pPr>
        <w:rPr>
          <w:rFonts w:hint="eastAsia"/>
        </w:rPr>
      </w:pPr>
      <w:r>
        <w:rPr>
          <w:rFonts w:hint="eastAsia"/>
        </w:rPr>
        <w:t>“咱”是一个常见的汉字，通常用于第一人称复数代词，即包括说话者和至少一个其他人的“我们”。这个字的拼音是“zán”，在普通话中的发音清晰明确，易于学习。关于部首，“咱”属于“口”部，这与它的含义紧密相关——开口说话，表达自我或我们的意思。</w:t>
      </w:r>
    </w:p>
    <w:p w14:paraId="7B2CBC12" w14:textId="77777777" w:rsidR="00A21965" w:rsidRDefault="00A21965">
      <w:pPr>
        <w:rPr>
          <w:rFonts w:hint="eastAsia"/>
        </w:rPr>
      </w:pPr>
    </w:p>
    <w:p w14:paraId="42773053" w14:textId="77777777" w:rsidR="00A21965" w:rsidRDefault="00A21965">
      <w:pPr>
        <w:rPr>
          <w:rFonts w:hint="eastAsia"/>
        </w:rPr>
      </w:pPr>
      <w:r>
        <w:rPr>
          <w:rFonts w:hint="eastAsia"/>
        </w:rPr>
        <w:t>深入解析“咱”的部首</w:t>
      </w:r>
    </w:p>
    <w:p w14:paraId="5A8F2E06" w14:textId="77777777" w:rsidR="00A21965" w:rsidRDefault="00A21965">
      <w:pPr>
        <w:rPr>
          <w:rFonts w:hint="eastAsia"/>
        </w:rPr>
      </w:pPr>
      <w:r>
        <w:rPr>
          <w:rFonts w:hint="eastAsia"/>
        </w:rPr>
        <w:t>将“咱”拆解开来，我们可以看到它由“自”和“口”两部分组成。“自”在这个字里代表着自己，而“口”则象征着言语或者表达。这样的组合让“咱”不仅仅是一个简单的代词，而是承载了交流、沟通的重要意义。从部首的角度来看，“口”部往往与声音、语言、饮食等相关，这也进一步说明了为什么“咱”会被归入“口”部。</w:t>
      </w:r>
    </w:p>
    <w:p w14:paraId="1AC8112C" w14:textId="77777777" w:rsidR="00A21965" w:rsidRDefault="00A21965">
      <w:pPr>
        <w:rPr>
          <w:rFonts w:hint="eastAsia"/>
        </w:rPr>
      </w:pPr>
    </w:p>
    <w:p w14:paraId="3B1B5F10" w14:textId="77777777" w:rsidR="00A21965" w:rsidRDefault="00A21965">
      <w:pPr>
        <w:rPr>
          <w:rFonts w:hint="eastAsia"/>
        </w:rPr>
      </w:pPr>
      <w:r>
        <w:rPr>
          <w:rFonts w:hint="eastAsia"/>
        </w:rPr>
        <w:t>学习部首的重要性</w:t>
      </w:r>
    </w:p>
    <w:p w14:paraId="17AADCBB" w14:textId="77777777" w:rsidR="00A21965" w:rsidRDefault="00A21965">
      <w:pPr>
        <w:rPr>
          <w:rFonts w:hint="eastAsia"/>
        </w:rPr>
      </w:pPr>
      <w:r>
        <w:rPr>
          <w:rFonts w:hint="eastAsia"/>
        </w:rPr>
        <w:t>学习汉字时，了解其部首能够极大地提高学习效率。通过认识部首，学习者可以推测出一些生字的大致含义或类别，比如所有带“口”部的字都可能与说话、声音有关。在使用纸质字典查询汉字时，部首也是主要的索引依据之一。掌握了部首的知识，就像是拿到了一把开启汉字宝库的钥匙。</w:t>
      </w:r>
    </w:p>
    <w:p w14:paraId="60F38A32" w14:textId="77777777" w:rsidR="00A21965" w:rsidRDefault="00A21965">
      <w:pPr>
        <w:rPr>
          <w:rFonts w:hint="eastAsia"/>
        </w:rPr>
      </w:pPr>
    </w:p>
    <w:p w14:paraId="5B23ECCE" w14:textId="77777777" w:rsidR="00A21965" w:rsidRDefault="00A21965">
      <w:pPr>
        <w:rPr>
          <w:rFonts w:hint="eastAsia"/>
        </w:rPr>
      </w:pPr>
      <w:r>
        <w:rPr>
          <w:rFonts w:hint="eastAsia"/>
        </w:rPr>
        <w:t>最后的总结</w:t>
      </w:r>
    </w:p>
    <w:p w14:paraId="23DF3372" w14:textId="77777777" w:rsidR="00A21965" w:rsidRDefault="00A21965">
      <w:pPr>
        <w:rPr>
          <w:rFonts w:hint="eastAsia"/>
        </w:rPr>
      </w:pPr>
      <w:r>
        <w:rPr>
          <w:rFonts w:hint="eastAsia"/>
        </w:rPr>
        <w:t>“咱”的拼音及其部首背后蕴含着丰富的文化信息和历史背景。通过对这些细节的深入了解，我们不仅能更准确地使用汉字，还能增进对中华文化的认识和热爱。希望这篇文章能激发你对汉字学习的兴趣，并鼓励你在探索汉字的道路上走得更远。</w:t>
      </w:r>
    </w:p>
    <w:p w14:paraId="65AFB4C9" w14:textId="77777777" w:rsidR="00A21965" w:rsidRDefault="00A21965">
      <w:pPr>
        <w:rPr>
          <w:rFonts w:hint="eastAsia"/>
        </w:rPr>
      </w:pPr>
    </w:p>
    <w:p w14:paraId="36B4271C" w14:textId="77777777" w:rsidR="00A21965" w:rsidRDefault="00A21965">
      <w:pPr>
        <w:rPr>
          <w:rFonts w:hint="eastAsia"/>
        </w:rPr>
      </w:pPr>
    </w:p>
    <w:p w14:paraId="0505029C" w14:textId="77777777" w:rsidR="00A21965" w:rsidRDefault="00A21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9A031" w14:textId="384D355D" w:rsidR="00CB758F" w:rsidRDefault="00CB758F"/>
    <w:sectPr w:rsidR="00CB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8F"/>
    <w:rsid w:val="00A21965"/>
    <w:rsid w:val="00B34D22"/>
    <w:rsid w:val="00C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DCC58-3078-442C-8BA4-19837436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