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56B6" w14:textId="77777777" w:rsidR="007245F7" w:rsidRDefault="007245F7">
      <w:pPr>
        <w:rPr>
          <w:rFonts w:hint="eastAsia"/>
        </w:rPr>
      </w:pPr>
      <w:r>
        <w:rPr>
          <w:rFonts w:hint="eastAsia"/>
        </w:rPr>
        <w:t>咱字组词和的拼音</w:t>
      </w:r>
    </w:p>
    <w:p w14:paraId="0C9ED129" w14:textId="77777777" w:rsidR="007245F7" w:rsidRDefault="007245F7">
      <w:pPr>
        <w:rPr>
          <w:rFonts w:hint="eastAsia"/>
        </w:rPr>
      </w:pPr>
      <w:r>
        <w:rPr>
          <w:rFonts w:hint="eastAsia"/>
        </w:rPr>
        <w:t>在汉语学习中，掌握汉字的不同用法及其组合方式是提高语言能力的重要途径。今天，我们将聚焦于“咱”这个常用字，探讨其组词方式以及相关的拼音知识。</w:t>
      </w:r>
    </w:p>
    <w:p w14:paraId="5838BA32" w14:textId="77777777" w:rsidR="007245F7" w:rsidRDefault="007245F7">
      <w:pPr>
        <w:rPr>
          <w:rFonts w:hint="eastAsia"/>
        </w:rPr>
      </w:pPr>
    </w:p>
    <w:p w14:paraId="63E3E872" w14:textId="77777777" w:rsidR="007245F7" w:rsidRDefault="007245F7">
      <w:pPr>
        <w:rPr>
          <w:rFonts w:hint="eastAsia"/>
        </w:rPr>
      </w:pPr>
      <w:r>
        <w:rPr>
          <w:rFonts w:hint="eastAsia"/>
        </w:rPr>
        <w:t>一、“咱”的基本含义与拼音</w:t>
      </w:r>
    </w:p>
    <w:p w14:paraId="30D73132" w14:textId="77777777" w:rsidR="007245F7" w:rsidRDefault="007245F7">
      <w:pPr>
        <w:rPr>
          <w:rFonts w:hint="eastAsia"/>
        </w:rPr>
      </w:pPr>
      <w:r>
        <w:rPr>
          <w:rFonts w:hint="eastAsia"/>
        </w:rPr>
        <w:t>“咱”是一个表示第一人称复数的代词，在口语中使用广泛，意为“我们”。根据普通话拼音方案，“咱”的拼音是zán。值得注意的是，当“咱”后面跟有“们”时，可以写作“咱们”，但此时拼音仍读作zán，不改变声调。</w:t>
      </w:r>
    </w:p>
    <w:p w14:paraId="3E7DDF35" w14:textId="77777777" w:rsidR="007245F7" w:rsidRDefault="007245F7">
      <w:pPr>
        <w:rPr>
          <w:rFonts w:hint="eastAsia"/>
        </w:rPr>
      </w:pPr>
    </w:p>
    <w:p w14:paraId="66348C07" w14:textId="77777777" w:rsidR="007245F7" w:rsidRDefault="007245F7">
      <w:pPr>
        <w:rPr>
          <w:rFonts w:hint="eastAsia"/>
        </w:rPr>
      </w:pPr>
      <w:r>
        <w:rPr>
          <w:rFonts w:hint="eastAsia"/>
        </w:rPr>
        <w:t>二、以“咱”为核心的组词示例</w:t>
      </w:r>
    </w:p>
    <w:p w14:paraId="01AFCFD3" w14:textId="77777777" w:rsidR="007245F7" w:rsidRDefault="007245F7">
      <w:pPr>
        <w:rPr>
          <w:rFonts w:hint="eastAsia"/>
        </w:rPr>
      </w:pPr>
      <w:r>
        <w:rPr>
          <w:rFonts w:hint="eastAsia"/>
        </w:rPr>
        <w:t>1. 咱家（zán jiā）：用于指说话者自己所在的家庭或团体，具有亲切感。</w:t>
      </w:r>
    </w:p>
    <w:p w14:paraId="1D98DBA6" w14:textId="77777777" w:rsidR="007245F7" w:rsidRDefault="007245F7">
      <w:pPr>
        <w:rPr>
          <w:rFonts w:hint="eastAsia"/>
        </w:rPr>
      </w:pPr>
    </w:p>
    <w:p w14:paraId="4778D426" w14:textId="77777777" w:rsidR="007245F7" w:rsidRDefault="007245F7">
      <w:pPr>
        <w:rPr>
          <w:rFonts w:hint="eastAsia"/>
        </w:rPr>
      </w:pPr>
      <w:r>
        <w:rPr>
          <w:rFonts w:hint="eastAsia"/>
        </w:rPr>
        <w:t>2. 咱们（zán men）：强调包括说话者在内的一个群体，是一种非常常见的表达方式。</w:t>
      </w:r>
    </w:p>
    <w:p w14:paraId="2DD59669" w14:textId="77777777" w:rsidR="007245F7" w:rsidRDefault="007245F7">
      <w:pPr>
        <w:rPr>
          <w:rFonts w:hint="eastAsia"/>
        </w:rPr>
      </w:pPr>
    </w:p>
    <w:p w14:paraId="47B95804" w14:textId="77777777" w:rsidR="007245F7" w:rsidRDefault="007245F7">
      <w:pPr>
        <w:rPr>
          <w:rFonts w:hint="eastAsia"/>
        </w:rPr>
      </w:pPr>
      <w:r>
        <w:rPr>
          <w:rFonts w:hint="eastAsia"/>
        </w:rPr>
        <w:t>3. 咱俩（zán liǎ）：特指说话者和另一人，形成一个小团队的感觉。</w:t>
      </w:r>
    </w:p>
    <w:p w14:paraId="3C00F420" w14:textId="77777777" w:rsidR="007245F7" w:rsidRDefault="007245F7">
      <w:pPr>
        <w:rPr>
          <w:rFonts w:hint="eastAsia"/>
        </w:rPr>
      </w:pPr>
    </w:p>
    <w:p w14:paraId="6CBDE254" w14:textId="77777777" w:rsidR="007245F7" w:rsidRDefault="007245F7">
      <w:pPr>
        <w:rPr>
          <w:rFonts w:hint="eastAsia"/>
        </w:rPr>
      </w:pPr>
      <w:r>
        <w:rPr>
          <w:rFonts w:hint="eastAsia"/>
        </w:rPr>
        <w:t>三、“咱”字的文化背景与社会应用</w:t>
      </w:r>
    </w:p>
    <w:p w14:paraId="6EE1D200" w14:textId="77777777" w:rsidR="007245F7" w:rsidRDefault="007245F7">
      <w:pPr>
        <w:rPr>
          <w:rFonts w:hint="eastAsia"/>
        </w:rPr>
      </w:pPr>
      <w:r>
        <w:rPr>
          <w:rFonts w:hint="eastAsia"/>
        </w:rPr>
        <w:t>在中国北方方言中，“咱”被频繁使用，显示出一种亲近和团结的情感色彩。这种用法不仅限于日常对话，也在文学作品中出现，用来增强角色之间关系的紧密度。“咱”在一些地区还可能带有谦虚的意味，表明说话者愿意把自己置于听众或读者同一水平线上。</w:t>
      </w:r>
    </w:p>
    <w:p w14:paraId="52451D4A" w14:textId="77777777" w:rsidR="007245F7" w:rsidRDefault="007245F7">
      <w:pPr>
        <w:rPr>
          <w:rFonts w:hint="eastAsia"/>
        </w:rPr>
      </w:pPr>
    </w:p>
    <w:p w14:paraId="432194A1" w14:textId="77777777" w:rsidR="007245F7" w:rsidRDefault="007245F7">
      <w:pPr>
        <w:rPr>
          <w:rFonts w:hint="eastAsia"/>
        </w:rPr>
      </w:pPr>
      <w:r>
        <w:rPr>
          <w:rFonts w:hint="eastAsia"/>
        </w:rPr>
        <w:t>四、如何正确使用“咱”及其变体</w:t>
      </w:r>
    </w:p>
    <w:p w14:paraId="0E4B4EEA" w14:textId="77777777" w:rsidR="007245F7" w:rsidRDefault="007245F7">
      <w:pPr>
        <w:rPr>
          <w:rFonts w:hint="eastAsia"/>
        </w:rPr>
      </w:pPr>
      <w:r>
        <w:rPr>
          <w:rFonts w:hint="eastAsia"/>
        </w:rPr>
        <w:t>正确使用“咱”需要考虑上下文环境以及交流对象。例如，在正式场合或书面语中，“咱”可能会被认为不够正式；而在朋友间或非正式沟通中，“咱”则能拉近彼此距离。了解这些细微差别有助于更精准地传达意图。</w:t>
      </w:r>
    </w:p>
    <w:p w14:paraId="16CEF2A5" w14:textId="77777777" w:rsidR="007245F7" w:rsidRDefault="007245F7">
      <w:pPr>
        <w:rPr>
          <w:rFonts w:hint="eastAsia"/>
        </w:rPr>
      </w:pPr>
    </w:p>
    <w:p w14:paraId="44B3396C" w14:textId="77777777" w:rsidR="007245F7" w:rsidRDefault="007245F7">
      <w:pPr>
        <w:rPr>
          <w:rFonts w:hint="eastAsia"/>
        </w:rPr>
      </w:pPr>
      <w:r>
        <w:rPr>
          <w:rFonts w:hint="eastAsia"/>
        </w:rPr>
        <w:t>最后的总结</w:t>
      </w:r>
    </w:p>
    <w:p w14:paraId="0DF5229C" w14:textId="77777777" w:rsidR="007245F7" w:rsidRDefault="007245F7">
      <w:pPr>
        <w:rPr>
          <w:rFonts w:hint="eastAsia"/>
        </w:rPr>
      </w:pPr>
      <w:r>
        <w:rPr>
          <w:rFonts w:hint="eastAsia"/>
        </w:rPr>
        <w:t>通过对“咱”字的学习，我们不仅掌握了其基本意义及拼音，也了解了它在不同情境下的灵活运用。这对于我们更好地理解和使用汉语有着重要意义。希望本文能够帮助读者更加深入地理解“咱”的魅力，并鼓励大家在日常交流中恰当地运用这一富有表现力的汉字。</w:t>
      </w:r>
    </w:p>
    <w:p w14:paraId="21F09FDF" w14:textId="77777777" w:rsidR="007245F7" w:rsidRDefault="007245F7">
      <w:pPr>
        <w:rPr>
          <w:rFonts w:hint="eastAsia"/>
        </w:rPr>
      </w:pPr>
    </w:p>
    <w:p w14:paraId="43C61A7D" w14:textId="77777777" w:rsidR="007245F7" w:rsidRDefault="00724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8138D" w14:textId="2731FD10" w:rsidR="00804FB9" w:rsidRDefault="00804FB9"/>
    <w:sectPr w:rsidR="0080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9"/>
    <w:rsid w:val="007245F7"/>
    <w:rsid w:val="00804F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211DF-A2C7-418D-8C79-75E3FD0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