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F4D8" w14:textId="77777777" w:rsidR="009E63A2" w:rsidRDefault="009E63A2">
      <w:pPr>
        <w:rPr>
          <w:rFonts w:hint="eastAsia"/>
        </w:rPr>
      </w:pPr>
      <w:r>
        <w:rPr>
          <w:rFonts w:hint="eastAsia"/>
        </w:rPr>
        <w:t>咱们的拼音是什么写的</w:t>
      </w:r>
    </w:p>
    <w:p w14:paraId="59BE51FC" w14:textId="77777777" w:rsidR="009E63A2" w:rsidRDefault="009E63A2">
      <w:pPr>
        <w:rPr>
          <w:rFonts w:hint="eastAsia"/>
        </w:rPr>
      </w:pPr>
      <w:r>
        <w:rPr>
          <w:rFonts w:hint="eastAsia"/>
        </w:rPr>
        <w:t>“咱们”这个词在汉语中是用来表示包括说话者和听话者在内的所有人，是一种非常亲切且常用的表达方式。在汉语拼音中，“咱们”的拼音是“zán men”。其中，“zán”对应的是“咱”，而“men”则是用来标记复数形式的后缀，虽然在日常口语中，“men”往往被轻读，甚至有时会被省略。</w:t>
      </w:r>
    </w:p>
    <w:p w14:paraId="6A6882B5" w14:textId="77777777" w:rsidR="009E63A2" w:rsidRDefault="009E63A2">
      <w:pPr>
        <w:rPr>
          <w:rFonts w:hint="eastAsia"/>
        </w:rPr>
      </w:pPr>
    </w:p>
    <w:p w14:paraId="1D6CF471" w14:textId="77777777" w:rsidR="009E63A2" w:rsidRDefault="009E63A2">
      <w:pPr>
        <w:rPr>
          <w:rFonts w:hint="eastAsia"/>
        </w:rPr>
      </w:pPr>
      <w:r>
        <w:rPr>
          <w:rFonts w:hint="eastAsia"/>
        </w:rPr>
        <w:t>咱字的构成与意义</w:t>
      </w:r>
    </w:p>
    <w:p w14:paraId="71B641C5" w14:textId="77777777" w:rsidR="009E63A2" w:rsidRDefault="009E63A2">
      <w:pPr>
        <w:rPr>
          <w:rFonts w:hint="eastAsia"/>
        </w:rPr>
      </w:pPr>
      <w:r>
        <w:rPr>
          <w:rFonts w:hint="eastAsia"/>
        </w:rPr>
        <w:t>“咱”这个字由“自”和“口”两部分组成，形声字。从结构上看，“自”作为声旁，表明其发音，“口”作为形旁，则暗示了该字与言语有关。在古汉语中，“咱”最初是指自己或自身的意思，后来逐渐演变为包含说话者的群体，具有了更广泛的使用范围。在现代汉语里，“咱”更多的是用作谦称，表示说话者与听话者之间的一种亲密关系。</w:t>
      </w:r>
    </w:p>
    <w:p w14:paraId="1F6DA5EF" w14:textId="77777777" w:rsidR="009E63A2" w:rsidRDefault="009E63A2">
      <w:pPr>
        <w:rPr>
          <w:rFonts w:hint="eastAsia"/>
        </w:rPr>
      </w:pPr>
    </w:p>
    <w:p w14:paraId="6E59AD0D" w14:textId="77777777" w:rsidR="009E63A2" w:rsidRDefault="009E63A2">
      <w:pPr>
        <w:rPr>
          <w:rFonts w:hint="eastAsia"/>
        </w:rPr>
      </w:pPr>
      <w:r>
        <w:rPr>
          <w:rFonts w:hint="eastAsia"/>
        </w:rPr>
        <w:t>咱们的使用场景</w:t>
      </w:r>
    </w:p>
    <w:p w14:paraId="108CF8CD" w14:textId="77777777" w:rsidR="009E63A2" w:rsidRDefault="009E63A2">
      <w:pPr>
        <w:rPr>
          <w:rFonts w:hint="eastAsia"/>
        </w:rPr>
      </w:pPr>
      <w:r>
        <w:rPr>
          <w:rFonts w:hint="eastAsia"/>
        </w:rPr>
        <w:t>“咱们”一词常见于非正式场合，如朋友间的聊天、家庭成员之间的交流等，用来增强彼此间的亲近感。同时，在一些方言中，“咱”也有着不同的变体和使用习惯。例如，在北方的一些方言里，“咱”可以单独使用来指代“我”，而在某些南方方言中，“咱”则更多地保留了其原始含义，即指代包括说话者和听话者在内的一个集体。</w:t>
      </w:r>
    </w:p>
    <w:p w14:paraId="05D0BC42" w14:textId="77777777" w:rsidR="009E63A2" w:rsidRDefault="009E63A2">
      <w:pPr>
        <w:rPr>
          <w:rFonts w:hint="eastAsia"/>
        </w:rPr>
      </w:pPr>
    </w:p>
    <w:p w14:paraId="39CD7903" w14:textId="77777777" w:rsidR="009E63A2" w:rsidRDefault="009E63A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CDCBCE" w14:textId="77777777" w:rsidR="009E63A2" w:rsidRDefault="009E63A2">
      <w:pPr>
        <w:rPr>
          <w:rFonts w:hint="eastAsia"/>
        </w:rPr>
      </w:pPr>
      <w:r>
        <w:rPr>
          <w:rFonts w:hint="eastAsia"/>
        </w:rPr>
        <w:t>对于汉语学习者来说，掌握汉字的拼音是非常重要的一步。拼音不仅帮助学习者正确发音，还能辅助记忆汉字。通过拼音，学习者能够更快地建立起对汉字音、形、义的认识，进而提高语言交流能力。“咱”和“咱们”的拼音学习，同样也是汉语学习过程中不可忽视的一部分。</w:t>
      </w:r>
    </w:p>
    <w:p w14:paraId="2A6A1269" w14:textId="77777777" w:rsidR="009E63A2" w:rsidRDefault="009E63A2">
      <w:pPr>
        <w:rPr>
          <w:rFonts w:hint="eastAsia"/>
        </w:rPr>
      </w:pPr>
    </w:p>
    <w:p w14:paraId="37FB0C23" w14:textId="77777777" w:rsidR="009E63A2" w:rsidRDefault="009E63A2">
      <w:pPr>
        <w:rPr>
          <w:rFonts w:hint="eastAsia"/>
        </w:rPr>
      </w:pPr>
      <w:r>
        <w:rPr>
          <w:rFonts w:hint="eastAsia"/>
        </w:rPr>
        <w:t>最后的总结</w:t>
      </w:r>
    </w:p>
    <w:p w14:paraId="5C7D2874" w14:textId="77777777" w:rsidR="009E63A2" w:rsidRDefault="009E63A2">
      <w:pPr>
        <w:rPr>
          <w:rFonts w:hint="eastAsia"/>
        </w:rPr>
      </w:pPr>
      <w:r>
        <w:rPr>
          <w:rFonts w:hint="eastAsia"/>
        </w:rPr>
        <w:t>“咱们”的拼音是“zán men”，它承载着汉语中一种独特的亲昵表达方式。了解并正确使用这一词汇及其拼音，不仅能增进人际交往中的亲密感，同时也是汉语学习过程中的一个重要环节。无论是初学者还是有一定基础的学习者，都应当重视对这类常用词汇的学习和应用。</w:t>
      </w:r>
    </w:p>
    <w:p w14:paraId="4DF8CEA6" w14:textId="77777777" w:rsidR="009E63A2" w:rsidRDefault="009E63A2">
      <w:pPr>
        <w:rPr>
          <w:rFonts w:hint="eastAsia"/>
        </w:rPr>
      </w:pPr>
    </w:p>
    <w:p w14:paraId="2D81D9B7" w14:textId="77777777" w:rsidR="009E63A2" w:rsidRDefault="009E63A2">
      <w:pPr>
        <w:rPr>
          <w:rFonts w:hint="eastAsia"/>
        </w:rPr>
      </w:pPr>
    </w:p>
    <w:p w14:paraId="14031142" w14:textId="77777777" w:rsidR="009E63A2" w:rsidRDefault="009E6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C9B52" w14:textId="718EF2BC" w:rsidR="00756199" w:rsidRDefault="00756199"/>
    <w:sectPr w:rsidR="00756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99"/>
    <w:rsid w:val="00756199"/>
    <w:rsid w:val="009E63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1C14F-1685-47F5-8BE0-E39AC4E3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