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37DE" w14:textId="77777777" w:rsidR="00746CBA" w:rsidRDefault="00746CBA">
      <w:pPr>
        <w:rPr>
          <w:rFonts w:hint="eastAsia"/>
        </w:rPr>
      </w:pPr>
      <w:r>
        <w:rPr>
          <w:rFonts w:hint="eastAsia"/>
        </w:rPr>
        <w:t>咱们的拼音是什么</w:t>
      </w:r>
    </w:p>
    <w:p w14:paraId="3CAA2FF0" w14:textId="77777777" w:rsidR="00746CBA" w:rsidRDefault="00746CBA">
      <w:pPr>
        <w:rPr>
          <w:rFonts w:hint="eastAsia"/>
        </w:rPr>
      </w:pPr>
      <w:r>
        <w:rPr>
          <w:rFonts w:hint="eastAsia"/>
        </w:rPr>
        <w:t>在汉语学习的过程中，了解和掌握“咱们”的拼音是每一个汉语学习者必经的一个步骤。汉语拼音作为汉字的拉丁字母转写，不仅对于母语为非汉语的学习者来说至关重要，即便是对以汉语为母语的人来说，它也是学习汉字、提高语言表达能力的重要工具之一。</w:t>
      </w:r>
    </w:p>
    <w:p w14:paraId="1027C8FB" w14:textId="77777777" w:rsidR="00746CBA" w:rsidRDefault="00746CBA">
      <w:pPr>
        <w:rPr>
          <w:rFonts w:hint="eastAsia"/>
        </w:rPr>
      </w:pPr>
    </w:p>
    <w:p w14:paraId="3996040D" w14:textId="77777777" w:rsidR="00746CBA" w:rsidRDefault="00746CBA">
      <w:pPr>
        <w:rPr>
          <w:rFonts w:hint="eastAsia"/>
        </w:rPr>
      </w:pPr>
      <w:r>
        <w:rPr>
          <w:rFonts w:hint="eastAsia"/>
        </w:rPr>
        <w:t>什么是“咱们”</w:t>
      </w:r>
    </w:p>
    <w:p w14:paraId="145133F4" w14:textId="77777777" w:rsidR="00746CBA" w:rsidRDefault="00746CBA">
      <w:pPr>
        <w:rPr>
          <w:rFonts w:hint="eastAsia"/>
        </w:rPr>
      </w:pPr>
      <w:r>
        <w:rPr>
          <w:rFonts w:hint="eastAsia"/>
        </w:rPr>
        <w:t>“咱们”是一个常见的中文词汇，通常用于表示包括说话人在内的多个个体。“咱们”这个词在日常对话中非常常用，特别是在北方方言中，它的使用频率更高。与“我们”相比，“咱们”听起来更加亲切、随和，因此在口语交流中更为常见。</w:t>
      </w:r>
    </w:p>
    <w:p w14:paraId="42DB2884" w14:textId="77777777" w:rsidR="00746CBA" w:rsidRDefault="00746CBA">
      <w:pPr>
        <w:rPr>
          <w:rFonts w:hint="eastAsia"/>
        </w:rPr>
      </w:pPr>
    </w:p>
    <w:p w14:paraId="6DEB406B" w14:textId="77777777" w:rsidR="00746CBA" w:rsidRDefault="00746CBA">
      <w:pPr>
        <w:rPr>
          <w:rFonts w:hint="eastAsia"/>
        </w:rPr>
      </w:pPr>
      <w:r>
        <w:rPr>
          <w:rFonts w:hint="eastAsia"/>
        </w:rPr>
        <w:t>“咱们”的拼音解析</w:t>
      </w:r>
    </w:p>
    <w:p w14:paraId="6F01A08C" w14:textId="77777777" w:rsidR="00746CBA" w:rsidRDefault="00746CBA">
      <w:pPr>
        <w:rPr>
          <w:rFonts w:hint="eastAsia"/>
        </w:rPr>
      </w:pPr>
      <w:r>
        <w:rPr>
          <w:rFonts w:hint="eastAsia"/>
        </w:rPr>
        <w:t>关于“咱们”的拼音，“咱”读作zán（第二声），“们”在“咱们”这个词组里通常不发音，所以整个词组的拼音就是zán。值得注意的是，在一些方言或特定语境下，“们”可能会有轻声的发音，但这种情况并不普遍。</w:t>
      </w:r>
    </w:p>
    <w:p w14:paraId="394A3203" w14:textId="77777777" w:rsidR="00746CBA" w:rsidRDefault="00746CBA">
      <w:pPr>
        <w:rPr>
          <w:rFonts w:hint="eastAsia"/>
        </w:rPr>
      </w:pPr>
    </w:p>
    <w:p w14:paraId="79FC68AC" w14:textId="77777777" w:rsidR="00746CBA" w:rsidRDefault="00746CBA">
      <w:pPr>
        <w:rPr>
          <w:rFonts w:hint="eastAsia"/>
        </w:rPr>
      </w:pPr>
      <w:r>
        <w:rPr>
          <w:rFonts w:hint="eastAsia"/>
        </w:rPr>
        <w:t>如何正确发音“咱们”</w:t>
      </w:r>
    </w:p>
    <w:p w14:paraId="6EA5A991" w14:textId="77777777" w:rsidR="00746CBA" w:rsidRDefault="00746CBA">
      <w:pPr>
        <w:rPr>
          <w:rFonts w:hint="eastAsia"/>
        </w:rPr>
      </w:pPr>
      <w:r>
        <w:rPr>
          <w:rFonts w:hint="eastAsia"/>
        </w:rPr>
        <w:t>为了准确发出“咱们”的音，重要的是要记住“咱”的发音是二声，即从低到高的升调。练习时，可以尝试将声音从较低的位置开始，逐渐升高，来模拟这种声调变化。虽然“们”在这个词组中通常是不发音的，但在练习时也应注意不要忽略其存在，因为了解每个字的完整拼音有助于更全面地掌握汉语。</w:t>
      </w:r>
    </w:p>
    <w:p w14:paraId="5F4DD9CD" w14:textId="77777777" w:rsidR="00746CBA" w:rsidRDefault="00746CBA">
      <w:pPr>
        <w:rPr>
          <w:rFonts w:hint="eastAsia"/>
        </w:rPr>
      </w:pPr>
    </w:p>
    <w:p w14:paraId="047191E0" w14:textId="77777777" w:rsidR="00746CBA" w:rsidRDefault="00746CB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E3D7F01" w14:textId="77777777" w:rsidR="00746CBA" w:rsidRDefault="00746CBA">
      <w:pPr>
        <w:rPr>
          <w:rFonts w:hint="eastAsia"/>
        </w:rPr>
      </w:pPr>
      <w:r>
        <w:rPr>
          <w:rFonts w:hint="eastAsia"/>
        </w:rPr>
        <w:t>汉语拼音不仅是学习汉语的基础，也是连接汉语与其他语言的一座桥梁。通过学习拼音，不仅可以帮助学习者更好地理解汉字的发音规则，还能提高听说读写的能力。尤其是在初学阶段，掌握好拼音能够极大地提升学习效率，为后续深入学习打下坚实的基础。</w:t>
      </w:r>
    </w:p>
    <w:p w14:paraId="02A595E5" w14:textId="77777777" w:rsidR="00746CBA" w:rsidRDefault="00746CBA">
      <w:pPr>
        <w:rPr>
          <w:rFonts w:hint="eastAsia"/>
        </w:rPr>
      </w:pPr>
    </w:p>
    <w:p w14:paraId="7362E7F7" w14:textId="77777777" w:rsidR="00746CBA" w:rsidRDefault="00746CBA">
      <w:pPr>
        <w:rPr>
          <w:rFonts w:hint="eastAsia"/>
        </w:rPr>
      </w:pPr>
      <w:r>
        <w:rPr>
          <w:rFonts w:hint="eastAsia"/>
        </w:rPr>
        <w:t>最后的总结</w:t>
      </w:r>
    </w:p>
    <w:p w14:paraId="5E568020" w14:textId="77777777" w:rsidR="00746CBA" w:rsidRDefault="00746CBA">
      <w:pPr>
        <w:rPr>
          <w:rFonts w:hint="eastAsia"/>
        </w:rPr>
      </w:pPr>
      <w:r>
        <w:rPr>
          <w:rFonts w:hint="eastAsia"/>
        </w:rPr>
        <w:t>“咱们”的拼音是汉语学习过程中的一个基础知识点，但它承载的意义远不止于此。通过对这个简单词组的学习，我们可以窥见汉语的丰富性和多样性。无论是对于汉语母语者还是正在学习汉语的朋友来说，深入了解和掌握像“咱们”这样的词汇及其拼音，都是通向流利沟通的重要一步。</w:t>
      </w:r>
    </w:p>
    <w:p w14:paraId="7F50224D" w14:textId="77777777" w:rsidR="00746CBA" w:rsidRDefault="00746CBA">
      <w:pPr>
        <w:rPr>
          <w:rFonts w:hint="eastAsia"/>
        </w:rPr>
      </w:pPr>
    </w:p>
    <w:p w14:paraId="14C640CA" w14:textId="77777777" w:rsidR="00746CBA" w:rsidRDefault="00746CBA">
      <w:pPr>
        <w:rPr>
          <w:rFonts w:hint="eastAsia"/>
        </w:rPr>
      </w:pPr>
    </w:p>
    <w:p w14:paraId="2AF1BAAA" w14:textId="77777777" w:rsidR="00746CBA" w:rsidRDefault="00746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46DCA" w14:textId="493FAD8C" w:rsidR="00BD0449" w:rsidRDefault="00BD0449"/>
    <w:sectPr w:rsidR="00BD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49"/>
    <w:rsid w:val="00746CBA"/>
    <w:rsid w:val="00B34D22"/>
    <w:rsid w:val="00B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DF713-5D9D-45E7-8D85-9A6FED62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