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9EAAA" w14:textId="77777777" w:rsidR="0085153E" w:rsidRDefault="0085153E">
      <w:pPr>
        <w:rPr>
          <w:rFonts w:hint="eastAsia"/>
        </w:rPr>
      </w:pPr>
      <w:r>
        <w:rPr>
          <w:rFonts w:hint="eastAsia"/>
        </w:rPr>
        <w:t>咱们的拼音声调</w:t>
      </w:r>
    </w:p>
    <w:p w14:paraId="4565C6B9" w14:textId="77777777" w:rsidR="0085153E" w:rsidRDefault="0085153E">
      <w:pPr>
        <w:rPr>
          <w:rFonts w:hint="eastAsia"/>
        </w:rPr>
      </w:pPr>
      <w:r>
        <w:rPr>
          <w:rFonts w:hint="eastAsia"/>
        </w:rPr>
        <w:t>汉语拼音是学习中文的重要工具，而其中的声调则是掌握正确发音的关键。所谓“声调”，指的是在说话时音高的变化模式。对于许多非母语者来说，理解并准确发出汉语的四个基本声调可能是一个挑战，但这也是通往流利沟通不可或缺的一环。</w:t>
      </w:r>
    </w:p>
    <w:p w14:paraId="5821E1A0" w14:textId="77777777" w:rsidR="0085153E" w:rsidRDefault="0085153E">
      <w:pPr>
        <w:rPr>
          <w:rFonts w:hint="eastAsia"/>
        </w:rPr>
      </w:pPr>
    </w:p>
    <w:p w14:paraId="064D065E" w14:textId="77777777" w:rsidR="0085153E" w:rsidRDefault="0085153E">
      <w:pPr>
        <w:rPr>
          <w:rFonts w:hint="eastAsia"/>
        </w:rPr>
      </w:pPr>
      <w:r>
        <w:rPr>
          <w:rFonts w:hint="eastAsia"/>
        </w:rPr>
        <w:t>第一声：平调</w:t>
      </w:r>
    </w:p>
    <w:p w14:paraId="38CE3917" w14:textId="77777777" w:rsidR="0085153E" w:rsidRDefault="0085153E">
      <w:pPr>
        <w:rPr>
          <w:rFonts w:hint="eastAsia"/>
        </w:rPr>
      </w:pPr>
      <w:r>
        <w:rPr>
          <w:rFonts w:hint="eastAsia"/>
        </w:rPr>
        <w:t>第一声，也称作平调，其特点是声音高而平，没有升降的变化。例如，“妈”（mā）就是以第一声发音的字。在练习这个声调时，保持声音稳定，不要让音高上下波动，这样可以帮助你更好地掌握这一基础声调。</w:t>
      </w:r>
    </w:p>
    <w:p w14:paraId="39FD4738" w14:textId="77777777" w:rsidR="0085153E" w:rsidRDefault="0085153E">
      <w:pPr>
        <w:rPr>
          <w:rFonts w:hint="eastAsia"/>
        </w:rPr>
      </w:pPr>
    </w:p>
    <w:p w14:paraId="16B76837" w14:textId="77777777" w:rsidR="0085153E" w:rsidRDefault="0085153E">
      <w:pPr>
        <w:rPr>
          <w:rFonts w:hint="eastAsia"/>
        </w:rPr>
      </w:pPr>
      <w:r>
        <w:rPr>
          <w:rFonts w:hint="eastAsia"/>
        </w:rPr>
        <w:t>第二声：升调</w:t>
      </w:r>
    </w:p>
    <w:p w14:paraId="3445A69F" w14:textId="77777777" w:rsidR="0085153E" w:rsidRDefault="0085153E">
      <w:pPr>
        <w:rPr>
          <w:rFonts w:hint="eastAsia"/>
        </w:rPr>
      </w:pPr>
      <w:r>
        <w:rPr>
          <w:rFonts w:hint="eastAsia"/>
        </w:rPr>
        <w:t>第二声被称为升调，发音时从低到高逐渐上升。像“麻”（má）这样的字就使用了第二声。当你读出这类字时，想象你的声音如同爬坡一般，由低向高滑动，确保每个字都能清晰地传达出来。</w:t>
      </w:r>
    </w:p>
    <w:p w14:paraId="3679961D" w14:textId="77777777" w:rsidR="0085153E" w:rsidRDefault="0085153E">
      <w:pPr>
        <w:rPr>
          <w:rFonts w:hint="eastAsia"/>
        </w:rPr>
      </w:pPr>
    </w:p>
    <w:p w14:paraId="6FE730F6" w14:textId="77777777" w:rsidR="0085153E" w:rsidRDefault="0085153E">
      <w:pPr>
        <w:rPr>
          <w:rFonts w:hint="eastAsia"/>
        </w:rPr>
      </w:pPr>
      <w:r>
        <w:rPr>
          <w:rFonts w:hint="eastAsia"/>
        </w:rPr>
        <w:t>第三声：降升调</w:t>
      </w:r>
    </w:p>
    <w:p w14:paraId="3A0359D4" w14:textId="77777777" w:rsidR="0085153E" w:rsidRDefault="0085153E">
      <w:pPr>
        <w:rPr>
          <w:rFonts w:hint="eastAsia"/>
        </w:rPr>
      </w:pPr>
      <w:r>
        <w:rPr>
          <w:rFonts w:hint="eastAsia"/>
        </w:rPr>
        <w:t>第三声是一种比较复杂的声调，称为降升调。它的发音过程是从半低先降到最低再升到半高。“马”（mǎ）就是一个典型的第三声字。练习时，注意将声音先下压然后再提升，这有助于更准确地表达这个独特的声调。</w:t>
      </w:r>
    </w:p>
    <w:p w14:paraId="02CBB129" w14:textId="77777777" w:rsidR="0085153E" w:rsidRDefault="0085153E">
      <w:pPr>
        <w:rPr>
          <w:rFonts w:hint="eastAsia"/>
        </w:rPr>
      </w:pPr>
    </w:p>
    <w:p w14:paraId="6178C9D8" w14:textId="77777777" w:rsidR="0085153E" w:rsidRDefault="0085153E">
      <w:pPr>
        <w:rPr>
          <w:rFonts w:hint="eastAsia"/>
        </w:rPr>
      </w:pPr>
      <w:r>
        <w:rPr>
          <w:rFonts w:hint="eastAsia"/>
        </w:rPr>
        <w:t>第四声：降调</w:t>
      </w:r>
    </w:p>
    <w:p w14:paraId="71CFD692" w14:textId="77777777" w:rsidR="0085153E" w:rsidRDefault="0085153E">
      <w:pPr>
        <w:rPr>
          <w:rFonts w:hint="eastAsia"/>
        </w:rPr>
      </w:pPr>
      <w:r>
        <w:rPr>
          <w:rFonts w:hint="eastAsia"/>
        </w:rPr>
        <w:t>第四声或降调是最直接的一个声调，发音时声音迅速下降。例如，“骂”（mà）。这个声调给人的感觉像是一个快速的落下，强调速度和明确的音高下降。尝试用果断、有力的声音来表达这个声调，可以让你的发音更加自然流畅。</w:t>
      </w:r>
    </w:p>
    <w:p w14:paraId="1B68FE71" w14:textId="77777777" w:rsidR="0085153E" w:rsidRDefault="0085153E">
      <w:pPr>
        <w:rPr>
          <w:rFonts w:hint="eastAsia"/>
        </w:rPr>
      </w:pPr>
    </w:p>
    <w:p w14:paraId="6958CD02" w14:textId="77777777" w:rsidR="0085153E" w:rsidRDefault="0085153E">
      <w:pPr>
        <w:rPr>
          <w:rFonts w:hint="eastAsia"/>
        </w:rPr>
      </w:pPr>
      <w:r>
        <w:rPr>
          <w:rFonts w:hint="eastAsia"/>
        </w:rPr>
        <w:t>轻声</w:t>
      </w:r>
    </w:p>
    <w:p w14:paraId="216D6C7D" w14:textId="77777777" w:rsidR="0085153E" w:rsidRDefault="0085153E">
      <w:pPr>
        <w:rPr>
          <w:rFonts w:hint="eastAsia"/>
        </w:rPr>
      </w:pPr>
      <w:r>
        <w:rPr>
          <w:rFonts w:hint="eastAsia"/>
        </w:rPr>
        <w:t>除了上述四种主要声调外，还有轻声。轻声不被视为正式的声调之一，但它在日常对话中占有重要地位。轻声通常用于某些词或短语中的第二个字，比如“妈妈”（māma）的第二个“妈”。轻声的特点是发音较轻、较短，几乎不带任何声调变化。</w:t>
      </w:r>
    </w:p>
    <w:p w14:paraId="3E2B9A43" w14:textId="77777777" w:rsidR="0085153E" w:rsidRDefault="0085153E">
      <w:pPr>
        <w:rPr>
          <w:rFonts w:hint="eastAsia"/>
        </w:rPr>
      </w:pPr>
    </w:p>
    <w:p w14:paraId="402D28BE" w14:textId="77777777" w:rsidR="0085153E" w:rsidRDefault="0085153E">
      <w:pPr>
        <w:rPr>
          <w:rFonts w:hint="eastAsia"/>
        </w:rPr>
      </w:pPr>
      <w:r>
        <w:rPr>
          <w:rFonts w:hint="eastAsia"/>
        </w:rPr>
        <w:t>最后的总结</w:t>
      </w:r>
    </w:p>
    <w:p w14:paraId="74946376" w14:textId="77777777" w:rsidR="0085153E" w:rsidRDefault="0085153E">
      <w:pPr>
        <w:rPr>
          <w:rFonts w:hint="eastAsia"/>
        </w:rPr>
      </w:pPr>
      <w:r>
        <w:rPr>
          <w:rFonts w:hint="eastAsia"/>
        </w:rPr>
        <w:t>理解和掌握汉语拼音的声调，不仅能够帮助学习者更准确地发音，还能增强语言交流的有效性和准确性。通过不断的练习和实际应用，你会发现这些看似复杂的声调规则其实并不难掌握，并且会成为你中文学习旅程中的一大助力。记住，实践出真知，多听、多说、多模仿，你的中文水平一定会有所提高。</w:t>
      </w:r>
    </w:p>
    <w:p w14:paraId="71BFE0A3" w14:textId="77777777" w:rsidR="0085153E" w:rsidRDefault="0085153E">
      <w:pPr>
        <w:rPr>
          <w:rFonts w:hint="eastAsia"/>
        </w:rPr>
      </w:pPr>
    </w:p>
    <w:p w14:paraId="1B5AF11B" w14:textId="77777777" w:rsidR="0085153E" w:rsidRDefault="0085153E">
      <w:pPr>
        <w:rPr>
          <w:rFonts w:hint="eastAsia"/>
        </w:rPr>
      </w:pPr>
    </w:p>
    <w:p w14:paraId="5DA9D259" w14:textId="77777777" w:rsidR="0085153E" w:rsidRDefault="00851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0E460" w14:textId="0AE065B0" w:rsidR="00C26DBE" w:rsidRDefault="00C26DBE"/>
    <w:sectPr w:rsidR="00C26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BE"/>
    <w:rsid w:val="0085153E"/>
    <w:rsid w:val="00B34D22"/>
    <w:rsid w:val="00C2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B334A-028F-476C-97A8-25B0C905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