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F95F" w14:textId="77777777" w:rsidR="004F1A81" w:rsidRDefault="004F1A81">
      <w:pPr>
        <w:rPr>
          <w:rFonts w:hint="eastAsia"/>
        </w:rPr>
      </w:pPr>
      <w:r>
        <w:rPr>
          <w:rFonts w:hint="eastAsia"/>
        </w:rPr>
        <w:t>咏雪的拼音版一年级介绍</w:t>
      </w:r>
    </w:p>
    <w:p w14:paraId="02E09FCB" w14:textId="77777777" w:rsidR="004F1A81" w:rsidRDefault="004F1A81">
      <w:pPr>
        <w:rPr>
          <w:rFonts w:hint="eastAsia"/>
        </w:rPr>
      </w:pPr>
      <w:r>
        <w:rPr>
          <w:rFonts w:hint="eastAsia"/>
        </w:rPr>
        <w:t>咏雪，这首经典的古诗，以其简洁而生动的语言描绘了冬日雪景的美丽与宁静。对于一年级的小朋友来说，学习这首诗不仅能够培养他们对自然美的感受能力，还能通过诵读增强语言表达能力和语感。在这个拼音版的一年级教学中，我们将以一种既有趣又易于理解的方式引导孩子们走进诗歌的世界。</w:t>
      </w:r>
    </w:p>
    <w:p w14:paraId="17700986" w14:textId="77777777" w:rsidR="004F1A81" w:rsidRDefault="004F1A81">
      <w:pPr>
        <w:rPr>
          <w:rFonts w:hint="eastAsia"/>
        </w:rPr>
      </w:pPr>
    </w:p>
    <w:p w14:paraId="2B1628E0" w14:textId="77777777" w:rsidR="004F1A81" w:rsidRDefault="004F1A81">
      <w:pPr>
        <w:rPr>
          <w:rFonts w:hint="eastAsia"/>
        </w:rPr>
      </w:pPr>
      <w:r>
        <w:rPr>
          <w:rFonts w:hint="eastAsia"/>
        </w:rPr>
        <w:t>为何选择咏雪作为一年级的学习内容</w:t>
      </w:r>
    </w:p>
    <w:p w14:paraId="6006769A" w14:textId="77777777" w:rsidR="004F1A81" w:rsidRDefault="004F1A81">
      <w:pPr>
        <w:rPr>
          <w:rFonts w:hint="eastAsia"/>
        </w:rPr>
      </w:pPr>
      <w:r>
        <w:rPr>
          <w:rFonts w:hint="eastAsia"/>
        </w:rPr>
        <w:t>《咏雪》之所以被选为一年级学生的学习内容，是因为它短小精悍，用词简单却意境深远。对于刚刚开始接触汉字和汉语拼音的孩子们来说，《咏雪》提供了一个很好的学习平台。通过学习这首诗，学生们不仅能学到关于雪的知识，更能体会到古人是如何用简练的语言来描绘大自然的美景。同时，这首诗也激发了孩子们对自然现象的好奇心和探索欲望。</w:t>
      </w:r>
    </w:p>
    <w:p w14:paraId="02AA77C5" w14:textId="77777777" w:rsidR="004F1A81" w:rsidRDefault="004F1A81">
      <w:pPr>
        <w:rPr>
          <w:rFonts w:hint="eastAsia"/>
        </w:rPr>
      </w:pPr>
    </w:p>
    <w:p w14:paraId="793A13E8" w14:textId="77777777" w:rsidR="004F1A81" w:rsidRDefault="004F1A81">
      <w:pPr>
        <w:rPr>
          <w:rFonts w:hint="eastAsia"/>
        </w:rPr>
      </w:pPr>
      <w:r>
        <w:rPr>
          <w:rFonts w:hint="eastAsia"/>
        </w:rPr>
        <w:t>如何进行拼音版的教学</w:t>
      </w:r>
    </w:p>
    <w:p w14:paraId="4F035C47" w14:textId="77777777" w:rsidR="004F1A81" w:rsidRDefault="004F1A81">
      <w:pPr>
        <w:rPr>
          <w:rFonts w:hint="eastAsia"/>
        </w:rPr>
      </w:pPr>
      <w:r>
        <w:rPr>
          <w:rFonts w:hint="eastAsia"/>
        </w:rPr>
        <w:t>在拼音版的教学过程中，老师首先会教孩子们正确的发音和声调，确保每个孩子都能准确地读出每一个字。接着，通过反复诵读，让孩子们熟悉诗歌的节奏和韵律。为了增加趣味性，可以采用唱歌、做游戏等方式帮助孩子们记忆。还可以结合图片或视频资料，向孩子们展示真实的雪景，让他们更好地理解诗中的景象。这样的教学方法不仅能提高孩子们的学习兴趣，也能加深他们对诗歌的理解。</w:t>
      </w:r>
    </w:p>
    <w:p w14:paraId="18A253D4" w14:textId="77777777" w:rsidR="004F1A81" w:rsidRDefault="004F1A81">
      <w:pPr>
        <w:rPr>
          <w:rFonts w:hint="eastAsia"/>
        </w:rPr>
      </w:pPr>
    </w:p>
    <w:p w14:paraId="7E1952A0" w14:textId="77777777" w:rsidR="004F1A81" w:rsidRDefault="004F1A81">
      <w:pPr>
        <w:rPr>
          <w:rFonts w:hint="eastAsia"/>
        </w:rPr>
      </w:pPr>
      <w:r>
        <w:rPr>
          <w:rFonts w:hint="eastAsia"/>
        </w:rPr>
        <w:t>学习《咏雪》的意义</w:t>
      </w:r>
    </w:p>
    <w:p w14:paraId="581AC4B9" w14:textId="77777777" w:rsidR="004F1A81" w:rsidRDefault="004F1A81">
      <w:pPr>
        <w:rPr>
          <w:rFonts w:hint="eastAsia"/>
        </w:rPr>
      </w:pPr>
      <w:r>
        <w:rPr>
          <w:rFonts w:hint="eastAsia"/>
        </w:rPr>
        <w:t>学习《咏雪》不仅仅是为了让孩子们掌握一首古诗，更重要的是借此机会培养他们的审美情趣和文化素养。通过欣赏和学习经典文学作品，孩子们可以逐渐形成良好的阅读习惯和思考方式。而且，在这个过程中，孩子们还能够感受到中华文化的博大精深，增强民族自豪感和自信心。因此，《咏雪》作为一年级的教学内容，其意义远不止于知识的传授，更在于心灵的滋养。</w:t>
      </w:r>
    </w:p>
    <w:p w14:paraId="2DE52009" w14:textId="77777777" w:rsidR="004F1A81" w:rsidRDefault="004F1A81">
      <w:pPr>
        <w:rPr>
          <w:rFonts w:hint="eastAsia"/>
        </w:rPr>
      </w:pPr>
    </w:p>
    <w:p w14:paraId="1BF2CF1D" w14:textId="77777777" w:rsidR="004F1A81" w:rsidRDefault="004F1A81">
      <w:pPr>
        <w:rPr>
          <w:rFonts w:hint="eastAsia"/>
        </w:rPr>
      </w:pPr>
      <w:r>
        <w:rPr>
          <w:rFonts w:hint="eastAsia"/>
        </w:rPr>
        <w:t>最后的总结</w:t>
      </w:r>
    </w:p>
    <w:p w14:paraId="24DF2962" w14:textId="77777777" w:rsidR="004F1A81" w:rsidRDefault="004F1A81">
      <w:pPr>
        <w:rPr>
          <w:rFonts w:hint="eastAsia"/>
        </w:rPr>
      </w:pPr>
      <w:r>
        <w:rPr>
          <w:rFonts w:hint="eastAsia"/>
        </w:rPr>
        <w:t>通过对《咏雪》拼音版的学习，一年级的小朋友们不仅可以享受诗词带来的乐趣，还能从中获得丰富的知识和精神上的滋养。希望每位小朋友都能在这次学习之旅中找到属于自己的快乐，发现生活中的美，并将这种美好的体验带入到未来的学习和生活中去。</w:t>
      </w:r>
    </w:p>
    <w:p w14:paraId="5247A0E2" w14:textId="77777777" w:rsidR="004F1A81" w:rsidRDefault="004F1A81">
      <w:pPr>
        <w:rPr>
          <w:rFonts w:hint="eastAsia"/>
        </w:rPr>
      </w:pPr>
    </w:p>
    <w:p w14:paraId="45BB89B5" w14:textId="77777777" w:rsidR="004F1A81" w:rsidRDefault="004F1A81">
      <w:pPr>
        <w:rPr>
          <w:rFonts w:hint="eastAsia"/>
        </w:rPr>
      </w:pPr>
    </w:p>
    <w:p w14:paraId="5078FC1E" w14:textId="77777777" w:rsidR="004F1A81" w:rsidRDefault="004F1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6DF44" w14:textId="469EADA9" w:rsidR="00773C6B" w:rsidRDefault="00773C6B"/>
    <w:sectPr w:rsidR="0077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B"/>
    <w:rsid w:val="004F1A81"/>
    <w:rsid w:val="00773C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BF96-4BE7-42C2-842D-4E32EA3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