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C707" w14:textId="77777777" w:rsidR="00F1575F" w:rsidRDefault="00F1575F">
      <w:pPr>
        <w:rPr>
          <w:rFonts w:hint="eastAsia"/>
        </w:rPr>
      </w:pPr>
      <w:r>
        <w:rPr>
          <w:rFonts w:hint="eastAsia"/>
        </w:rPr>
        <w:t>咋耍 “zǎ shuǎ”：方言中的趣味表达</w:t>
      </w:r>
    </w:p>
    <w:p w14:paraId="3AD521AC" w14:textId="77777777" w:rsidR="00F1575F" w:rsidRDefault="00F1575F">
      <w:pPr>
        <w:rPr>
          <w:rFonts w:hint="eastAsia"/>
        </w:rPr>
      </w:pPr>
      <w:r>
        <w:rPr>
          <w:rFonts w:hint="eastAsia"/>
        </w:rPr>
        <w:t>在汉语的广阔天地里，方言如同繁星点点，各自闪耀着独特的光芒。而“咋耍”这个表达，正是方言世界中的一颗璀璨明珠，它主要流行于中国北方的一些地区，特别是河南、河北等地。这个词汇由两个汉字组成：“咋”，一个语气词，用来询问或表示惊讶；“耍”，本意是玩乐的意思。当两者结合在一起时，“咋耍”便有了“怎么玩”、“如何玩耍”的含义。</w:t>
      </w:r>
    </w:p>
    <w:p w14:paraId="5E2AC419" w14:textId="77777777" w:rsidR="00F1575F" w:rsidRDefault="00F1575F">
      <w:pPr>
        <w:rPr>
          <w:rFonts w:hint="eastAsia"/>
        </w:rPr>
      </w:pPr>
    </w:p>
    <w:p w14:paraId="275F70C4" w14:textId="77777777" w:rsidR="00F1575F" w:rsidRDefault="00F1575F">
      <w:pPr>
        <w:rPr>
          <w:rFonts w:hint="eastAsia"/>
        </w:rPr>
      </w:pPr>
      <w:r>
        <w:rPr>
          <w:rFonts w:hint="eastAsia"/>
        </w:rPr>
        <w:t>从历史长河中走来的“咋耍”</w:t>
      </w:r>
    </w:p>
    <w:p w14:paraId="3CDCDD62" w14:textId="77777777" w:rsidR="00F1575F" w:rsidRDefault="00F1575F">
      <w:pPr>
        <w:rPr>
          <w:rFonts w:hint="eastAsia"/>
        </w:rPr>
      </w:pPr>
      <w:r>
        <w:rPr>
          <w:rFonts w:hint="eastAsia"/>
        </w:rPr>
        <w:t>追溯到古代，虽然我们很难找到“咋耍”一词确切的起源时间，但我们可以想象，在那些古老的岁月里，人们已经开始了对生活乐趣的追求。“耍”字早在《说文解字》中就有记载，表明古人对于游戏和娱乐有着丰富的形式和深刻的理解。随着时间的推移，“咋耍”逐渐成为了一种口头禅，尤其是在民间故事和日常对话中频繁出现，反映了劳动人民简单而又真实的生活态度。</w:t>
      </w:r>
    </w:p>
    <w:p w14:paraId="45FE6B1C" w14:textId="77777777" w:rsidR="00F1575F" w:rsidRDefault="00F1575F">
      <w:pPr>
        <w:rPr>
          <w:rFonts w:hint="eastAsia"/>
        </w:rPr>
      </w:pPr>
    </w:p>
    <w:p w14:paraId="1890BD96" w14:textId="77777777" w:rsidR="00F1575F" w:rsidRDefault="00F1575F">
      <w:pPr>
        <w:rPr>
          <w:rFonts w:hint="eastAsia"/>
        </w:rPr>
      </w:pPr>
      <w:r>
        <w:rPr>
          <w:rFonts w:hint="eastAsia"/>
        </w:rPr>
        <w:t>“咋耍”背后的社交文化</w:t>
      </w:r>
    </w:p>
    <w:p w14:paraId="53334BBF" w14:textId="77777777" w:rsidR="00F1575F" w:rsidRDefault="00F1575F">
      <w:pPr>
        <w:rPr>
          <w:rFonts w:hint="eastAsia"/>
        </w:rPr>
      </w:pPr>
      <w:r>
        <w:rPr>
          <w:rFonts w:hint="eastAsia"/>
        </w:rPr>
        <w:t>在现代社会，“咋耍”不仅仅是一个简单的问句，更是一种社交互动的方式。当朋友间互相问候“咋耍”时，实际上是在传递一种轻松愉快的情绪，营造出和谐友好的交流氛围。这种问候语可以瞬间拉近人与人之间的距离，使对话变得更加自然流畅。无论是年轻人还是老年人，使用“咋耍”都能感受到那份来自心底的热情与真诚。</w:t>
      </w:r>
    </w:p>
    <w:p w14:paraId="4B47F222" w14:textId="77777777" w:rsidR="00F1575F" w:rsidRDefault="00F1575F">
      <w:pPr>
        <w:rPr>
          <w:rFonts w:hint="eastAsia"/>
        </w:rPr>
      </w:pPr>
    </w:p>
    <w:p w14:paraId="63278466" w14:textId="77777777" w:rsidR="00F1575F" w:rsidRDefault="00F1575F">
      <w:pPr>
        <w:rPr>
          <w:rFonts w:hint="eastAsia"/>
        </w:rPr>
      </w:pPr>
      <w:r>
        <w:rPr>
          <w:rFonts w:hint="eastAsia"/>
        </w:rPr>
        <w:t>“咋耍”在当代生活的体现</w:t>
      </w:r>
    </w:p>
    <w:p w14:paraId="28942B53" w14:textId="77777777" w:rsidR="00F1575F" w:rsidRDefault="00F1575F">
      <w:pPr>
        <w:rPr>
          <w:rFonts w:hint="eastAsia"/>
        </w:rPr>
      </w:pPr>
      <w:r>
        <w:rPr>
          <w:rFonts w:hint="eastAsia"/>
        </w:rPr>
        <w:t>进入21世纪后，“咋耍”随着互联网的发展也迎来了新的生命力。网络平台上，网友们经常用“咋耍”来分享自己的趣事或是寻求建议。例如，在旅游论坛上有人会发帖问：“去成都旅行，大家觉得该咋耍？”这样的问题不仅促进了信息交流，也让更多的外地游客了解到了当地特色活动。同时，在短视频平台、直播等新媒体渠道，“咋耍”更是成为了热门话题标签之一，吸引无数用户参与讨论。</w:t>
      </w:r>
    </w:p>
    <w:p w14:paraId="06844A06" w14:textId="77777777" w:rsidR="00F1575F" w:rsidRDefault="00F1575F">
      <w:pPr>
        <w:rPr>
          <w:rFonts w:hint="eastAsia"/>
        </w:rPr>
      </w:pPr>
    </w:p>
    <w:p w14:paraId="702A8646" w14:textId="77777777" w:rsidR="00F1575F" w:rsidRDefault="00F1575F">
      <w:pPr>
        <w:rPr>
          <w:rFonts w:hint="eastAsia"/>
        </w:rPr>
      </w:pPr>
      <w:r>
        <w:rPr>
          <w:rFonts w:hint="eastAsia"/>
        </w:rPr>
        <w:t>传承与发展：让“咋耍”继续发光发热</w:t>
      </w:r>
    </w:p>
    <w:p w14:paraId="07B4E29F" w14:textId="77777777" w:rsidR="00F1575F" w:rsidRDefault="00F1575F">
      <w:pPr>
        <w:rPr>
          <w:rFonts w:hint="eastAsia"/>
        </w:rPr>
      </w:pPr>
      <w:r>
        <w:rPr>
          <w:rFonts w:hint="eastAsia"/>
        </w:rPr>
        <w:t>为了不让这充满魅力的方言消失在时代的洪流之中，许多地方开始重视起对方言文化的保护与传承工作。学校开设了相关课程，教孩子们学习家乡话；社区组织举办各类民俗文化节庆活动，邀请老艺人讲述过去的故事。通过这些努力，“咋耍”以及其所代表的文化内涵将被更多的人所知晓，并且在未来继续书写属于它的篇章。</w:t>
      </w:r>
    </w:p>
    <w:p w14:paraId="16DD4E83" w14:textId="77777777" w:rsidR="00F1575F" w:rsidRDefault="00F1575F">
      <w:pPr>
        <w:rPr>
          <w:rFonts w:hint="eastAsia"/>
        </w:rPr>
      </w:pPr>
    </w:p>
    <w:p w14:paraId="4AA1FE66" w14:textId="77777777" w:rsidR="00F1575F" w:rsidRDefault="00F15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13A9C" w14:textId="4319AA2B" w:rsidR="009F2E9A" w:rsidRDefault="009F2E9A"/>
    <w:sectPr w:rsidR="009F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9A"/>
    <w:rsid w:val="009F2E9A"/>
    <w:rsid w:val="00B34D22"/>
    <w:rsid w:val="00F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F010C-54A8-40FD-997C-0F73359B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