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1FF8" w14:textId="77777777" w:rsidR="00B65D6B" w:rsidRDefault="00B65D6B">
      <w:pPr>
        <w:rPr>
          <w:rFonts w:hint="eastAsia"/>
        </w:rPr>
      </w:pPr>
      <w:r>
        <w:rPr>
          <w:rFonts w:hint="eastAsia"/>
        </w:rPr>
        <w:t>咂嘴的拼音</w:t>
      </w:r>
    </w:p>
    <w:p w14:paraId="512870F1" w14:textId="77777777" w:rsidR="00B65D6B" w:rsidRDefault="00B65D6B">
      <w:pPr>
        <w:rPr>
          <w:rFonts w:hint="eastAsia"/>
        </w:rPr>
      </w:pPr>
      <w:r>
        <w:rPr>
          <w:rFonts w:hint="eastAsia"/>
        </w:rPr>
        <w:t>咂嘴，这一动作在汉语中的拼音为“zā zuǐ”。它不仅仅是一个简单的音节组合，更是一种生动表达情感的方式。在生活中，我们经常会看到人们因为食物美味、感到惊讶或是在思考时做出咂嘴的动作。这个看似简单的行为背后，其实蕴含着丰富的文化内涵和情感表达。</w:t>
      </w:r>
    </w:p>
    <w:p w14:paraId="62B7C7BE" w14:textId="77777777" w:rsidR="00B65D6B" w:rsidRDefault="00B65D6B">
      <w:pPr>
        <w:rPr>
          <w:rFonts w:hint="eastAsia"/>
        </w:rPr>
      </w:pPr>
    </w:p>
    <w:p w14:paraId="45EBE970" w14:textId="77777777" w:rsidR="00B65D6B" w:rsidRDefault="00B65D6B">
      <w:pPr>
        <w:rPr>
          <w:rFonts w:hint="eastAsia"/>
        </w:rPr>
      </w:pPr>
      <w:r>
        <w:rPr>
          <w:rFonts w:hint="eastAsia"/>
        </w:rPr>
        <w:t>咂嘴的文化背景</w:t>
      </w:r>
    </w:p>
    <w:p w14:paraId="27340F68" w14:textId="77777777" w:rsidR="00B65D6B" w:rsidRDefault="00B65D6B">
      <w:pPr>
        <w:rPr>
          <w:rFonts w:hint="eastAsia"/>
        </w:rPr>
      </w:pPr>
      <w:r>
        <w:rPr>
          <w:rFonts w:hint="eastAsia"/>
        </w:rPr>
        <w:t>在中国传统文化中，咂嘴往往与品尝美食联系在一起。当人们吃到特别美味的食物时，会不自觉地发出咂嘴的声音，以此来表达对这道菜肴的喜爱之情。在一些地方戏曲或是说书艺术中，演员们也会通过夸张的咂嘴声来增加表演的趣味性和吸引力，使观众更容易沉浸在故事的情节之中。</w:t>
      </w:r>
    </w:p>
    <w:p w14:paraId="1037155E" w14:textId="77777777" w:rsidR="00B65D6B" w:rsidRDefault="00B65D6B">
      <w:pPr>
        <w:rPr>
          <w:rFonts w:hint="eastAsia"/>
        </w:rPr>
      </w:pPr>
    </w:p>
    <w:p w14:paraId="7D373C26" w14:textId="77777777" w:rsidR="00B65D6B" w:rsidRDefault="00B65D6B">
      <w:pPr>
        <w:rPr>
          <w:rFonts w:hint="eastAsia"/>
        </w:rPr>
      </w:pPr>
      <w:r>
        <w:rPr>
          <w:rFonts w:hint="eastAsia"/>
        </w:rPr>
        <w:t>咂嘴的情感表达</w:t>
      </w:r>
    </w:p>
    <w:p w14:paraId="126C8A5F" w14:textId="77777777" w:rsidR="00B65D6B" w:rsidRDefault="00B65D6B">
      <w:pPr>
        <w:rPr>
          <w:rFonts w:hint="eastAsia"/>
        </w:rPr>
      </w:pPr>
      <w:r>
        <w:rPr>
          <w:rFonts w:hint="eastAsia"/>
        </w:rPr>
        <w:t>除了对美食的赞美之外，咂嘴也是一种非语言的情感表达方式。有时候，人们会在感到无奈、惋惜或者是沉思时做出咂嘴的动作。这种行为可以看作是人类一种本能的情感释放，无需言语，便能传达出内心复杂的情绪状态。因此，咂嘴不仅是味觉享受的一部分，也是情感沟通的一种手段。</w:t>
      </w:r>
    </w:p>
    <w:p w14:paraId="03A0FC4D" w14:textId="77777777" w:rsidR="00B65D6B" w:rsidRDefault="00B65D6B">
      <w:pPr>
        <w:rPr>
          <w:rFonts w:hint="eastAsia"/>
        </w:rPr>
      </w:pPr>
    </w:p>
    <w:p w14:paraId="422D00CE" w14:textId="77777777" w:rsidR="00B65D6B" w:rsidRDefault="00B65D6B">
      <w:pPr>
        <w:rPr>
          <w:rFonts w:hint="eastAsia"/>
        </w:rPr>
      </w:pPr>
      <w:r>
        <w:rPr>
          <w:rFonts w:hint="eastAsia"/>
        </w:rPr>
        <w:t>咂嘴在现代生活中的应用</w:t>
      </w:r>
    </w:p>
    <w:p w14:paraId="2D13A8A1" w14:textId="77777777" w:rsidR="00B65D6B" w:rsidRDefault="00B65D6B">
      <w:pPr>
        <w:rPr>
          <w:rFonts w:hint="eastAsia"/>
        </w:rPr>
      </w:pPr>
      <w:r>
        <w:rPr>
          <w:rFonts w:hint="eastAsia"/>
        </w:rPr>
        <w:t>随着社会的发展，咂嘴这种古老的行为习惯也被赋予了新的意义。在现代社交媒体平台上，我们可以看到许多用户通过分享自己或者他人咂嘴的视频片段，来传递快乐、幽默等正面情绪。这种方式不仅拉近了人与人之间的距离，也为日常交流增添了更多的乐趣。</w:t>
      </w:r>
    </w:p>
    <w:p w14:paraId="2FD6D355" w14:textId="77777777" w:rsidR="00B65D6B" w:rsidRDefault="00B65D6B">
      <w:pPr>
        <w:rPr>
          <w:rFonts w:hint="eastAsia"/>
        </w:rPr>
      </w:pPr>
    </w:p>
    <w:p w14:paraId="5510DA30" w14:textId="77777777" w:rsidR="00B65D6B" w:rsidRDefault="00B65D6B">
      <w:pPr>
        <w:rPr>
          <w:rFonts w:hint="eastAsia"/>
        </w:rPr>
      </w:pPr>
      <w:r>
        <w:rPr>
          <w:rFonts w:hint="eastAsia"/>
        </w:rPr>
        <w:t>最后的总结</w:t>
      </w:r>
    </w:p>
    <w:p w14:paraId="4F257C52" w14:textId="77777777" w:rsidR="00B65D6B" w:rsidRDefault="00B65D6B">
      <w:pPr>
        <w:rPr>
          <w:rFonts w:hint="eastAsia"/>
        </w:rPr>
      </w:pPr>
      <w:r>
        <w:rPr>
          <w:rFonts w:hint="eastAsia"/>
        </w:rPr>
        <w:t>“zā zuǐ”不仅仅是两个简单的音节，它是中华饮食文化的一部分，也是人们表达情感的独特方式。无论是在传统的餐桌上，还是在现代社会的各个角落，咂嘴都扮演着重要的角色，连接着人们的感官体验与情感世界。通过对咂嘴这一行为的理解，我们不仅能更好地体会中华文化的深厚底蕴，也能更加敏感地捕捉到身边人微妙的情感变化。</w:t>
      </w:r>
    </w:p>
    <w:p w14:paraId="0710B286" w14:textId="77777777" w:rsidR="00B65D6B" w:rsidRDefault="00B65D6B">
      <w:pPr>
        <w:rPr>
          <w:rFonts w:hint="eastAsia"/>
        </w:rPr>
      </w:pPr>
    </w:p>
    <w:p w14:paraId="0222AF58" w14:textId="77777777" w:rsidR="00B65D6B" w:rsidRDefault="00B65D6B">
      <w:pPr>
        <w:rPr>
          <w:rFonts w:hint="eastAsia"/>
        </w:rPr>
      </w:pPr>
    </w:p>
    <w:p w14:paraId="2472076B" w14:textId="77777777" w:rsidR="00B65D6B" w:rsidRDefault="00B65D6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15CBC7A" w14:textId="07AD7519" w:rsidR="00A72977" w:rsidRDefault="00A72977"/>
    <w:sectPr w:rsidR="00A72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77"/>
    <w:rsid w:val="00A72977"/>
    <w:rsid w:val="00B34D22"/>
    <w:rsid w:val="00B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1629D-F8F9-486E-8E24-599B693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