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6CD8" w14:textId="77777777" w:rsidR="00A05E74" w:rsidRDefault="00A05E74">
      <w:pPr>
        <w:rPr>
          <w:rFonts w:hint="eastAsia"/>
        </w:rPr>
      </w:pPr>
      <w:r>
        <w:rPr>
          <w:rFonts w:hint="eastAsia"/>
        </w:rPr>
        <w:t>咂咂嘴的拼音怎么写的</w:t>
      </w:r>
    </w:p>
    <w:p w14:paraId="39E89ECB" w14:textId="77777777" w:rsidR="00A05E74" w:rsidRDefault="00A05E74">
      <w:pPr>
        <w:rPr>
          <w:rFonts w:hint="eastAsia"/>
        </w:rPr>
      </w:pPr>
      <w:r>
        <w:rPr>
          <w:rFonts w:hint="eastAsia"/>
        </w:rPr>
        <w:t>在汉语中，表达声音或动作时常常会用到一些拟声词。其中，“咂咂嘴”就是用来形容人们发出啧啧的声音以示赞许、享受或者品味等情景下的动作。关于“咂咂嘴”的拼音书写，正确的形式应该是“zā zā zuǐ”。这里，“zā”是第一声，意味着一种轻快而明确的动作；重复使用表示动作的连续性或是强调这种行为。</w:t>
      </w:r>
    </w:p>
    <w:p w14:paraId="7AB9FE4D" w14:textId="77777777" w:rsidR="00A05E74" w:rsidRDefault="00A05E74">
      <w:pPr>
        <w:rPr>
          <w:rFonts w:hint="eastAsia"/>
        </w:rPr>
      </w:pPr>
    </w:p>
    <w:p w14:paraId="45616798" w14:textId="77777777" w:rsidR="00A05E74" w:rsidRDefault="00A05E74">
      <w:pPr>
        <w:rPr>
          <w:rFonts w:hint="eastAsia"/>
        </w:rPr>
      </w:pPr>
      <w:r>
        <w:rPr>
          <w:rFonts w:hint="eastAsia"/>
        </w:rPr>
        <w:t>深入了解“咂咂嘴”的含义与使用场合</w:t>
      </w:r>
    </w:p>
    <w:p w14:paraId="0EA8E33E" w14:textId="77777777" w:rsidR="00A05E74" w:rsidRDefault="00A05E74">
      <w:pPr>
        <w:rPr>
          <w:rFonts w:hint="eastAsia"/>
        </w:rPr>
      </w:pPr>
      <w:r>
        <w:rPr>
          <w:rFonts w:hint="eastAsia"/>
        </w:rPr>
        <w:t>“咂咂嘴”这个词语不仅描绘了具体的动作，还传递了一种情感上的细微差别。当一个人咂咂嘴时，可能是在品尝美食后的满意表现，也可能是在思考问题时的一种无意识小动作。在某些文化背景下，这一动作还可以被视作对某事物的赞赏或是对某种体验的认可。因此，了解并正确使用“咂咂嘴”对于丰富我们的语言表达具有重要意义。</w:t>
      </w:r>
    </w:p>
    <w:p w14:paraId="433A6654" w14:textId="77777777" w:rsidR="00A05E74" w:rsidRDefault="00A05E74">
      <w:pPr>
        <w:rPr>
          <w:rFonts w:hint="eastAsia"/>
        </w:rPr>
      </w:pPr>
    </w:p>
    <w:p w14:paraId="3BF1F42B" w14:textId="77777777" w:rsidR="00A05E74" w:rsidRDefault="00A05E7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45F73D" w14:textId="77777777" w:rsidR="00A05E74" w:rsidRDefault="00A05E74">
      <w:pPr>
        <w:rPr>
          <w:rFonts w:hint="eastAsia"/>
        </w:rPr>
      </w:pPr>
      <w:r>
        <w:rPr>
          <w:rFonts w:hint="eastAsia"/>
        </w:rPr>
        <w:t>掌握汉字的拼音是学习汉语的重要一步。拼音作为汉字的音标系统，帮助我们准确地发音和记忆汉字。尤其对于初学者而言，通过拼音可以更容易地入门，并逐渐过渡到能够识别和书写汉字。就“zā zā zuǐ”来说，熟悉其拼音有助于更准确地进行口头交流，同时也为学习相关的词汇和语法结构打下坚实的基础。</w:t>
      </w:r>
    </w:p>
    <w:p w14:paraId="6631A0F0" w14:textId="77777777" w:rsidR="00A05E74" w:rsidRDefault="00A05E74">
      <w:pPr>
        <w:rPr>
          <w:rFonts w:hint="eastAsia"/>
        </w:rPr>
      </w:pPr>
    </w:p>
    <w:p w14:paraId="00782B13" w14:textId="77777777" w:rsidR="00A05E74" w:rsidRDefault="00A05E74">
      <w:pPr>
        <w:rPr>
          <w:rFonts w:hint="eastAsia"/>
        </w:rPr>
      </w:pPr>
      <w:r>
        <w:rPr>
          <w:rFonts w:hint="eastAsia"/>
        </w:rPr>
        <w:t>如何正确发音“zā zā zuǐ”</w:t>
      </w:r>
    </w:p>
    <w:p w14:paraId="68BB38EF" w14:textId="77777777" w:rsidR="00A05E74" w:rsidRDefault="00A05E74">
      <w:pPr>
        <w:rPr>
          <w:rFonts w:hint="eastAsia"/>
        </w:rPr>
      </w:pPr>
      <w:r>
        <w:rPr>
          <w:rFonts w:hint="eastAsia"/>
        </w:rPr>
        <w:t>要准确发出“zā zā zuǐ”，首先需要注意的是每个音节的声调。“zā”属于阴平，发音时声音保持平稳且较高；第二个“zā”同样如此，这两次发音应该连贯一致，体现出动作的重复性。“zuǐ”的发音则稍微复杂一点，它由声母“z”加上韵母“uǐ”组成，读起来像是从鼻腔到口腔的一个自然过渡，确保每个部分都清晰可辨，这样才能让整个词语听起来既准确又生动。</w:t>
      </w:r>
    </w:p>
    <w:p w14:paraId="73F07CB0" w14:textId="77777777" w:rsidR="00A05E74" w:rsidRDefault="00A05E74">
      <w:pPr>
        <w:rPr>
          <w:rFonts w:hint="eastAsia"/>
        </w:rPr>
      </w:pPr>
    </w:p>
    <w:p w14:paraId="68DDA8BC" w14:textId="77777777" w:rsidR="00A05E74" w:rsidRDefault="00A05E74">
      <w:pPr>
        <w:rPr>
          <w:rFonts w:hint="eastAsia"/>
        </w:rPr>
      </w:pPr>
      <w:r>
        <w:rPr>
          <w:rFonts w:hint="eastAsia"/>
        </w:rPr>
        <w:t>最后的总结</w:t>
      </w:r>
    </w:p>
    <w:p w14:paraId="48EF6CF7" w14:textId="77777777" w:rsidR="00A05E74" w:rsidRDefault="00A05E74">
      <w:pPr>
        <w:rPr>
          <w:rFonts w:hint="eastAsia"/>
        </w:rPr>
      </w:pPr>
      <w:r>
        <w:rPr>
          <w:rFonts w:hint="eastAsia"/>
        </w:rPr>
        <w:t>通过对“咂咂嘴”及其拼音“zā zā zuǐ”的探讨，我们可以看到即使是简单的几个字也能承载丰富的文化和情感信息。无论是在日常对话还是文学作品中，正确使用这些富有表现力的词语都能够极大地增强语言的表现力。希望这篇文章能帮助读者更好地理解并运用“咂咂嘴”这一有趣的汉语表达。</w:t>
      </w:r>
    </w:p>
    <w:p w14:paraId="7BD47E15" w14:textId="77777777" w:rsidR="00A05E74" w:rsidRDefault="00A05E74">
      <w:pPr>
        <w:rPr>
          <w:rFonts w:hint="eastAsia"/>
        </w:rPr>
      </w:pPr>
    </w:p>
    <w:p w14:paraId="6FEF985F" w14:textId="77777777" w:rsidR="00A05E74" w:rsidRDefault="00A05E74">
      <w:pPr>
        <w:rPr>
          <w:rFonts w:hint="eastAsia"/>
        </w:rPr>
      </w:pPr>
    </w:p>
    <w:p w14:paraId="2A7FA282" w14:textId="77777777" w:rsidR="00A05E74" w:rsidRDefault="00A05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55741" w14:textId="55B5620E" w:rsidR="008739F3" w:rsidRDefault="008739F3"/>
    <w:sectPr w:rsidR="00873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F3"/>
    <w:rsid w:val="008739F3"/>
    <w:rsid w:val="00A05E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A9566-0647-4CD0-AEFA-CBC7AAF8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