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9AFF1" w14:textId="77777777" w:rsidR="00245B59" w:rsidRDefault="00245B59">
      <w:pPr>
        <w:rPr>
          <w:rFonts w:hint="eastAsia"/>
        </w:rPr>
      </w:pPr>
    </w:p>
    <w:p w14:paraId="74431750" w14:textId="77777777" w:rsidR="00245B59" w:rsidRDefault="00245B59">
      <w:pPr>
        <w:rPr>
          <w:rFonts w:hint="eastAsia"/>
        </w:rPr>
      </w:pPr>
      <w:r>
        <w:rPr>
          <w:rFonts w:hint="eastAsia"/>
        </w:rPr>
        <w:t>周的拼音是什么写</w:t>
      </w:r>
    </w:p>
    <w:p w14:paraId="2055D1FD" w14:textId="77777777" w:rsidR="00245B59" w:rsidRDefault="00245B59">
      <w:pPr>
        <w:rPr>
          <w:rFonts w:hint="eastAsia"/>
        </w:rPr>
      </w:pPr>
      <w:r>
        <w:rPr>
          <w:rFonts w:hint="eastAsia"/>
        </w:rPr>
        <w:t>在汉语学习的过程中，了解汉字的拼音是十分重要的一步。对于“周”这个字来说，它的拼音写作“zhōu”。作为姓氏、历史朝代名称以及日常用词的一部分，“周”字及其拼音的学习对于汉语学习者而言尤为重要。</w:t>
      </w:r>
    </w:p>
    <w:p w14:paraId="319F79EB" w14:textId="77777777" w:rsidR="00245B59" w:rsidRDefault="00245B59">
      <w:pPr>
        <w:rPr>
          <w:rFonts w:hint="eastAsia"/>
        </w:rPr>
      </w:pPr>
    </w:p>
    <w:p w14:paraId="13DEE25C" w14:textId="77777777" w:rsidR="00245B59" w:rsidRDefault="00245B59">
      <w:pPr>
        <w:rPr>
          <w:rFonts w:hint="eastAsia"/>
        </w:rPr>
      </w:pPr>
    </w:p>
    <w:p w14:paraId="25AE3723" w14:textId="77777777" w:rsidR="00245B59" w:rsidRDefault="00245B5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9115527" w14:textId="77777777" w:rsidR="00245B59" w:rsidRDefault="00245B59">
      <w:pPr>
        <w:rPr>
          <w:rFonts w:hint="eastAsia"/>
        </w:rPr>
      </w:pPr>
      <w:r>
        <w:rPr>
          <w:rFonts w:hint="eastAsia"/>
        </w:rPr>
        <w:t>汉字是中文的基本书写单位，而拼音则是汉字的拉丁化表示方法。它帮助人们尤其是初学者正确发音和记忆汉字。“周”字由三个笔画组成，其结构简单但意义深远。拼音“zhōu”则遵循了汉语拼音方案的规定，使用声母“zh”加上韵母“ou”，并以第一声调来读出。</w:t>
      </w:r>
    </w:p>
    <w:p w14:paraId="5C306A71" w14:textId="77777777" w:rsidR="00245B59" w:rsidRDefault="00245B59">
      <w:pPr>
        <w:rPr>
          <w:rFonts w:hint="eastAsia"/>
        </w:rPr>
      </w:pPr>
    </w:p>
    <w:p w14:paraId="17FB72BC" w14:textId="77777777" w:rsidR="00245B59" w:rsidRDefault="00245B59">
      <w:pPr>
        <w:rPr>
          <w:rFonts w:hint="eastAsia"/>
        </w:rPr>
      </w:pPr>
    </w:p>
    <w:p w14:paraId="10ED5482" w14:textId="77777777" w:rsidR="00245B59" w:rsidRDefault="00245B59">
      <w:pPr>
        <w:rPr>
          <w:rFonts w:hint="eastAsia"/>
        </w:rPr>
      </w:pPr>
      <w:r>
        <w:rPr>
          <w:rFonts w:hint="eastAsia"/>
        </w:rPr>
        <w:t>周的多重含义</w:t>
      </w:r>
    </w:p>
    <w:p w14:paraId="5477E6A4" w14:textId="77777777" w:rsidR="00245B59" w:rsidRDefault="00245B59">
      <w:pPr>
        <w:rPr>
          <w:rFonts w:hint="eastAsia"/>
        </w:rPr>
      </w:pPr>
      <w:r>
        <w:rPr>
          <w:rFonts w:hint="eastAsia"/>
        </w:rPr>
        <w:t>除了作为一个常见的姓氏外，“周”还代表着中国历史上著名的周朝，这是一个对中国文化产生深远影响的时期。“周”也用于表示一些具体的事物或概念，如周长（物体边缘的长度）等。这些不同的应用场合都要求我们准确地掌握其拼音，以便于交流和理解。</w:t>
      </w:r>
    </w:p>
    <w:p w14:paraId="786D372D" w14:textId="77777777" w:rsidR="00245B59" w:rsidRDefault="00245B59">
      <w:pPr>
        <w:rPr>
          <w:rFonts w:hint="eastAsia"/>
        </w:rPr>
      </w:pPr>
    </w:p>
    <w:p w14:paraId="16563990" w14:textId="77777777" w:rsidR="00245B59" w:rsidRDefault="00245B59">
      <w:pPr>
        <w:rPr>
          <w:rFonts w:hint="eastAsia"/>
        </w:rPr>
      </w:pPr>
    </w:p>
    <w:p w14:paraId="44ABD1AB" w14:textId="77777777" w:rsidR="00245B59" w:rsidRDefault="00245B59">
      <w:pPr>
        <w:rPr>
          <w:rFonts w:hint="eastAsia"/>
        </w:rPr>
      </w:pPr>
      <w:r>
        <w:rPr>
          <w:rFonts w:hint="eastAsia"/>
        </w:rPr>
        <w:t>如何更好地学习汉字拼音</w:t>
      </w:r>
    </w:p>
    <w:p w14:paraId="621094A2" w14:textId="77777777" w:rsidR="00245B59" w:rsidRDefault="00245B59">
      <w:pPr>
        <w:rPr>
          <w:rFonts w:hint="eastAsia"/>
        </w:rPr>
      </w:pPr>
      <w:r>
        <w:rPr>
          <w:rFonts w:hint="eastAsia"/>
        </w:rPr>
        <w:t>学习汉字拼音不仅仅是记住每个字的读音这么简单。它还需要通过不断的练习来提高听说读写的技能。对于“周”字这样的高频词汇，可以通过多读、多听、多写的方式来加深印象。同时，利用现代技术，如手机应用程序或者在线课程，也可以为学习提供便利。</w:t>
      </w:r>
    </w:p>
    <w:p w14:paraId="22B4CB96" w14:textId="77777777" w:rsidR="00245B59" w:rsidRDefault="00245B59">
      <w:pPr>
        <w:rPr>
          <w:rFonts w:hint="eastAsia"/>
        </w:rPr>
      </w:pPr>
    </w:p>
    <w:p w14:paraId="624DEBAA" w14:textId="77777777" w:rsidR="00245B59" w:rsidRDefault="00245B59">
      <w:pPr>
        <w:rPr>
          <w:rFonts w:hint="eastAsia"/>
        </w:rPr>
      </w:pPr>
    </w:p>
    <w:p w14:paraId="1F3E6DFF" w14:textId="77777777" w:rsidR="00245B59" w:rsidRDefault="00245B59">
      <w:pPr>
        <w:rPr>
          <w:rFonts w:hint="eastAsia"/>
        </w:rPr>
      </w:pPr>
      <w:r>
        <w:rPr>
          <w:rFonts w:hint="eastAsia"/>
        </w:rPr>
        <w:t>拼音在文化交流中的作用</w:t>
      </w:r>
    </w:p>
    <w:p w14:paraId="7F91A121" w14:textId="77777777" w:rsidR="00245B59" w:rsidRDefault="00245B59">
      <w:pPr>
        <w:rPr>
          <w:rFonts w:hint="eastAsia"/>
        </w:rPr>
      </w:pPr>
      <w:r>
        <w:rPr>
          <w:rFonts w:hint="eastAsia"/>
        </w:rPr>
        <w:t>随着全球化的加速，汉语学习者的数量不断增加。拼音作为一种有效的辅助工具，在促进汉语的国际传播方面发挥着重要作用。无论是对海外华人还是对中国文化感兴趣的外国友人，掌握拼音都是打开汉语世界大门的一把钥匙。特别是像“周”这样既承载历史文化又广泛使用的汉字，其拼音的学习更显得尤为重要。</w:t>
      </w:r>
    </w:p>
    <w:p w14:paraId="68B92586" w14:textId="77777777" w:rsidR="00245B59" w:rsidRDefault="00245B59">
      <w:pPr>
        <w:rPr>
          <w:rFonts w:hint="eastAsia"/>
        </w:rPr>
      </w:pPr>
    </w:p>
    <w:p w14:paraId="6421DD8A" w14:textId="77777777" w:rsidR="00245B59" w:rsidRDefault="00245B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AA8A7" w14:textId="21E187C2" w:rsidR="00C522F2" w:rsidRDefault="00C522F2"/>
    <w:sectPr w:rsidR="00C52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F2"/>
    <w:rsid w:val="00245B59"/>
    <w:rsid w:val="00B34D22"/>
    <w:rsid w:val="00C5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8ADA4-D624-4C0A-B505-86EC11A2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