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F1D1" w14:textId="77777777" w:rsidR="00181FA9" w:rsidRDefault="00181FA9">
      <w:pPr>
        <w:rPr>
          <w:rFonts w:hint="eastAsia"/>
        </w:rPr>
      </w:pPr>
      <w:r>
        <w:rPr>
          <w:rFonts w:hint="eastAsia"/>
        </w:rPr>
        <w:t>zhoujing</w:t>
      </w:r>
    </w:p>
    <w:p w14:paraId="7611E180" w14:textId="77777777" w:rsidR="00181FA9" w:rsidRDefault="00181FA9">
      <w:pPr>
        <w:rPr>
          <w:rFonts w:hint="eastAsia"/>
        </w:rPr>
      </w:pPr>
    </w:p>
    <w:p w14:paraId="020CD324" w14:textId="77777777" w:rsidR="00181FA9" w:rsidRDefault="00181FA9">
      <w:pPr>
        <w:rPr>
          <w:rFonts w:hint="eastAsia"/>
        </w:rPr>
      </w:pPr>
      <w:r>
        <w:rPr>
          <w:rFonts w:hint="eastAsia"/>
        </w:rPr>
        <w:t>周晶，一个可能在中文语境中并不罕见的名字，背后却可以隐藏着无数个不同的故事。在中国，乃至世界其他地方的华人社区里，这个名字可能是任意一位普通人的代称，他们各自有着独特的人生轨迹和丰富的内心世界。然而，在特定的情境下，"周晶"也可能指向某些在各自领域有所建树的人物。</w:t>
      </w:r>
    </w:p>
    <w:p w14:paraId="1FC1ABE9" w14:textId="77777777" w:rsidR="00181FA9" w:rsidRDefault="00181FA9">
      <w:pPr>
        <w:rPr>
          <w:rFonts w:hint="eastAsia"/>
        </w:rPr>
      </w:pPr>
    </w:p>
    <w:p w14:paraId="0F7E7924" w14:textId="77777777" w:rsidR="00181FA9" w:rsidRDefault="00181FA9">
      <w:pPr>
        <w:rPr>
          <w:rFonts w:hint="eastAsia"/>
        </w:rPr>
      </w:pPr>
    </w:p>
    <w:p w14:paraId="6F882208" w14:textId="77777777" w:rsidR="00181FA9" w:rsidRDefault="00181FA9">
      <w:pPr>
        <w:rPr>
          <w:rFonts w:hint="eastAsia"/>
        </w:rPr>
      </w:pPr>
      <w:r>
        <w:rPr>
          <w:rFonts w:hint="eastAsia"/>
        </w:rPr>
        <w:t>个人背景与成长</w:t>
      </w:r>
    </w:p>
    <w:p w14:paraId="7C524DA3" w14:textId="77777777" w:rsidR="00181FA9" w:rsidRDefault="00181FA9">
      <w:pPr>
        <w:rPr>
          <w:rFonts w:hint="eastAsia"/>
        </w:rPr>
      </w:pPr>
    </w:p>
    <w:p w14:paraId="07A85699" w14:textId="77777777" w:rsidR="00181FA9" w:rsidRDefault="00181FA9">
      <w:pPr>
        <w:rPr>
          <w:rFonts w:hint="eastAsia"/>
        </w:rPr>
      </w:pPr>
      <w:r>
        <w:rPr>
          <w:rFonts w:hint="eastAsia"/>
        </w:rPr>
        <w:t>尽管具体的周晶其人信息可能不为大众所熟知，但我们可以想象，每一位周晶都有着自己的成长历程。或许是在家庭的呵护下度过了无忧无虑的童年，又或者是在面对挑战时逐渐学会了坚韧与独立。不论出身如何，每个周晶都在不断努力塑造更好的自己，追求梦想并迎接生活中的各种可能性。从校园到职场，从青涩到成熟，这是一条充满变化和个人发展的道路。</w:t>
      </w:r>
    </w:p>
    <w:p w14:paraId="34BE3D90" w14:textId="77777777" w:rsidR="00181FA9" w:rsidRDefault="00181FA9">
      <w:pPr>
        <w:rPr>
          <w:rFonts w:hint="eastAsia"/>
        </w:rPr>
      </w:pPr>
    </w:p>
    <w:p w14:paraId="71557017" w14:textId="77777777" w:rsidR="00181FA9" w:rsidRDefault="00181FA9">
      <w:pPr>
        <w:rPr>
          <w:rFonts w:hint="eastAsia"/>
        </w:rPr>
      </w:pPr>
    </w:p>
    <w:p w14:paraId="7CF87142" w14:textId="77777777" w:rsidR="00181FA9" w:rsidRDefault="00181FA9">
      <w:pPr>
        <w:rPr>
          <w:rFonts w:hint="eastAsia"/>
        </w:rPr>
      </w:pPr>
      <w:r>
        <w:rPr>
          <w:rFonts w:hint="eastAsia"/>
        </w:rPr>
        <w:t>职业生涯与成就</w:t>
      </w:r>
    </w:p>
    <w:p w14:paraId="2F645E5C" w14:textId="77777777" w:rsidR="00181FA9" w:rsidRDefault="00181FA9">
      <w:pPr>
        <w:rPr>
          <w:rFonts w:hint="eastAsia"/>
        </w:rPr>
      </w:pPr>
    </w:p>
    <w:p w14:paraId="565E2136" w14:textId="77777777" w:rsidR="00181FA9" w:rsidRDefault="00181FA9">
      <w:pPr>
        <w:rPr>
          <w:rFonts w:hint="eastAsia"/>
        </w:rPr>
      </w:pPr>
      <w:r>
        <w:rPr>
          <w:rFonts w:hint="eastAsia"/>
        </w:rPr>
        <w:t>当提及职业成就时，不同领域的周晶们展现出了多样的才华和能力。有的可能在科学界默默耕耘，贡献于研究和创新；有的则活跃于商业舞台，通过智慧和勇气开拓市场；还有的或许投身文化艺术，用作品感动人心。无论在哪一行，成功都不是一蹴而就的，它需要时间、耐心以及持续的学习与适应。每一个显著的成绩背后，都是无数次尝试与失败的经验积累。</w:t>
      </w:r>
    </w:p>
    <w:p w14:paraId="7F007F6B" w14:textId="77777777" w:rsidR="00181FA9" w:rsidRDefault="00181FA9">
      <w:pPr>
        <w:rPr>
          <w:rFonts w:hint="eastAsia"/>
        </w:rPr>
      </w:pPr>
    </w:p>
    <w:p w14:paraId="172D4847" w14:textId="77777777" w:rsidR="00181FA9" w:rsidRDefault="00181FA9">
      <w:pPr>
        <w:rPr>
          <w:rFonts w:hint="eastAsia"/>
        </w:rPr>
      </w:pPr>
    </w:p>
    <w:p w14:paraId="42C3E525" w14:textId="77777777" w:rsidR="00181FA9" w:rsidRDefault="00181FA9">
      <w:pPr>
        <w:rPr>
          <w:rFonts w:hint="eastAsia"/>
        </w:rPr>
      </w:pPr>
      <w:r>
        <w:rPr>
          <w:rFonts w:hint="eastAsia"/>
        </w:rPr>
        <w:t>社会影响与贡献</w:t>
      </w:r>
    </w:p>
    <w:p w14:paraId="0FD29A4B" w14:textId="77777777" w:rsidR="00181FA9" w:rsidRDefault="00181FA9">
      <w:pPr>
        <w:rPr>
          <w:rFonts w:hint="eastAsia"/>
        </w:rPr>
      </w:pPr>
    </w:p>
    <w:p w14:paraId="6E3337C0" w14:textId="77777777" w:rsidR="00181FA9" w:rsidRDefault="00181FA9">
      <w:pPr>
        <w:rPr>
          <w:rFonts w:hint="eastAsia"/>
        </w:rPr>
      </w:pPr>
      <w:r>
        <w:rPr>
          <w:rFonts w:hint="eastAsia"/>
        </w:rPr>
        <w:t>除了个人的职业发展外，许多周晶也积极参与到社会活动中，致力于改善周围环境或帮助他人。无论是作为志愿者参与公益活动，还是利用专业知识为社区提供服务，这些行动都体现了个人对于社会责任感的理解与践行。同时，随着互联网的发展，越来越多的人开始利用网络平台分享知识、经验和见解，从而影响更广泛的人群。</w:t>
      </w:r>
    </w:p>
    <w:p w14:paraId="0856A5E1" w14:textId="77777777" w:rsidR="00181FA9" w:rsidRDefault="00181FA9">
      <w:pPr>
        <w:rPr>
          <w:rFonts w:hint="eastAsia"/>
        </w:rPr>
      </w:pPr>
    </w:p>
    <w:p w14:paraId="00B7789C" w14:textId="77777777" w:rsidR="00181FA9" w:rsidRDefault="00181FA9">
      <w:pPr>
        <w:rPr>
          <w:rFonts w:hint="eastAsia"/>
        </w:rPr>
      </w:pPr>
    </w:p>
    <w:p w14:paraId="5D18C77F" w14:textId="77777777" w:rsidR="00181FA9" w:rsidRDefault="00181FA9">
      <w:pPr>
        <w:rPr>
          <w:rFonts w:hint="eastAsia"/>
        </w:rPr>
      </w:pPr>
      <w:r>
        <w:rPr>
          <w:rFonts w:hint="eastAsia"/>
        </w:rPr>
        <w:t>最后的总结</w:t>
      </w:r>
    </w:p>
    <w:p w14:paraId="0D4017F6" w14:textId="77777777" w:rsidR="00181FA9" w:rsidRDefault="00181FA9">
      <w:pPr>
        <w:rPr>
          <w:rFonts w:hint="eastAsia"/>
        </w:rPr>
      </w:pPr>
    </w:p>
    <w:p w14:paraId="7B9B799E" w14:textId="77777777" w:rsidR="00181FA9" w:rsidRDefault="00181FA9">
      <w:pPr>
        <w:rPr>
          <w:rFonts w:hint="eastAsia"/>
        </w:rPr>
      </w:pPr>
      <w:r>
        <w:rPr>
          <w:rFonts w:hint="eastAsia"/>
        </w:rPr>
        <w:t>虽然名为“周晶”的个体众多，但他们每个人的故事都是独一无二且值得尊重的。在这个快速变化的时代里，不论是哪一个周晶，都在用自己的方式书写着属于自己的篇章，并且不断地向未来迈进。希望所有名叫周晶的人都能在各自的旅途中找到快乐与满足，继续勇敢地追逐梦想。</w:t>
      </w:r>
    </w:p>
    <w:p w14:paraId="076BCA2C" w14:textId="77777777" w:rsidR="00181FA9" w:rsidRDefault="00181FA9">
      <w:pPr>
        <w:rPr>
          <w:rFonts w:hint="eastAsia"/>
        </w:rPr>
      </w:pPr>
    </w:p>
    <w:p w14:paraId="6E64DE40" w14:textId="77777777" w:rsidR="00181FA9" w:rsidRDefault="00181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511D0" w14:textId="4D37BD45" w:rsidR="004731E4" w:rsidRDefault="004731E4"/>
    <w:sectPr w:rsidR="0047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E4"/>
    <w:rsid w:val="00181FA9"/>
    <w:rsid w:val="004731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EC8D7-D90F-486D-8921-F97B5D20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