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5E92" w14:textId="77777777" w:rsidR="000F544E" w:rsidRDefault="000F544E">
      <w:pPr>
        <w:rPr>
          <w:rFonts w:hint="eastAsia"/>
        </w:rPr>
      </w:pPr>
    </w:p>
    <w:p w14:paraId="2C7BFE29" w14:textId="77777777" w:rsidR="000F544E" w:rsidRDefault="000F544E">
      <w:pPr>
        <w:rPr>
          <w:rFonts w:hint="eastAsia"/>
        </w:rPr>
      </w:pPr>
      <w:r>
        <w:rPr>
          <w:rFonts w:hint="eastAsia"/>
        </w:rPr>
        <w:t>呓语的解释和拼音</w:t>
      </w:r>
    </w:p>
    <w:p w14:paraId="3A988982" w14:textId="77777777" w:rsidR="000F544E" w:rsidRDefault="000F544E">
      <w:pPr>
        <w:rPr>
          <w:rFonts w:hint="eastAsia"/>
        </w:rPr>
      </w:pPr>
      <w:r>
        <w:rPr>
          <w:rFonts w:hint="eastAsia"/>
        </w:rPr>
        <w:t>呓语，这个词汇在日常生活中可能并不常见，但它却承载着丰富的文化内涵和语言学价值。简单来说，呓语指的是人在睡眠中无意识地说梦话的现象。这种现象不仅令人感到神秘，而且也是研究人类心理活动的一个窗口。从字面上来看，“呓”读作 yì，意味着说梦话的行为；“语”则读作 yǔ，表示说话或表达的意思。</w:t>
      </w:r>
    </w:p>
    <w:p w14:paraId="15AE6E5F" w14:textId="77777777" w:rsidR="000F544E" w:rsidRDefault="000F544E">
      <w:pPr>
        <w:rPr>
          <w:rFonts w:hint="eastAsia"/>
        </w:rPr>
      </w:pPr>
    </w:p>
    <w:p w14:paraId="54941614" w14:textId="77777777" w:rsidR="000F544E" w:rsidRDefault="000F544E">
      <w:pPr>
        <w:rPr>
          <w:rFonts w:hint="eastAsia"/>
        </w:rPr>
      </w:pPr>
    </w:p>
    <w:p w14:paraId="7240E4D2" w14:textId="77777777" w:rsidR="000F544E" w:rsidRDefault="000F544E">
      <w:pPr>
        <w:rPr>
          <w:rFonts w:hint="eastAsia"/>
        </w:rPr>
      </w:pPr>
      <w:r>
        <w:rPr>
          <w:rFonts w:hint="eastAsia"/>
        </w:rPr>
        <w:t>呓语的文化背景</w:t>
      </w:r>
    </w:p>
    <w:p w14:paraId="424188B3" w14:textId="77777777" w:rsidR="000F544E" w:rsidRDefault="000F544E">
      <w:pPr>
        <w:rPr>
          <w:rFonts w:hint="eastAsia"/>
        </w:rPr>
      </w:pPr>
      <w:r>
        <w:rPr>
          <w:rFonts w:hint="eastAsia"/>
        </w:rPr>
        <w:t>在中国传统文化中，人们对梦境和其中的语言现象持有浓厚的兴趣。古人认为，梦中的呓语可能是神灵或祖先传递信息的一种方式。因此，在古代文献中不乏关于梦与呓语的记载。例如，《周公解梦》就曾试图通过解析梦境来预测未来、解读命运。虽然现代科学已经证明这些观点缺乏科学依据，但它们无疑为理解古人的思想世界提供了宝贵的视角。</w:t>
      </w:r>
    </w:p>
    <w:p w14:paraId="3A5A6190" w14:textId="77777777" w:rsidR="000F544E" w:rsidRDefault="000F544E">
      <w:pPr>
        <w:rPr>
          <w:rFonts w:hint="eastAsia"/>
        </w:rPr>
      </w:pPr>
    </w:p>
    <w:p w14:paraId="7C818894" w14:textId="77777777" w:rsidR="000F544E" w:rsidRDefault="000F544E">
      <w:pPr>
        <w:rPr>
          <w:rFonts w:hint="eastAsia"/>
        </w:rPr>
      </w:pPr>
    </w:p>
    <w:p w14:paraId="0975ABD9" w14:textId="77777777" w:rsidR="000F544E" w:rsidRDefault="000F544E">
      <w:pPr>
        <w:rPr>
          <w:rFonts w:hint="eastAsia"/>
        </w:rPr>
      </w:pPr>
      <w:r>
        <w:rPr>
          <w:rFonts w:hint="eastAsia"/>
        </w:rPr>
        <w:t>呓语的心理学意义</w:t>
      </w:r>
    </w:p>
    <w:p w14:paraId="1058FBD1" w14:textId="77777777" w:rsidR="000F544E" w:rsidRDefault="000F544E">
      <w:pPr>
        <w:rPr>
          <w:rFonts w:hint="eastAsia"/>
        </w:rPr>
      </w:pPr>
      <w:r>
        <w:rPr>
          <w:rFonts w:hint="eastAsia"/>
        </w:rPr>
        <w:t>从心理学的角度看，呓语是大脑在非清醒状态下对外界刺激的反应。研究表明，当人们处于深度睡眠阶段时，大脑并非完全静止，而是以一种不同的模式进行工作。有时候，外界的声音或其他干扰可能会被大脑错误地解读，并以言语的形式表现出来。这一过程揭示了大脑处理信息的复杂机制，同时也让我们对睡眠状态下的思维活动有了更深的理解。</w:t>
      </w:r>
    </w:p>
    <w:p w14:paraId="50B088D3" w14:textId="77777777" w:rsidR="000F544E" w:rsidRDefault="000F544E">
      <w:pPr>
        <w:rPr>
          <w:rFonts w:hint="eastAsia"/>
        </w:rPr>
      </w:pPr>
    </w:p>
    <w:p w14:paraId="39A46442" w14:textId="77777777" w:rsidR="000F544E" w:rsidRDefault="000F544E">
      <w:pPr>
        <w:rPr>
          <w:rFonts w:hint="eastAsia"/>
        </w:rPr>
      </w:pPr>
    </w:p>
    <w:p w14:paraId="0E1E53B4" w14:textId="77777777" w:rsidR="000F544E" w:rsidRDefault="000F544E">
      <w:pPr>
        <w:rPr>
          <w:rFonts w:hint="eastAsia"/>
        </w:rPr>
      </w:pPr>
      <w:r>
        <w:rPr>
          <w:rFonts w:hint="eastAsia"/>
        </w:rPr>
        <w:t>呓语的研究现状</w:t>
      </w:r>
    </w:p>
    <w:p w14:paraId="6AFD9440" w14:textId="77777777" w:rsidR="000F544E" w:rsidRDefault="000F544E">
      <w:pPr>
        <w:rPr>
          <w:rFonts w:hint="eastAsia"/>
        </w:rPr>
      </w:pPr>
      <w:r>
        <w:rPr>
          <w:rFonts w:hint="eastAsia"/>
        </w:rPr>
        <w:t>随着科学技术的进步，特别是脑成像技术的发展，科学家们对于睡眠中大脑活动的认识也在不断深化。目前，研究人员正在尝试通过分析呓语的内容及其发生的环境因素，来更好地理解大脑如何在不同状态下运作。尽管取得了不少进展，但关于为何某些人更容易出现呓语现象，以及它是否与特定的心理或生理状况有关等问题，仍然需要更多的研究才能得出最后的总结。</w:t>
      </w:r>
    </w:p>
    <w:p w14:paraId="6D8240AF" w14:textId="77777777" w:rsidR="000F544E" w:rsidRDefault="000F544E">
      <w:pPr>
        <w:rPr>
          <w:rFonts w:hint="eastAsia"/>
        </w:rPr>
      </w:pPr>
    </w:p>
    <w:p w14:paraId="2E42462E" w14:textId="77777777" w:rsidR="000F544E" w:rsidRDefault="000F544E">
      <w:pPr>
        <w:rPr>
          <w:rFonts w:hint="eastAsia"/>
        </w:rPr>
      </w:pPr>
    </w:p>
    <w:p w14:paraId="54A143CA" w14:textId="77777777" w:rsidR="000F544E" w:rsidRDefault="000F544E">
      <w:pPr>
        <w:rPr>
          <w:rFonts w:hint="eastAsia"/>
        </w:rPr>
      </w:pPr>
      <w:r>
        <w:rPr>
          <w:rFonts w:hint="eastAsia"/>
        </w:rPr>
        <w:t>最后的总结</w:t>
      </w:r>
    </w:p>
    <w:p w14:paraId="790852E4" w14:textId="77777777" w:rsidR="000F544E" w:rsidRDefault="000F544E">
      <w:pPr>
        <w:rPr>
          <w:rFonts w:hint="eastAsia"/>
        </w:rPr>
      </w:pPr>
      <w:r>
        <w:rPr>
          <w:rFonts w:hint="eastAsia"/>
        </w:rPr>
        <w:t>呓语作为一种普遍存在的现象，既具有科学研究的价值，也反映了人类文化的多样性。通过对它的探讨，我们不仅能更深入地了解自身的生理和心理特征，还能窥见不同时代背景下人们对未知世界的探索精神。希望这篇介绍能让读者对呓语有一个全新的认识，并激发大家进一步探索的兴趣。</w:t>
      </w:r>
    </w:p>
    <w:p w14:paraId="51B6F2EB" w14:textId="77777777" w:rsidR="000F544E" w:rsidRDefault="000F544E">
      <w:pPr>
        <w:rPr>
          <w:rFonts w:hint="eastAsia"/>
        </w:rPr>
      </w:pPr>
    </w:p>
    <w:p w14:paraId="640907AD" w14:textId="77777777" w:rsidR="000F544E" w:rsidRDefault="000F544E">
      <w:pPr>
        <w:rPr>
          <w:rFonts w:hint="eastAsia"/>
        </w:rPr>
      </w:pPr>
    </w:p>
    <w:p w14:paraId="2C54EB66" w14:textId="77777777" w:rsidR="000F544E" w:rsidRDefault="000F5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CB887" w14:textId="49786F5C" w:rsidR="002E1151" w:rsidRDefault="002E1151"/>
    <w:sectPr w:rsidR="002E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51"/>
    <w:rsid w:val="000F544E"/>
    <w:rsid w:val="002E11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874AA-8D3B-40B3-AC08-BE878DF9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