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3314D" w14:textId="77777777" w:rsidR="00A2794D" w:rsidRDefault="00A2794D">
      <w:pPr>
        <w:rPr>
          <w:rFonts w:hint="eastAsia"/>
        </w:rPr>
      </w:pPr>
      <w:r>
        <w:rPr>
          <w:rFonts w:hint="eastAsia"/>
        </w:rPr>
        <w:t>呀根的拼音怎么写</w:t>
      </w:r>
    </w:p>
    <w:p w14:paraId="489CE186" w14:textId="77777777" w:rsidR="00A2794D" w:rsidRDefault="00A2794D">
      <w:pPr>
        <w:rPr>
          <w:rFonts w:hint="eastAsia"/>
        </w:rPr>
      </w:pPr>
      <w:r>
        <w:rPr>
          <w:rFonts w:hint="eastAsia"/>
        </w:rPr>
        <w:t>在汉语拼音中，“呀”字的拼音是“ya”，而“根”字的拼音是“gen”。当这两个汉字组成词语时，它们各自保持自己的拼音形式不变，因此“呀根”的拼音写作“ya gen”。然而，在实际的语言使用中，“呀根”并不是一个常见的汉语词汇。汉语中“呀”通常作为语气词出现在句子末尾，表示惊讶、疑问等情绪，而“根”则多用来指植物的地下部分或事物的基础和根源。二者组合并不符合常规的语义逻辑。</w:t>
      </w:r>
    </w:p>
    <w:p w14:paraId="0EFC9040" w14:textId="77777777" w:rsidR="00A2794D" w:rsidRDefault="00A2794D">
      <w:pPr>
        <w:rPr>
          <w:rFonts w:hint="eastAsia"/>
        </w:rPr>
      </w:pPr>
    </w:p>
    <w:p w14:paraId="6A5F3450" w14:textId="77777777" w:rsidR="00A2794D" w:rsidRDefault="00A2794D">
      <w:pPr>
        <w:rPr>
          <w:rFonts w:hint="eastAsia"/>
        </w:rPr>
      </w:pPr>
    </w:p>
    <w:p w14:paraId="3E143678" w14:textId="77777777" w:rsidR="00A2794D" w:rsidRDefault="00A2794D">
      <w:pPr>
        <w:rPr>
          <w:rFonts w:hint="eastAsia"/>
        </w:rPr>
      </w:pPr>
      <w:r>
        <w:rPr>
          <w:rFonts w:hint="eastAsia"/>
        </w:rPr>
        <w:t>探讨汉语拼音系统</w:t>
      </w:r>
    </w:p>
    <w:p w14:paraId="2CCE3006" w14:textId="77777777" w:rsidR="00A2794D" w:rsidRDefault="00A2794D">
      <w:pPr>
        <w:rPr>
          <w:rFonts w:hint="eastAsia"/>
        </w:rPr>
      </w:pPr>
      <w:r>
        <w:rPr>
          <w:rFonts w:hint="eastAsia"/>
        </w:rPr>
        <w:t>汉语拼音是一种辅助汉字学习的工具，它为每个汉字定义了标准的发音方式。这一系统由中华人民共和国政府于1958年正式公布，并逐渐成为国际上通用的中文罗马化书写体系。汉语拼音不仅有助于中国人学习普通话，也方便了外国人学习中文。每个拼音音节由声母（辅音开头）、韵母（元音主体）以及声调构成。声调在汉语中非常重要，因为不同的声调可以改变一个词的意思。例如，“ma”根据四声的不同，可以分别意为“妈”、“麻”、“马”、“骂”。对于像“呀根”这样不常见的组合，我们可以通过拼音了解其发音，但要正确理解其含义，还需要结合上下文环境。</w:t>
      </w:r>
    </w:p>
    <w:p w14:paraId="2DB565F6" w14:textId="77777777" w:rsidR="00A2794D" w:rsidRDefault="00A2794D">
      <w:pPr>
        <w:rPr>
          <w:rFonts w:hint="eastAsia"/>
        </w:rPr>
      </w:pPr>
    </w:p>
    <w:p w14:paraId="0329BA86" w14:textId="77777777" w:rsidR="00A2794D" w:rsidRDefault="00A2794D">
      <w:pPr>
        <w:rPr>
          <w:rFonts w:hint="eastAsia"/>
        </w:rPr>
      </w:pPr>
    </w:p>
    <w:p w14:paraId="60FD6205" w14:textId="77777777" w:rsidR="00A2794D" w:rsidRDefault="00A2794D">
      <w:pPr>
        <w:rPr>
          <w:rFonts w:hint="eastAsia"/>
        </w:rPr>
      </w:pPr>
      <w:r>
        <w:rPr>
          <w:rFonts w:hint="eastAsia"/>
        </w:rPr>
        <w:t>关于拼音输入法的发展</w:t>
      </w:r>
    </w:p>
    <w:p w14:paraId="1C01730F" w14:textId="77777777" w:rsidR="00A2794D" w:rsidRDefault="00A2794D">
      <w:pPr>
        <w:rPr>
          <w:rFonts w:hint="eastAsia"/>
        </w:rPr>
      </w:pPr>
      <w:r>
        <w:rPr>
          <w:rFonts w:hint="eastAsia"/>
        </w:rPr>
        <w:t>随着信息技术的进步，拼音输入法已经成为人们用电脑或手机输入汉字的主要方式之一。通过输入汉字的拼音，用户可以从候选列表中选择正确的字符。尽管“呀根”不是常用词，但在拼音输入时，如果用户键入“ya gen”，输入法软件会提供可能的汉字组合供选择。现代的智能输入法甚至可以根据用户的使用习惯进行个性化推荐，使得输入过程更加高效。不过，对于那些非标准或者生僻的词汇组合，如“呀根”，输入法可能会表现出一定的局限性，因为它主要基于常用的词汇库来预测用户意图。</w:t>
      </w:r>
    </w:p>
    <w:p w14:paraId="0460A197" w14:textId="77777777" w:rsidR="00A2794D" w:rsidRDefault="00A2794D">
      <w:pPr>
        <w:rPr>
          <w:rFonts w:hint="eastAsia"/>
        </w:rPr>
      </w:pPr>
    </w:p>
    <w:p w14:paraId="1D392380" w14:textId="77777777" w:rsidR="00A2794D" w:rsidRDefault="00A2794D">
      <w:pPr>
        <w:rPr>
          <w:rFonts w:hint="eastAsia"/>
        </w:rPr>
      </w:pPr>
    </w:p>
    <w:p w14:paraId="6EEBFFF9" w14:textId="77777777" w:rsidR="00A2794D" w:rsidRDefault="00A2794D">
      <w:pPr>
        <w:rPr>
          <w:rFonts w:hint="eastAsia"/>
        </w:rPr>
      </w:pPr>
      <w:r>
        <w:rPr>
          <w:rFonts w:hint="eastAsia"/>
        </w:rPr>
        <w:t>最后的总结与思考</w:t>
      </w:r>
    </w:p>
    <w:p w14:paraId="2DA70639" w14:textId="77777777" w:rsidR="00A2794D" w:rsidRDefault="00A2794D">
      <w:pPr>
        <w:rPr>
          <w:rFonts w:hint="eastAsia"/>
        </w:rPr>
      </w:pPr>
      <w:r>
        <w:rPr>
          <w:rFonts w:hint="eastAsia"/>
        </w:rPr>
        <w:t>虽然“呀根”的拼音简单明了，但是这个词语本身却不在标准汉语词汇之内。这提醒我们在学习语言的过程中，不仅要掌握准确的发音规则，也要注重对词汇意义的理解和运用。同时，这也反映了汉语拼音作为一种工具，在帮助我们学习和交流中的重要作用。无论是对于初学者还是高级使用者来说，了解拼音的基本原则都是不可或缺的一环。而对于不太常见或自创的词汇组合，我们应该谨慎对待，确保沟通的有效性和准确性。</w:t>
      </w:r>
    </w:p>
    <w:p w14:paraId="3DCFD35F" w14:textId="77777777" w:rsidR="00A2794D" w:rsidRDefault="00A2794D">
      <w:pPr>
        <w:rPr>
          <w:rFonts w:hint="eastAsia"/>
        </w:rPr>
      </w:pPr>
    </w:p>
    <w:p w14:paraId="5CD87AFD" w14:textId="77777777" w:rsidR="00A2794D" w:rsidRDefault="00A279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96B9F" w14:textId="68ECBB40" w:rsidR="00F0128D" w:rsidRDefault="00F0128D"/>
    <w:sectPr w:rsidR="00F01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8D"/>
    <w:rsid w:val="00A2794D"/>
    <w:rsid w:val="00B34D22"/>
    <w:rsid w:val="00F0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29A72-87FF-4F43-8DE8-388B91E2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