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6EE7" w14:textId="77777777" w:rsidR="006D42D5" w:rsidRDefault="006D42D5">
      <w:pPr>
        <w:rPr>
          <w:rFonts w:hint="eastAsia"/>
        </w:rPr>
      </w:pPr>
      <w:r>
        <w:rPr>
          <w:rFonts w:hint="eastAsia"/>
        </w:rPr>
        <w:t>呀一只老虎的呀是几声的拼音</w:t>
      </w:r>
    </w:p>
    <w:p w14:paraId="41ABAFD8" w14:textId="77777777" w:rsidR="006D42D5" w:rsidRDefault="006D42D5">
      <w:pPr>
        <w:rPr>
          <w:rFonts w:hint="eastAsia"/>
        </w:rPr>
      </w:pPr>
      <w:r>
        <w:rPr>
          <w:rFonts w:hint="eastAsia"/>
        </w:rPr>
        <w:t>在中国的传统语言文化中，每一个汉字都有其独特的发音和韵律，而这些发音则通过汉语拼音系统得以准确记录。当我们谈论“呀”这个字时，它在不同的语境下可以有多种读音，但当它出现在“呀一只老虎”的表达中时，我们通常会用轻声来读它。这句看似简单的口头禅或儿歌歌词，背后却蕴含着丰富的语言学知识。</w:t>
      </w:r>
    </w:p>
    <w:p w14:paraId="126520E8" w14:textId="77777777" w:rsidR="006D42D5" w:rsidRDefault="006D42D5">
      <w:pPr>
        <w:rPr>
          <w:rFonts w:hint="eastAsia"/>
        </w:rPr>
      </w:pPr>
    </w:p>
    <w:p w14:paraId="04A49649" w14:textId="77777777" w:rsidR="006D42D5" w:rsidRDefault="006D42D5">
      <w:pPr>
        <w:rPr>
          <w:rFonts w:hint="eastAsia"/>
        </w:rPr>
      </w:pPr>
    </w:p>
    <w:p w14:paraId="07324278" w14:textId="77777777" w:rsidR="006D42D5" w:rsidRDefault="006D42D5">
      <w:pPr>
        <w:rPr>
          <w:rFonts w:hint="eastAsia"/>
        </w:rPr>
      </w:pPr>
      <w:r>
        <w:rPr>
          <w:rFonts w:hint="eastAsia"/>
        </w:rPr>
        <w:t>轻声在汉语中的特殊地位</w:t>
      </w:r>
    </w:p>
    <w:p w14:paraId="59562B00" w14:textId="77777777" w:rsidR="006D42D5" w:rsidRDefault="006D42D5">
      <w:pPr>
        <w:rPr>
          <w:rFonts w:hint="eastAsia"/>
        </w:rPr>
      </w:pPr>
      <w:r>
        <w:rPr>
          <w:rFonts w:hint="eastAsia"/>
        </w:rPr>
        <w:t>汉语作为一种声调语言，每个字都有固定的声调，如阴平、阳平、上声、去声等。然而，“轻声”并不属于这四声之一，而是一种特殊的非正式声调。轻声的特点在于它的发音非常轻柔且短促，几乎不带有明显的声调变化。在日常对话中，使用轻声可以使语气变得更加柔和亲切，有时也用于表达一定的感情色彩或者强调某些词汇。</w:t>
      </w:r>
    </w:p>
    <w:p w14:paraId="2D6F1BEF" w14:textId="77777777" w:rsidR="006D42D5" w:rsidRDefault="006D42D5">
      <w:pPr>
        <w:rPr>
          <w:rFonts w:hint="eastAsia"/>
        </w:rPr>
      </w:pPr>
    </w:p>
    <w:p w14:paraId="0B27785C" w14:textId="77777777" w:rsidR="006D42D5" w:rsidRDefault="006D42D5">
      <w:pPr>
        <w:rPr>
          <w:rFonts w:hint="eastAsia"/>
        </w:rPr>
      </w:pPr>
    </w:p>
    <w:p w14:paraId="4EFF7668" w14:textId="77777777" w:rsidR="006D42D5" w:rsidRDefault="006D42D5">
      <w:pPr>
        <w:rPr>
          <w:rFonts w:hint="eastAsia"/>
        </w:rPr>
      </w:pPr>
      <w:r>
        <w:rPr>
          <w:rFonts w:hint="eastAsia"/>
        </w:rPr>
        <w:t>“呀”字的多面性</w:t>
      </w:r>
    </w:p>
    <w:p w14:paraId="5B2E15B2" w14:textId="77777777" w:rsidR="006D42D5" w:rsidRDefault="006D42D5">
      <w:pPr>
        <w:rPr>
          <w:rFonts w:hint="eastAsia"/>
        </w:rPr>
      </w:pPr>
      <w:r>
        <w:rPr>
          <w:rFonts w:hint="eastAsia"/>
        </w:rPr>
        <w:t>“呀”字本身是一个感叹词，在口语交流中有多种用途。它可以用来表示惊讶、疑问、请求关注等等。根据《现代汉语词典》记载，“呀”主要有两种读法：ya1（阴平）和ya5（轻声）。前者更多地出现在句子开头作为惊叹之用，而后者则常跟在其他词语之后，起到舒缓语气的作用。因此，在“呀一只老虎”这句话里，“呀”被赋予了轻声读法，增添了整句话的趣味性和节奏感。</w:t>
      </w:r>
    </w:p>
    <w:p w14:paraId="1EECA794" w14:textId="77777777" w:rsidR="006D42D5" w:rsidRDefault="006D42D5">
      <w:pPr>
        <w:rPr>
          <w:rFonts w:hint="eastAsia"/>
        </w:rPr>
      </w:pPr>
    </w:p>
    <w:p w14:paraId="4060E8BC" w14:textId="77777777" w:rsidR="006D42D5" w:rsidRDefault="006D42D5">
      <w:pPr>
        <w:rPr>
          <w:rFonts w:hint="eastAsia"/>
        </w:rPr>
      </w:pPr>
    </w:p>
    <w:p w14:paraId="43C3E9A1" w14:textId="77777777" w:rsidR="006D42D5" w:rsidRDefault="006D42D5">
      <w:pPr>
        <w:rPr>
          <w:rFonts w:hint="eastAsia"/>
        </w:rPr>
      </w:pPr>
      <w:r>
        <w:rPr>
          <w:rFonts w:hint="eastAsia"/>
        </w:rPr>
        <w:t>儿童文学与民间故事中的应用</w:t>
      </w:r>
    </w:p>
    <w:p w14:paraId="20C66A5B" w14:textId="77777777" w:rsidR="006D42D5" w:rsidRDefault="006D42D5">
      <w:pPr>
        <w:rPr>
          <w:rFonts w:hint="eastAsia"/>
        </w:rPr>
      </w:pPr>
      <w:r>
        <w:rPr>
          <w:rFonts w:hint="eastAsia"/>
        </w:rPr>
        <w:t>像“呀一只老虎”这样的表达经常出现在儿童文学作品以及口口相传的民间故事之中。它们简单易记，容易引起孩子们的兴趣，并且有助于培养他们对母语的感觉和理解能力。这类短语还能够很好地体现汉语的魅力所在——即使是最普通的几个字组合起来也能传达出丰富的情感和意义。</w:t>
      </w:r>
    </w:p>
    <w:p w14:paraId="2F8C7760" w14:textId="77777777" w:rsidR="006D42D5" w:rsidRDefault="006D42D5">
      <w:pPr>
        <w:rPr>
          <w:rFonts w:hint="eastAsia"/>
        </w:rPr>
      </w:pPr>
    </w:p>
    <w:p w14:paraId="4FB50930" w14:textId="77777777" w:rsidR="006D42D5" w:rsidRDefault="006D42D5">
      <w:pPr>
        <w:rPr>
          <w:rFonts w:hint="eastAsia"/>
        </w:rPr>
      </w:pPr>
    </w:p>
    <w:p w14:paraId="6090B108" w14:textId="77777777" w:rsidR="006D42D5" w:rsidRDefault="006D42D5">
      <w:pPr>
        <w:rPr>
          <w:rFonts w:hint="eastAsia"/>
        </w:rPr>
      </w:pPr>
      <w:r>
        <w:rPr>
          <w:rFonts w:hint="eastAsia"/>
        </w:rPr>
        <w:t>最后的总结：“呀”字背后的语言艺术</w:t>
      </w:r>
    </w:p>
    <w:p w14:paraId="731555F6" w14:textId="77777777" w:rsidR="006D42D5" w:rsidRDefault="006D42D5">
      <w:pPr>
        <w:rPr>
          <w:rFonts w:hint="eastAsia"/>
        </w:rPr>
      </w:pPr>
      <w:r>
        <w:rPr>
          <w:rFonts w:hint="eastAsia"/>
        </w:rPr>
        <w:t>“呀一只老虎”的“呀”是采用轻声的形式来念的。这一小小的变化不仅反映了汉语拼音体系内部复杂而又精妙的设计，同时也展示了汉语作为一种充满活力的语言所拥有的无限可能性。无论是对于学习汉语的人来说，还是对于想要深入了解中国文化的人而言，“呀”这个小小的字都是一扇通往广阔世界的大门。</w:t>
      </w:r>
    </w:p>
    <w:p w14:paraId="68442795" w14:textId="77777777" w:rsidR="006D42D5" w:rsidRDefault="006D42D5">
      <w:pPr>
        <w:rPr>
          <w:rFonts w:hint="eastAsia"/>
        </w:rPr>
      </w:pPr>
    </w:p>
    <w:p w14:paraId="78EBFD21" w14:textId="77777777" w:rsidR="006D42D5" w:rsidRDefault="006D4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969DB" w14:textId="19AF6615" w:rsidR="004E5CC2" w:rsidRDefault="004E5CC2"/>
    <w:sectPr w:rsidR="004E5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C2"/>
    <w:rsid w:val="004E5CC2"/>
    <w:rsid w:val="006D42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D8535-8F54-4E93-B443-2F69D829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