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7FD3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wu jiang：一位历史传奇人物的崛起  </w:t>
      </w:r>
    </w:p>
    <w:p w14:paraId="48DD0BED" w14:textId="77777777" w:rsidR="00F757EA" w:rsidRDefault="00F757EA">
      <w:pPr>
        <w:rPr>
          <w:rFonts w:hint="eastAsia"/>
        </w:rPr>
      </w:pPr>
      <w:r>
        <w:rPr>
          <w:rFonts w:hint="eastAsia"/>
        </w:rPr>
        <w:t>在中华悠久的历史长河中，无数英雄豪杰以其卓越的才华和非凡的胆识留下了浓墨重彩的一笔。其中，“吾将”（拼音：wu jiang）虽非具体某位历史人物的真实姓名，但这一称谓却蕴含着深厚的文化内涵与精神象征。它不仅代表了一种身份，更是一种责任、使命与追求。本文将从多个角度探讨“吾将”这一概念所承载的意义。</w:t>
      </w:r>
    </w:p>
    <w:p w14:paraId="45F24CB6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FD490F" w14:textId="77777777" w:rsidR="00F757EA" w:rsidRDefault="00F757EA">
      <w:pPr>
        <w:rPr>
          <w:rFonts w:hint="eastAsia"/>
        </w:rPr>
      </w:pPr>
    </w:p>
    <w:p w14:paraId="15F2963F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wu jiang的起源与文化背景  </w:t>
      </w:r>
    </w:p>
    <w:p w14:paraId="23686C33" w14:textId="77777777" w:rsidR="00F757EA" w:rsidRDefault="00F757EA">
      <w:pPr>
        <w:rPr>
          <w:rFonts w:hint="eastAsia"/>
        </w:rPr>
      </w:pPr>
      <w:r>
        <w:rPr>
          <w:rFonts w:hint="eastAsia"/>
        </w:rPr>
        <w:t>“吾将”一词最早可追溯至先秦时期，当时“将”字多用于形容军事统帅或领导者，而“吾”则表达了第一人称的主观意识。“吾将”合二为一，意指“我将成为一名将领”，或者更深层次地理解为“我是那个肩负重任的人”。在《孙子兵法》《六韬》等古代兵书中，我们可以窥见对“将”的定义与要求——智、信、仁、勇、严，这些品质正是“吾将”所追求的目标。</w:t>
      </w:r>
    </w:p>
    <w:p w14:paraId="715623B8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EB8D8F" w14:textId="77777777" w:rsidR="00F757EA" w:rsidRDefault="00F757EA">
      <w:pPr>
        <w:rPr>
          <w:rFonts w:hint="eastAsia"/>
        </w:rPr>
      </w:pPr>
    </w:p>
    <w:p w14:paraId="7A6AE2A2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wu jiang的精神内核  </w:t>
      </w:r>
    </w:p>
    <w:p w14:paraId="68553655" w14:textId="77777777" w:rsidR="00F757EA" w:rsidRDefault="00F757EA">
      <w:pPr>
        <w:rPr>
          <w:rFonts w:hint="eastAsia"/>
        </w:rPr>
      </w:pPr>
      <w:r>
        <w:rPr>
          <w:rFonts w:hint="eastAsia"/>
        </w:rPr>
        <w:t>作为理想化的形象，“吾将”不仅仅局限于战场上的指挥官，更是一种人格典范。他们以国家利益为重，以人民为念，敢于担当，善于决策。例如三国时期的关羽，他忠义双全，被后世尊称为“武圣”，其事迹便是“吾将”精神的最佳体现。在和平年代，“吾将”也可以扩展到各行各业的领军人物，他们在各自的领域中锐意进取，带领团队攻克难关，推动社会进步。</w:t>
      </w:r>
    </w:p>
    <w:p w14:paraId="623D31CF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7888F6" w14:textId="77777777" w:rsidR="00F757EA" w:rsidRDefault="00F757EA">
      <w:pPr>
        <w:rPr>
          <w:rFonts w:hint="eastAsia"/>
        </w:rPr>
      </w:pPr>
    </w:p>
    <w:p w14:paraId="02F670C7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wu jiang的成长之路  </w:t>
      </w:r>
    </w:p>
    <w:p w14:paraId="1C9A02FA" w14:textId="77777777" w:rsidR="00F757EA" w:rsidRDefault="00F757EA">
      <w:pPr>
        <w:rPr>
          <w:rFonts w:hint="eastAsia"/>
        </w:rPr>
      </w:pPr>
      <w:r>
        <w:rPr>
          <w:rFonts w:hint="eastAsia"/>
        </w:rPr>
        <w:t>成为一名真正的“吾将”并非易事，这需要经历漫长的学习与磨砺过程。必须具备渊博的知识储备，了解历史、政治、经济等领域，以便在复杂局势下做出正确判断。还需要拥有强大的心理素质和领导才能，能够在危急时刻保持冷静，并激励他人共同前行。更重要的是坚持道德底线，始终铭记自己的初心，不因外界诱惑而偏离正轨。</w:t>
      </w:r>
    </w:p>
    <w:p w14:paraId="17D8A7EB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49E566" w14:textId="77777777" w:rsidR="00F757EA" w:rsidRDefault="00F757EA">
      <w:pPr>
        <w:rPr>
          <w:rFonts w:hint="eastAsia"/>
        </w:rPr>
      </w:pPr>
    </w:p>
    <w:p w14:paraId="5B444CF7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wu jiang的时代价值  </w:t>
      </w:r>
    </w:p>
    <w:p w14:paraId="5DF7BECC" w14:textId="77777777" w:rsidR="00F757EA" w:rsidRDefault="00F757EA">
      <w:pPr>
        <w:rPr>
          <w:rFonts w:hint="eastAsia"/>
        </w:rPr>
      </w:pPr>
      <w:r>
        <w:rPr>
          <w:rFonts w:hint="eastAsia"/>
        </w:rPr>
        <w:t>在当今快速发展的时代背景下，“吾将”的意义更加凸显。无论是企业管理者、科研工作者还是基层公务员，都需要从“吾将”身上汲取力量，培养全局观念和责任感。在全球化趋势日益明显的今天，跨文化交流频繁，如何平衡自身文化传统与国际视野之间的关系，也成为每一位现代“吾将”需要思考的问题。</w:t>
      </w:r>
    </w:p>
    <w:p w14:paraId="5FAE45E6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22344C" w14:textId="77777777" w:rsidR="00F757EA" w:rsidRDefault="00F757EA">
      <w:pPr>
        <w:rPr>
          <w:rFonts w:hint="eastAsia"/>
        </w:rPr>
      </w:pPr>
    </w:p>
    <w:p w14:paraId="4BD1BA9D" w14:textId="77777777" w:rsidR="00F757EA" w:rsidRDefault="00F757EA">
      <w:pPr>
        <w:rPr>
          <w:rFonts w:hint="eastAsia"/>
        </w:rPr>
      </w:pPr>
      <w:r>
        <w:rPr>
          <w:rFonts w:hint="eastAsia"/>
        </w:rPr>
        <w:t xml:space="preserve">最后的总结：wu jiang的未来展望  </w:t>
      </w:r>
    </w:p>
    <w:p w14:paraId="04069181" w14:textId="77777777" w:rsidR="00F757EA" w:rsidRDefault="00F757EA">
      <w:pPr>
        <w:rPr>
          <w:rFonts w:hint="eastAsia"/>
        </w:rPr>
      </w:pPr>
      <w:r>
        <w:rPr>
          <w:rFonts w:hint="eastAsia"/>
        </w:rPr>
        <w:t>“吾将”不仅仅是一个词语，更是一面旗帜，指引着无数追梦者不断向前迈进。无论身处何种环境，我们都应该怀抱“吾将”之心，勇敢面对挑战，用智慧与行动书写属于自己的辉煌篇章。</w:t>
      </w:r>
    </w:p>
    <w:p w14:paraId="68BFB52A" w14:textId="77777777" w:rsidR="00F757EA" w:rsidRDefault="00F757EA">
      <w:pPr>
        <w:rPr>
          <w:rFonts w:hint="eastAsia"/>
        </w:rPr>
      </w:pPr>
    </w:p>
    <w:p w14:paraId="1B1EF974" w14:textId="77777777" w:rsidR="00F757EA" w:rsidRDefault="00F75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43169" w14:textId="1D95E92C" w:rsidR="00167C7B" w:rsidRDefault="00167C7B"/>
    <w:sectPr w:rsidR="0016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7B"/>
    <w:rsid w:val="00167C7B"/>
    <w:rsid w:val="00B34D22"/>
    <w:rsid w:val="00F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21EB-C682-4679-ACA2-19A2FE33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