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AC6B" w14:textId="77777777" w:rsidR="00CB1236" w:rsidRDefault="00CB1236">
      <w:pPr>
        <w:rPr>
          <w:rFonts w:hint="eastAsia"/>
        </w:rPr>
      </w:pPr>
      <w:r>
        <w:rPr>
          <w:rFonts w:hint="eastAsia"/>
        </w:rPr>
        <w:t>“Wu Jin Ri Zhi Tu Shi Ze Wu Jiang Lai Zhi Zhong Zhang”的深意</w:t>
      </w:r>
    </w:p>
    <w:p w14:paraId="2FF57E0D" w14:textId="77777777" w:rsidR="00CB1236" w:rsidRDefault="00CB1236">
      <w:pPr>
        <w:rPr>
          <w:rFonts w:hint="eastAsia"/>
        </w:rPr>
      </w:pPr>
      <w:r>
        <w:rPr>
          <w:rFonts w:hint="eastAsia"/>
        </w:rPr>
        <w:t>在中华文化的长河中，每一句古语都蕴含着深刻的哲理和历史的沉淀。标题中的这句话，“吾今日之土石则无将来之重嶂”，虽然不是直接取自古代经典，但其传达的思想却与古人对时间、努力和未来的理解有着异曲同工之妙。它提醒我们珍惜当下的每一份付出，因为这些看似微不足道的努力，累积起来便能成就未来不可逾越的高山。</w:t>
      </w:r>
    </w:p>
    <w:p w14:paraId="04FBA4C1" w14:textId="77777777" w:rsidR="00CB1236" w:rsidRDefault="00CB1236">
      <w:pPr>
        <w:rPr>
          <w:rFonts w:hint="eastAsia"/>
        </w:rPr>
      </w:pPr>
    </w:p>
    <w:p w14:paraId="337B856D" w14:textId="77777777" w:rsidR="00CB1236" w:rsidRDefault="00CB1236">
      <w:pPr>
        <w:rPr>
          <w:rFonts w:hint="eastAsia"/>
        </w:rPr>
      </w:pPr>
    </w:p>
    <w:p w14:paraId="212062E6" w14:textId="77777777" w:rsidR="00CB1236" w:rsidRDefault="00CB1236">
      <w:pPr>
        <w:rPr>
          <w:rFonts w:hint="eastAsia"/>
        </w:rPr>
      </w:pPr>
      <w:r>
        <w:rPr>
          <w:rFonts w:hint="eastAsia"/>
        </w:rPr>
        <w:t>解读背后的哲学思想</w:t>
      </w:r>
    </w:p>
    <w:p w14:paraId="36CCB3EF" w14:textId="77777777" w:rsidR="00CB1236" w:rsidRDefault="00CB1236">
      <w:pPr>
        <w:rPr>
          <w:rFonts w:hint="eastAsia"/>
        </w:rPr>
      </w:pPr>
      <w:r>
        <w:rPr>
          <w:rFonts w:hint="eastAsia"/>
        </w:rPr>
        <w:t>这句话所表达的是一个非常重要的哲学观点：即每一个当下都是构建未来的关键。就像一砖一瓦可以筑成高楼大厦一样，我们今天的每一个选择、每一次行动，都会对未来产生深远的影响。它强调了现在的重要性，鼓励人们重视眼前的事物，不要忽视任何可能影响长远发展的细节。这种思考方式不仅适用于个人的成长和发展，同样也适用于国家和社会的进步。</w:t>
      </w:r>
    </w:p>
    <w:p w14:paraId="65C7DCC5" w14:textId="77777777" w:rsidR="00CB1236" w:rsidRDefault="00CB1236">
      <w:pPr>
        <w:rPr>
          <w:rFonts w:hint="eastAsia"/>
        </w:rPr>
      </w:pPr>
    </w:p>
    <w:p w14:paraId="5FF27AF1" w14:textId="77777777" w:rsidR="00CB1236" w:rsidRDefault="00CB1236">
      <w:pPr>
        <w:rPr>
          <w:rFonts w:hint="eastAsia"/>
        </w:rPr>
      </w:pPr>
    </w:p>
    <w:p w14:paraId="2278D6AE" w14:textId="77777777" w:rsidR="00CB1236" w:rsidRDefault="00CB1236">
      <w:pPr>
        <w:rPr>
          <w:rFonts w:hint="eastAsia"/>
        </w:rPr>
      </w:pPr>
      <w:r>
        <w:rPr>
          <w:rFonts w:hint="eastAsia"/>
        </w:rPr>
        <w:t>以史为鉴，知兴替</w:t>
      </w:r>
    </w:p>
    <w:p w14:paraId="70491D09" w14:textId="77777777" w:rsidR="00CB1236" w:rsidRDefault="00CB1236">
      <w:pPr>
        <w:rPr>
          <w:rFonts w:hint="eastAsia"/>
        </w:rPr>
      </w:pPr>
      <w:r>
        <w:rPr>
          <w:rFonts w:hint="eastAsia"/>
        </w:rPr>
        <w:t>回顾历史，我们可以发现无数的例子证明了这一道理。从春秋战国时期的百家争鸣到汉唐盛世的文化繁荣；从近代中国的艰难探索到如今的快速崛起，无不体现了积累的力量。每一个辉煌的时代背后，都有无数仁人志士默默耕耘的身影。他们用智慧和汗水，在自己的时代里留下了宝贵的财富，为后世的发展奠定了坚实的基础。</w:t>
      </w:r>
    </w:p>
    <w:p w14:paraId="577BAC5B" w14:textId="77777777" w:rsidR="00CB1236" w:rsidRDefault="00CB1236">
      <w:pPr>
        <w:rPr>
          <w:rFonts w:hint="eastAsia"/>
        </w:rPr>
      </w:pPr>
    </w:p>
    <w:p w14:paraId="354675FA" w14:textId="77777777" w:rsidR="00CB1236" w:rsidRDefault="00CB1236">
      <w:pPr>
        <w:rPr>
          <w:rFonts w:hint="eastAsia"/>
        </w:rPr>
      </w:pPr>
    </w:p>
    <w:p w14:paraId="15F209BC" w14:textId="77777777" w:rsidR="00CB1236" w:rsidRDefault="00CB1236">
      <w:pPr>
        <w:rPr>
          <w:rFonts w:hint="eastAsia"/>
        </w:rPr>
      </w:pPr>
      <w:r>
        <w:rPr>
          <w:rFonts w:hint="eastAsia"/>
        </w:rPr>
        <w:t>展望未来，创造无限可能</w:t>
      </w:r>
    </w:p>
    <w:p w14:paraId="3085E6AB" w14:textId="77777777" w:rsidR="00CB1236" w:rsidRDefault="00CB1236">
      <w:pPr>
        <w:rPr>
          <w:rFonts w:hint="eastAsia"/>
        </w:rPr>
      </w:pPr>
      <w:r>
        <w:rPr>
          <w:rFonts w:hint="eastAsia"/>
        </w:rPr>
        <w:t>站在新的历史起点上，我们更应该铭记这个简单而又深刻的道理。“吾今日之土石则无将来之重嶂”激励着我们要脚踏实地地做好每一天的工作，不畏困难，勇于创新。无论是科研领域的突破还是日常生活中的点滴改进，只要坚持下去，就一定能够汇聚成推动社会前进的强大动力。让我们携手共进，共同书写属于这个时代的新篇章。</w:t>
      </w:r>
    </w:p>
    <w:p w14:paraId="382EB24A" w14:textId="77777777" w:rsidR="00CB1236" w:rsidRDefault="00CB1236">
      <w:pPr>
        <w:rPr>
          <w:rFonts w:hint="eastAsia"/>
        </w:rPr>
      </w:pPr>
    </w:p>
    <w:p w14:paraId="61E6AB80" w14:textId="77777777" w:rsidR="00CB1236" w:rsidRDefault="00CB1236">
      <w:pPr>
        <w:rPr>
          <w:rFonts w:hint="eastAsia"/>
        </w:rPr>
      </w:pPr>
    </w:p>
    <w:p w14:paraId="7910E634" w14:textId="77777777" w:rsidR="00CB1236" w:rsidRDefault="00CB1236">
      <w:pPr>
        <w:rPr>
          <w:rFonts w:hint="eastAsia"/>
        </w:rPr>
      </w:pPr>
      <w:r>
        <w:rPr>
          <w:rFonts w:hint="eastAsia"/>
        </w:rPr>
        <w:t>最后的总结</w:t>
      </w:r>
    </w:p>
    <w:p w14:paraId="3529F11C" w14:textId="77777777" w:rsidR="00CB1236" w:rsidRDefault="00CB1236">
      <w:pPr>
        <w:rPr>
          <w:rFonts w:hint="eastAsia"/>
        </w:rPr>
      </w:pPr>
      <w:r>
        <w:rPr>
          <w:rFonts w:hint="eastAsia"/>
        </w:rPr>
        <w:t>“吾今日之土石则无将来之重嶂”不仅仅是一句话，它象征着一种积极向上的生活态度以及对未来充满希望的美好愿景。通过理解并践行这一理念，我们不仅能够更好地把握现在，还能为创造更加美好的明天贡献自己的一份力量。愿每个人都能成为时间长河中最璀璨的星光，照亮前行的道路。</w:t>
      </w:r>
    </w:p>
    <w:p w14:paraId="7805063F" w14:textId="77777777" w:rsidR="00CB1236" w:rsidRDefault="00CB1236">
      <w:pPr>
        <w:rPr>
          <w:rFonts w:hint="eastAsia"/>
        </w:rPr>
      </w:pPr>
    </w:p>
    <w:p w14:paraId="3206CAFC" w14:textId="77777777" w:rsidR="00CB1236" w:rsidRDefault="00CB1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24CDD" w14:textId="73CD9CD7" w:rsidR="0097504B" w:rsidRDefault="0097504B"/>
    <w:sectPr w:rsidR="0097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4B"/>
    <w:rsid w:val="0097504B"/>
    <w:rsid w:val="00B34D22"/>
    <w:rsid w:val="00C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8A2D5-ACF7-4C72-B1F6-EDA8789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