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DA94" w14:textId="77777777" w:rsidR="00543697" w:rsidRDefault="00543697">
      <w:pPr>
        <w:rPr>
          <w:rFonts w:hint="eastAsia"/>
        </w:rPr>
      </w:pPr>
      <w:r>
        <w:rPr>
          <w:rFonts w:hint="eastAsia"/>
        </w:rPr>
        <w:t>吸的拼音组词部首：探索汉字的魅力</w:t>
      </w:r>
    </w:p>
    <w:p w14:paraId="1DF56098" w14:textId="77777777" w:rsidR="00543697" w:rsidRDefault="00543697">
      <w:pPr>
        <w:rPr>
          <w:rFonts w:hint="eastAsia"/>
        </w:rPr>
      </w:pPr>
    </w:p>
    <w:p w14:paraId="0C83643D" w14:textId="77777777" w:rsidR="00543697" w:rsidRDefault="00543697">
      <w:pPr>
        <w:rPr>
          <w:rFonts w:hint="eastAsia"/>
        </w:rPr>
      </w:pPr>
      <w:r>
        <w:rPr>
          <w:rFonts w:hint="eastAsia"/>
        </w:rPr>
        <w:t>汉字作为中华文化的重要载体，其构造和内涵蕴含着深厚的历史积淀。以“吸”为例，这个字不仅在日常生活中频繁使用，还通过其拼音、组词以及部首展现出独特的语言魅力。“吸”的拼音为“xī”，它是一个声母为“x”，韵母为“i”的音节。从拼音角度来看，“xī”可以与其他声母或韵母组合形成许多常用词汇，如“吸气”、“吸引”、“吸收”等。这些词汇不仅丰富了汉语表达，也反映了人类对自然界现象的认知。</w:t>
      </w:r>
    </w:p>
    <w:p w14:paraId="2209E639" w14:textId="77777777" w:rsidR="00543697" w:rsidRDefault="00543697">
      <w:pPr>
        <w:rPr>
          <w:rFonts w:hint="eastAsia"/>
        </w:rPr>
      </w:pPr>
    </w:p>
    <w:p w14:paraId="3D78C2E4" w14:textId="77777777" w:rsidR="00543697" w:rsidRDefault="00543697">
      <w:pPr>
        <w:rPr>
          <w:rFonts w:hint="eastAsia"/>
        </w:rPr>
      </w:pPr>
    </w:p>
    <w:p w14:paraId="1DEBC2A9" w14:textId="77777777" w:rsidR="00543697" w:rsidRDefault="00543697">
      <w:pPr>
        <w:rPr>
          <w:rFonts w:hint="eastAsia"/>
        </w:rPr>
      </w:pPr>
      <w:r>
        <w:rPr>
          <w:rFonts w:hint="eastAsia"/>
        </w:rPr>
        <w:t>吸的拼音：音韵之美</w:t>
      </w:r>
    </w:p>
    <w:p w14:paraId="6748FBE8" w14:textId="77777777" w:rsidR="00543697" w:rsidRDefault="00543697">
      <w:pPr>
        <w:rPr>
          <w:rFonts w:hint="eastAsia"/>
        </w:rPr>
      </w:pPr>
    </w:p>
    <w:p w14:paraId="24034A1F" w14:textId="77777777" w:rsidR="00543697" w:rsidRDefault="00543697">
      <w:pPr>
        <w:rPr>
          <w:rFonts w:hint="eastAsia"/>
        </w:rPr>
      </w:pPr>
      <w:r>
        <w:rPr>
          <w:rFonts w:hint="eastAsia"/>
        </w:rPr>
        <w:t>“吸”的拼音“xī”属于普通话中的第四声，发音时声音短促有力，给人一种坚定的感觉。这种音调特点使得“吸”在组词中常常带有主动性和力量感。例如，“吸引”一词表达了某种事物对人的强烈吸引力；而“吸取”则强调从经验或教训中获得有用的东西。“xī”还可以与其他音节搭配，如“xī shēn”（修身）或“xī yǐn”（吸引），进一步拓展了该字的应用范围。因此，研究“吸”的拼音不仅是对语音规律的探讨，也是对语言美学的欣赏。</w:t>
      </w:r>
    </w:p>
    <w:p w14:paraId="723822BA" w14:textId="77777777" w:rsidR="00543697" w:rsidRDefault="00543697">
      <w:pPr>
        <w:rPr>
          <w:rFonts w:hint="eastAsia"/>
        </w:rPr>
      </w:pPr>
    </w:p>
    <w:p w14:paraId="08050A33" w14:textId="77777777" w:rsidR="00543697" w:rsidRDefault="00543697">
      <w:pPr>
        <w:rPr>
          <w:rFonts w:hint="eastAsia"/>
        </w:rPr>
      </w:pPr>
    </w:p>
    <w:p w14:paraId="70E34984" w14:textId="77777777" w:rsidR="00543697" w:rsidRDefault="00543697">
      <w:pPr>
        <w:rPr>
          <w:rFonts w:hint="eastAsia"/>
        </w:rPr>
      </w:pPr>
      <w:r>
        <w:rPr>
          <w:rFonts w:hint="eastAsia"/>
        </w:rPr>
        <w:t>吸的组词：多样化的语义延伸</w:t>
      </w:r>
    </w:p>
    <w:p w14:paraId="377B2682" w14:textId="77777777" w:rsidR="00543697" w:rsidRDefault="00543697">
      <w:pPr>
        <w:rPr>
          <w:rFonts w:hint="eastAsia"/>
        </w:rPr>
      </w:pPr>
    </w:p>
    <w:p w14:paraId="02F4932B" w14:textId="77777777" w:rsidR="00543697" w:rsidRDefault="00543697">
      <w:pPr>
        <w:rPr>
          <w:rFonts w:hint="eastAsia"/>
        </w:rPr>
      </w:pPr>
      <w:r>
        <w:rPr>
          <w:rFonts w:hint="eastAsia"/>
        </w:rPr>
        <w:t>“吸”作为一个动词，在汉语中有多种含义，通过不同的组词方式可以表达丰富的语义。例如，“吸气”指的是呼吸过程中将空气吸入肺部的动作，这是生命维持的基本功能之一；“吸尘器”则是一种现代家用电器，用于清理灰尘和杂物。除此之外，“吸”还可以用来形容某些物理现象，如“吸附”描述的是物质分子附着在表面的过程。这些词语不仅体现了“吸”的广泛适用性，还展示了汉语在科学和技术领域的强大表现力。</w:t>
      </w:r>
    </w:p>
    <w:p w14:paraId="57AFB127" w14:textId="77777777" w:rsidR="00543697" w:rsidRDefault="00543697">
      <w:pPr>
        <w:rPr>
          <w:rFonts w:hint="eastAsia"/>
        </w:rPr>
      </w:pPr>
    </w:p>
    <w:p w14:paraId="5647315C" w14:textId="77777777" w:rsidR="00543697" w:rsidRDefault="00543697">
      <w:pPr>
        <w:rPr>
          <w:rFonts w:hint="eastAsia"/>
        </w:rPr>
      </w:pPr>
    </w:p>
    <w:p w14:paraId="47DF9FC8" w14:textId="77777777" w:rsidR="00543697" w:rsidRDefault="00543697">
      <w:pPr>
        <w:rPr>
          <w:rFonts w:hint="eastAsia"/>
        </w:rPr>
      </w:pPr>
      <w:r>
        <w:rPr>
          <w:rFonts w:hint="eastAsia"/>
        </w:rPr>
        <w:t>吸的部首：结构与意义的结合</w:t>
      </w:r>
    </w:p>
    <w:p w14:paraId="7E40EA40" w14:textId="77777777" w:rsidR="00543697" w:rsidRDefault="00543697">
      <w:pPr>
        <w:rPr>
          <w:rFonts w:hint="eastAsia"/>
        </w:rPr>
      </w:pPr>
    </w:p>
    <w:p w14:paraId="2594037C" w14:textId="77777777" w:rsidR="00543697" w:rsidRDefault="00543697">
      <w:pPr>
        <w:rPr>
          <w:rFonts w:hint="eastAsia"/>
        </w:rPr>
      </w:pPr>
      <w:r>
        <w:rPr>
          <w:rFonts w:hint="eastAsia"/>
        </w:rPr>
        <w:t>从字形上看，“吸”由“口”和“及”两部分组成，其中“口”是该字的部首。作为汉字中最常见的部首之一，“口”通常与口腔动作或相关概念有关。例如，“吃”、“喝”、“吹”等字都以“口”为部首，表明它们与嘴巴的功能密切相关。而在“吸”这个字中，“口”代表了吸入动作的主体，而“及”则象征着到达或接触的意思。两者结合在一起，形象地描绘了空气或其他物质被吸入的过程。这种部首与字义之间的紧密联系，正是汉字造字智慧的体现。</w:t>
      </w:r>
    </w:p>
    <w:p w14:paraId="231935A0" w14:textId="77777777" w:rsidR="00543697" w:rsidRDefault="00543697">
      <w:pPr>
        <w:rPr>
          <w:rFonts w:hint="eastAsia"/>
        </w:rPr>
      </w:pPr>
    </w:p>
    <w:p w14:paraId="1F2D1A54" w14:textId="77777777" w:rsidR="00543697" w:rsidRDefault="00543697">
      <w:pPr>
        <w:rPr>
          <w:rFonts w:hint="eastAsia"/>
        </w:rPr>
      </w:pPr>
    </w:p>
    <w:p w14:paraId="605556A2" w14:textId="77777777" w:rsidR="00543697" w:rsidRDefault="00543697">
      <w:pPr>
        <w:rPr>
          <w:rFonts w:hint="eastAsia"/>
        </w:rPr>
      </w:pPr>
      <w:r>
        <w:rPr>
          <w:rFonts w:hint="eastAsia"/>
        </w:rPr>
        <w:t>最后的总结：吸的文化价值</w:t>
      </w:r>
    </w:p>
    <w:p w14:paraId="4BFE8EA4" w14:textId="77777777" w:rsidR="00543697" w:rsidRDefault="00543697">
      <w:pPr>
        <w:rPr>
          <w:rFonts w:hint="eastAsia"/>
        </w:rPr>
      </w:pPr>
    </w:p>
    <w:p w14:paraId="0887BD68" w14:textId="77777777" w:rsidR="00543697" w:rsidRDefault="00543697">
      <w:pPr>
        <w:rPr>
          <w:rFonts w:hint="eastAsia"/>
        </w:rPr>
      </w:pPr>
      <w:r>
        <w:rPr>
          <w:rFonts w:hint="eastAsia"/>
        </w:rPr>
        <w:t>通过对“吸”的拼音、组词和部首进行分析，我们可以更深入地理解这个汉字的文化内涵及其在语言系统中的重要地位。无论是作为日常生活中的基本词汇，还是作为科学技术领域的专业术语，“吸”都展现了汉字的强大生命力和适应性。同时，这种对单个汉字的细致研究也能帮助我们更好地认识汉语的整体特征，激发对中华文化的热爱与传承。</w:t>
      </w:r>
    </w:p>
    <w:p w14:paraId="15B9A3D9" w14:textId="77777777" w:rsidR="00543697" w:rsidRDefault="00543697">
      <w:pPr>
        <w:rPr>
          <w:rFonts w:hint="eastAsia"/>
        </w:rPr>
      </w:pPr>
    </w:p>
    <w:p w14:paraId="694FE27B" w14:textId="77777777" w:rsidR="00543697" w:rsidRDefault="00543697">
      <w:pPr>
        <w:rPr>
          <w:rFonts w:hint="eastAsia"/>
        </w:rPr>
      </w:pPr>
      <w:r>
        <w:rPr>
          <w:rFonts w:hint="eastAsia"/>
        </w:rPr>
        <w:t>本文是由懂得生活网（dongdeshenghuo.com）为大家创作</w:t>
      </w:r>
    </w:p>
    <w:p w14:paraId="7B104C85" w14:textId="0DCF6B31" w:rsidR="00FE647A" w:rsidRDefault="00FE647A"/>
    <w:sectPr w:rsidR="00FE6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7A"/>
    <w:rsid w:val="00543697"/>
    <w:rsid w:val="00B34D22"/>
    <w:rsid w:val="00FE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9F66A-F002-4896-80E8-48CD5D5D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47A"/>
    <w:rPr>
      <w:rFonts w:cstheme="majorBidi"/>
      <w:color w:val="2F5496" w:themeColor="accent1" w:themeShade="BF"/>
      <w:sz w:val="28"/>
      <w:szCs w:val="28"/>
    </w:rPr>
  </w:style>
  <w:style w:type="character" w:customStyle="1" w:styleId="50">
    <w:name w:val="标题 5 字符"/>
    <w:basedOn w:val="a0"/>
    <w:link w:val="5"/>
    <w:uiPriority w:val="9"/>
    <w:semiHidden/>
    <w:rsid w:val="00FE647A"/>
    <w:rPr>
      <w:rFonts w:cstheme="majorBidi"/>
      <w:color w:val="2F5496" w:themeColor="accent1" w:themeShade="BF"/>
      <w:sz w:val="24"/>
    </w:rPr>
  </w:style>
  <w:style w:type="character" w:customStyle="1" w:styleId="60">
    <w:name w:val="标题 6 字符"/>
    <w:basedOn w:val="a0"/>
    <w:link w:val="6"/>
    <w:uiPriority w:val="9"/>
    <w:semiHidden/>
    <w:rsid w:val="00FE647A"/>
    <w:rPr>
      <w:rFonts w:cstheme="majorBidi"/>
      <w:b/>
      <w:bCs/>
      <w:color w:val="2F5496" w:themeColor="accent1" w:themeShade="BF"/>
    </w:rPr>
  </w:style>
  <w:style w:type="character" w:customStyle="1" w:styleId="70">
    <w:name w:val="标题 7 字符"/>
    <w:basedOn w:val="a0"/>
    <w:link w:val="7"/>
    <w:uiPriority w:val="9"/>
    <w:semiHidden/>
    <w:rsid w:val="00FE647A"/>
    <w:rPr>
      <w:rFonts w:cstheme="majorBidi"/>
      <w:b/>
      <w:bCs/>
      <w:color w:val="595959" w:themeColor="text1" w:themeTint="A6"/>
    </w:rPr>
  </w:style>
  <w:style w:type="character" w:customStyle="1" w:styleId="80">
    <w:name w:val="标题 8 字符"/>
    <w:basedOn w:val="a0"/>
    <w:link w:val="8"/>
    <w:uiPriority w:val="9"/>
    <w:semiHidden/>
    <w:rsid w:val="00FE647A"/>
    <w:rPr>
      <w:rFonts w:cstheme="majorBidi"/>
      <w:color w:val="595959" w:themeColor="text1" w:themeTint="A6"/>
    </w:rPr>
  </w:style>
  <w:style w:type="character" w:customStyle="1" w:styleId="90">
    <w:name w:val="标题 9 字符"/>
    <w:basedOn w:val="a0"/>
    <w:link w:val="9"/>
    <w:uiPriority w:val="9"/>
    <w:semiHidden/>
    <w:rsid w:val="00FE647A"/>
    <w:rPr>
      <w:rFonts w:eastAsiaTheme="majorEastAsia" w:cstheme="majorBidi"/>
      <w:color w:val="595959" w:themeColor="text1" w:themeTint="A6"/>
    </w:rPr>
  </w:style>
  <w:style w:type="paragraph" w:styleId="a3">
    <w:name w:val="Title"/>
    <w:basedOn w:val="a"/>
    <w:next w:val="a"/>
    <w:link w:val="a4"/>
    <w:uiPriority w:val="10"/>
    <w:qFormat/>
    <w:rsid w:val="00FE6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47A"/>
    <w:pPr>
      <w:spacing w:before="160"/>
      <w:jc w:val="center"/>
    </w:pPr>
    <w:rPr>
      <w:i/>
      <w:iCs/>
      <w:color w:val="404040" w:themeColor="text1" w:themeTint="BF"/>
    </w:rPr>
  </w:style>
  <w:style w:type="character" w:customStyle="1" w:styleId="a8">
    <w:name w:val="引用 字符"/>
    <w:basedOn w:val="a0"/>
    <w:link w:val="a7"/>
    <w:uiPriority w:val="29"/>
    <w:rsid w:val="00FE647A"/>
    <w:rPr>
      <w:i/>
      <w:iCs/>
      <w:color w:val="404040" w:themeColor="text1" w:themeTint="BF"/>
    </w:rPr>
  </w:style>
  <w:style w:type="paragraph" w:styleId="a9">
    <w:name w:val="List Paragraph"/>
    <w:basedOn w:val="a"/>
    <w:uiPriority w:val="34"/>
    <w:qFormat/>
    <w:rsid w:val="00FE647A"/>
    <w:pPr>
      <w:ind w:left="720"/>
      <w:contextualSpacing/>
    </w:pPr>
  </w:style>
  <w:style w:type="character" w:styleId="aa">
    <w:name w:val="Intense Emphasis"/>
    <w:basedOn w:val="a0"/>
    <w:uiPriority w:val="21"/>
    <w:qFormat/>
    <w:rsid w:val="00FE647A"/>
    <w:rPr>
      <w:i/>
      <w:iCs/>
      <w:color w:val="2F5496" w:themeColor="accent1" w:themeShade="BF"/>
    </w:rPr>
  </w:style>
  <w:style w:type="paragraph" w:styleId="ab">
    <w:name w:val="Intense Quote"/>
    <w:basedOn w:val="a"/>
    <w:next w:val="a"/>
    <w:link w:val="ac"/>
    <w:uiPriority w:val="30"/>
    <w:qFormat/>
    <w:rsid w:val="00FE6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47A"/>
    <w:rPr>
      <w:i/>
      <w:iCs/>
      <w:color w:val="2F5496" w:themeColor="accent1" w:themeShade="BF"/>
    </w:rPr>
  </w:style>
  <w:style w:type="character" w:styleId="ad">
    <w:name w:val="Intense Reference"/>
    <w:basedOn w:val="a0"/>
    <w:uiPriority w:val="32"/>
    <w:qFormat/>
    <w:rsid w:val="00FE6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