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687B" w14:textId="77777777" w:rsidR="00135218" w:rsidRDefault="00135218">
      <w:pPr>
        <w:rPr>
          <w:rFonts w:hint="eastAsia"/>
        </w:rPr>
      </w:pPr>
    </w:p>
    <w:p w14:paraId="69F1CD2B" w14:textId="77777777" w:rsidR="00135218" w:rsidRDefault="00135218">
      <w:pPr>
        <w:rPr>
          <w:rFonts w:hint="eastAsia"/>
        </w:rPr>
      </w:pPr>
      <w:r>
        <w:rPr>
          <w:rFonts w:hint="eastAsia"/>
        </w:rPr>
        <w:t>吴京的拼音怎么写</w:t>
      </w:r>
    </w:p>
    <w:p w14:paraId="76897C9C" w14:textId="77777777" w:rsidR="00135218" w:rsidRDefault="00135218">
      <w:pPr>
        <w:rPr>
          <w:rFonts w:hint="eastAsia"/>
        </w:rPr>
      </w:pPr>
      <w:r>
        <w:rPr>
          <w:rFonts w:hint="eastAsia"/>
        </w:rPr>
        <w:t>吴京，这位在中国乃至国际上都享有盛名的动作片演员、导演，其名字的拼音写作"Wú Jīng"。在汉语拼音中，“吴”字作为姓氏时发音为第二声，而“京”则是指北京这座城市，代表着第一声。</w:t>
      </w:r>
    </w:p>
    <w:p w14:paraId="74D0175C" w14:textId="77777777" w:rsidR="00135218" w:rsidRDefault="00135218">
      <w:pPr>
        <w:rPr>
          <w:rFonts w:hint="eastAsia"/>
        </w:rPr>
      </w:pPr>
    </w:p>
    <w:p w14:paraId="6D7D922E" w14:textId="77777777" w:rsidR="00135218" w:rsidRDefault="00135218">
      <w:pPr>
        <w:rPr>
          <w:rFonts w:hint="eastAsia"/>
        </w:rPr>
      </w:pPr>
    </w:p>
    <w:p w14:paraId="7CC379DC" w14:textId="77777777" w:rsidR="00135218" w:rsidRDefault="00135218">
      <w:pPr>
        <w:rPr>
          <w:rFonts w:hint="eastAsia"/>
        </w:rPr>
      </w:pPr>
      <w:r>
        <w:rPr>
          <w:rFonts w:hint="eastAsia"/>
        </w:rPr>
        <w:t>关于吴京</w:t>
      </w:r>
    </w:p>
    <w:p w14:paraId="587DEC4D" w14:textId="77777777" w:rsidR="00135218" w:rsidRDefault="00135218">
      <w:pPr>
        <w:rPr>
          <w:rFonts w:hint="eastAsia"/>
        </w:rPr>
      </w:pPr>
      <w:r>
        <w:rPr>
          <w:rFonts w:hint="eastAsia"/>
        </w:rPr>
        <w:t>吴京出生于武术世家，自幼习武，这为他日后成为动作电影明星奠定了坚实的基础。他的职业生涯始于武术运动员，随后转战影视圈，凭借着扎实的武术功底和出色的演技逐渐崭露头角。从《太极宗师》到《杀破狼》，再到执导并主演的《战狼》系列，吴京不仅证明了自己的演艺才能，也展示了他在导演领域的天赋。</w:t>
      </w:r>
    </w:p>
    <w:p w14:paraId="1ABF9E9D" w14:textId="77777777" w:rsidR="00135218" w:rsidRDefault="00135218">
      <w:pPr>
        <w:rPr>
          <w:rFonts w:hint="eastAsia"/>
        </w:rPr>
      </w:pPr>
    </w:p>
    <w:p w14:paraId="325A8F20" w14:textId="77777777" w:rsidR="00135218" w:rsidRDefault="00135218">
      <w:pPr>
        <w:rPr>
          <w:rFonts w:hint="eastAsia"/>
        </w:rPr>
      </w:pPr>
    </w:p>
    <w:p w14:paraId="69DAFA74" w14:textId="77777777" w:rsidR="00135218" w:rsidRDefault="00135218">
      <w:pPr>
        <w:rPr>
          <w:rFonts w:hint="eastAsia"/>
        </w:rPr>
      </w:pPr>
      <w:r>
        <w:rPr>
          <w:rFonts w:hint="eastAsia"/>
        </w:rPr>
        <w:t>吴京对华语电影的贡献</w:t>
      </w:r>
    </w:p>
    <w:p w14:paraId="420829FB" w14:textId="77777777" w:rsidR="00135218" w:rsidRDefault="00135218">
      <w:pPr>
        <w:rPr>
          <w:rFonts w:hint="eastAsia"/>
        </w:rPr>
      </w:pPr>
      <w:r>
        <w:rPr>
          <w:rFonts w:hint="eastAsia"/>
        </w:rPr>
        <w:t>吴京通过自己的作品，特别是《战狼》系列，极大地提升了华语动作片的国际影响力。这些影片不仅仅讲述了精彩的个人英雄故事，还融入了深刻的社会主题和爱国主义情怀，触动了无数观众的心弦。同时，他也促进了中国电影工业的发展，特别是在军事题材电影方面，开创了新的潮流。</w:t>
      </w:r>
    </w:p>
    <w:p w14:paraId="70B9F857" w14:textId="77777777" w:rsidR="00135218" w:rsidRDefault="00135218">
      <w:pPr>
        <w:rPr>
          <w:rFonts w:hint="eastAsia"/>
        </w:rPr>
      </w:pPr>
    </w:p>
    <w:p w14:paraId="23C899EA" w14:textId="77777777" w:rsidR="00135218" w:rsidRDefault="00135218">
      <w:pPr>
        <w:rPr>
          <w:rFonts w:hint="eastAsia"/>
        </w:rPr>
      </w:pPr>
    </w:p>
    <w:p w14:paraId="6FC6A503" w14:textId="77777777" w:rsidR="00135218" w:rsidRDefault="00135218">
      <w:pPr>
        <w:rPr>
          <w:rFonts w:hint="eastAsia"/>
        </w:rPr>
      </w:pPr>
      <w:r>
        <w:rPr>
          <w:rFonts w:hint="eastAsia"/>
        </w:rPr>
        <w:t>吴京的个人生活与公众形象</w:t>
      </w:r>
    </w:p>
    <w:p w14:paraId="5AB71E04" w14:textId="77777777" w:rsidR="00135218" w:rsidRDefault="00135218">
      <w:pPr>
        <w:rPr>
          <w:rFonts w:hint="eastAsia"/>
        </w:rPr>
      </w:pPr>
      <w:r>
        <w:rPr>
          <w:rFonts w:hint="eastAsia"/>
        </w:rPr>
        <w:t>除了荧幕上的成就，吴京在现实生活中也是一个充满正能量的人物。他积极参与公益事业，用自己的行动影响着更多的人。无论是对于年轻人的鼓励，还是面对困难时展现出来的坚韧不拔精神，吴京都成为了许多人心中的榜样。吴京和他的家人之间温馨的关系也为大众所熟知，展现了他作为一名公众人物背后更为真实的一面。</w:t>
      </w:r>
    </w:p>
    <w:p w14:paraId="3D88C66F" w14:textId="77777777" w:rsidR="00135218" w:rsidRDefault="00135218">
      <w:pPr>
        <w:rPr>
          <w:rFonts w:hint="eastAsia"/>
        </w:rPr>
      </w:pPr>
    </w:p>
    <w:p w14:paraId="56DD004B" w14:textId="77777777" w:rsidR="00135218" w:rsidRDefault="00135218">
      <w:pPr>
        <w:rPr>
          <w:rFonts w:hint="eastAsia"/>
        </w:rPr>
      </w:pPr>
    </w:p>
    <w:p w14:paraId="66CA4A1B" w14:textId="77777777" w:rsidR="00135218" w:rsidRDefault="00135218">
      <w:pPr>
        <w:rPr>
          <w:rFonts w:hint="eastAsia"/>
        </w:rPr>
      </w:pPr>
      <w:r>
        <w:rPr>
          <w:rFonts w:hint="eastAsia"/>
        </w:rPr>
        <w:t>最后的总结</w:t>
      </w:r>
    </w:p>
    <w:p w14:paraId="379467C5" w14:textId="77777777" w:rsidR="00135218" w:rsidRDefault="00135218">
      <w:pPr>
        <w:rPr>
          <w:rFonts w:hint="eastAsia"/>
        </w:rPr>
      </w:pPr>
      <w:r>
        <w:rPr>
          <w:rFonts w:hint="eastAsia"/>
        </w:rPr>
        <w:t>吴京的名字及其拼音"Wú Jīng"，已经成为了华语电影界的一个标志性符号。他不仅以自己的方式诠释了什么是真正的硬汉形象，同时也通过不懈的努力，在国内外赢得了尊重和爱戴。未来，我们有理由相信，吴京将继续用他的才华和热情，为中国电影事业书写更加辉煌的篇章。</w:t>
      </w:r>
    </w:p>
    <w:p w14:paraId="4C92F2D6" w14:textId="77777777" w:rsidR="00135218" w:rsidRDefault="00135218">
      <w:pPr>
        <w:rPr>
          <w:rFonts w:hint="eastAsia"/>
        </w:rPr>
      </w:pPr>
    </w:p>
    <w:p w14:paraId="51772EBF" w14:textId="77777777" w:rsidR="00135218" w:rsidRDefault="00135218">
      <w:pPr>
        <w:rPr>
          <w:rFonts w:hint="eastAsia"/>
        </w:rPr>
      </w:pPr>
    </w:p>
    <w:p w14:paraId="66B11539" w14:textId="77777777" w:rsidR="00135218" w:rsidRDefault="0013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C1166" w14:textId="64492F86" w:rsidR="00AA73C9" w:rsidRDefault="00AA73C9"/>
    <w:sectPr w:rsidR="00AA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C9"/>
    <w:rsid w:val="00135218"/>
    <w:rsid w:val="00AA73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F7CD-E9BF-4C53-980B-1148ED1F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