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3CD78" w14:textId="77777777" w:rsidR="009C5C3B" w:rsidRDefault="009C5C3B">
      <w:pPr>
        <w:rPr>
          <w:rFonts w:hint="eastAsia"/>
        </w:rPr>
      </w:pPr>
    </w:p>
    <w:p w14:paraId="29E1EF30" w14:textId="77777777" w:rsidR="009C5C3B" w:rsidRDefault="009C5C3B">
      <w:pPr>
        <w:rPr>
          <w:rFonts w:hint="eastAsia"/>
        </w:rPr>
      </w:pPr>
      <w:r>
        <w:rPr>
          <w:rFonts w:hint="eastAsia"/>
        </w:rPr>
        <w:t>吟的拼音是什么</w:t>
      </w:r>
    </w:p>
    <w:p w14:paraId="68BCDF49" w14:textId="77777777" w:rsidR="009C5C3B" w:rsidRDefault="009C5C3B">
      <w:pPr>
        <w:rPr>
          <w:rFonts w:hint="eastAsia"/>
        </w:rPr>
      </w:pPr>
      <w:r>
        <w:rPr>
          <w:rFonts w:hint="eastAsia"/>
        </w:rPr>
        <w:t>“吟”字在汉语中的拼音是“yín”。这个读音属于普通话拼音系统，它由声母“y”和韵母“in”组成。在汉语拼音中，“y”通常被视为半元音，而“in”则是一个前鼻韵母，表示发音时舌头的位置靠近口腔前部，并通过鼻腔发声。</w:t>
      </w:r>
    </w:p>
    <w:p w14:paraId="0CF042D3" w14:textId="77777777" w:rsidR="009C5C3B" w:rsidRDefault="009C5C3B">
      <w:pPr>
        <w:rPr>
          <w:rFonts w:hint="eastAsia"/>
        </w:rPr>
      </w:pPr>
    </w:p>
    <w:p w14:paraId="560E7BA6" w14:textId="77777777" w:rsidR="009C5C3B" w:rsidRDefault="009C5C3B">
      <w:pPr>
        <w:rPr>
          <w:rFonts w:hint="eastAsia"/>
        </w:rPr>
      </w:pPr>
    </w:p>
    <w:p w14:paraId="1C5C1667" w14:textId="77777777" w:rsidR="009C5C3B" w:rsidRDefault="009C5C3B">
      <w:pPr>
        <w:rPr>
          <w:rFonts w:hint="eastAsia"/>
        </w:rPr>
      </w:pPr>
      <w:r>
        <w:rPr>
          <w:rFonts w:hint="eastAsia"/>
        </w:rPr>
        <w:t>汉字“吟”的基本含义</w:t>
      </w:r>
    </w:p>
    <w:p w14:paraId="6F3E639F" w14:textId="77777777" w:rsidR="009C5C3B" w:rsidRDefault="009C5C3B">
      <w:pPr>
        <w:rPr>
          <w:rFonts w:hint="eastAsia"/>
        </w:rPr>
      </w:pPr>
      <w:r>
        <w:rPr>
          <w:rFonts w:hint="eastAsia"/>
        </w:rPr>
        <w:t>“吟”作为动词，其基本意义是指发出悠长的声音，尤其是指吟诗或吟唱。古代文人墨客常常通过对月、对酒吟诗来表达自己的情感与心境，这种文化传统至今仍被许多文学爱好者所传承。“吟”也可以用来描述动物发出的声音，比如蝉鸣可以被称为“蝉吟”，体现了自然与人文的和谐美。</w:t>
      </w:r>
    </w:p>
    <w:p w14:paraId="33841111" w14:textId="77777777" w:rsidR="009C5C3B" w:rsidRDefault="009C5C3B">
      <w:pPr>
        <w:rPr>
          <w:rFonts w:hint="eastAsia"/>
        </w:rPr>
      </w:pPr>
    </w:p>
    <w:p w14:paraId="5972845C" w14:textId="77777777" w:rsidR="009C5C3B" w:rsidRDefault="009C5C3B">
      <w:pPr>
        <w:rPr>
          <w:rFonts w:hint="eastAsia"/>
        </w:rPr>
      </w:pPr>
    </w:p>
    <w:p w14:paraId="2B1CEDF6" w14:textId="77777777" w:rsidR="009C5C3B" w:rsidRDefault="009C5C3B">
      <w:pPr>
        <w:rPr>
          <w:rFonts w:hint="eastAsia"/>
        </w:rPr>
      </w:pPr>
      <w:r>
        <w:rPr>
          <w:rFonts w:hint="eastAsia"/>
        </w:rPr>
        <w:t>“吟”字的文化背景</w:t>
      </w:r>
    </w:p>
    <w:p w14:paraId="61EF761A" w14:textId="77777777" w:rsidR="009C5C3B" w:rsidRDefault="009C5C3B">
      <w:pPr>
        <w:rPr>
          <w:rFonts w:hint="eastAsia"/>
        </w:rPr>
      </w:pPr>
      <w:r>
        <w:rPr>
          <w:rFonts w:hint="eastAsia"/>
        </w:rPr>
        <w:t>在中国传统文化中，“吟”不仅是一种艺术形式，更是一种精神追求。古时候，诗歌创作不仅仅是文字游戏，更是诗人抒发内心世界、表达对生活感悟的重要方式。因此，“吟”承载着深厚的文化内涵，它代表着一种优雅、深邃的生活态度。随着时间的发展，“吟”也逐渐扩展到了其他领域，如音乐、绘画等，成为了一种超越语言的艺术表达形式。</w:t>
      </w:r>
    </w:p>
    <w:p w14:paraId="26D97D7C" w14:textId="77777777" w:rsidR="009C5C3B" w:rsidRDefault="009C5C3B">
      <w:pPr>
        <w:rPr>
          <w:rFonts w:hint="eastAsia"/>
        </w:rPr>
      </w:pPr>
    </w:p>
    <w:p w14:paraId="72AF8B84" w14:textId="77777777" w:rsidR="009C5C3B" w:rsidRDefault="009C5C3B">
      <w:pPr>
        <w:rPr>
          <w:rFonts w:hint="eastAsia"/>
        </w:rPr>
      </w:pPr>
    </w:p>
    <w:p w14:paraId="2D8EED49" w14:textId="77777777" w:rsidR="009C5C3B" w:rsidRDefault="009C5C3B">
      <w:pPr>
        <w:rPr>
          <w:rFonts w:hint="eastAsia"/>
        </w:rPr>
      </w:pPr>
      <w:r>
        <w:rPr>
          <w:rFonts w:hint="eastAsia"/>
        </w:rPr>
        <w:t>现代语境下的“吟”</w:t>
      </w:r>
    </w:p>
    <w:p w14:paraId="1401FD56" w14:textId="77777777" w:rsidR="009C5C3B" w:rsidRDefault="009C5C3B">
      <w:pPr>
        <w:rPr>
          <w:rFonts w:hint="eastAsia"/>
        </w:rPr>
      </w:pPr>
      <w:r>
        <w:rPr>
          <w:rFonts w:hint="eastAsia"/>
        </w:rPr>
        <w:t>尽管现代社会节奏加快，但“吟”的文化价值并未消失。相反，随着互联网技术的发展，越来越多的人开始在网络上分享自己的作品，包括诗歌、散文等，这些都离不开“吟”的精神内核。不仅如此，一些现代艺术家还将“吟”的概念融入到他们的创作中，以更加多元的形式展现这一古老文化的魅力。</w:t>
      </w:r>
    </w:p>
    <w:p w14:paraId="319775EE" w14:textId="77777777" w:rsidR="009C5C3B" w:rsidRDefault="009C5C3B">
      <w:pPr>
        <w:rPr>
          <w:rFonts w:hint="eastAsia"/>
        </w:rPr>
      </w:pPr>
    </w:p>
    <w:p w14:paraId="380A15C5" w14:textId="77777777" w:rsidR="009C5C3B" w:rsidRDefault="009C5C3B">
      <w:pPr>
        <w:rPr>
          <w:rFonts w:hint="eastAsia"/>
        </w:rPr>
      </w:pPr>
    </w:p>
    <w:p w14:paraId="60E0DD9F" w14:textId="77777777" w:rsidR="009C5C3B" w:rsidRDefault="009C5C3B">
      <w:pPr>
        <w:rPr>
          <w:rFonts w:hint="eastAsia"/>
        </w:rPr>
      </w:pPr>
      <w:r>
        <w:rPr>
          <w:rFonts w:hint="eastAsia"/>
        </w:rPr>
        <w:t>学习与使用“吟”的建议</w:t>
      </w:r>
    </w:p>
    <w:p w14:paraId="649E0CC8" w14:textId="77777777" w:rsidR="009C5C3B" w:rsidRDefault="009C5C3B">
      <w:pPr>
        <w:rPr>
          <w:rFonts w:hint="eastAsia"/>
        </w:rPr>
      </w:pPr>
      <w:r>
        <w:rPr>
          <w:rFonts w:hint="eastAsia"/>
        </w:rPr>
        <w:t>对于想要深入理解“吟”的朋友来说，可以从阅读古典诗词入手，体会古人是如何通过简单的词汇描绘出丰富的情感世界。同时，尝试自己动手写诗也是一种很好的实践方法。在这个过程中，不仅要注重技巧的学习，更要培养一颗敏感细腻的心灵，去感受生活中的美好，这样才能真正做到“吟有所思，吟有所感”。“吟”不仅仅是一个简单的汉字或动作，它是连接古今中外人们心灵的一座桥梁。</w:t>
      </w:r>
    </w:p>
    <w:p w14:paraId="7A573294" w14:textId="77777777" w:rsidR="009C5C3B" w:rsidRDefault="009C5C3B">
      <w:pPr>
        <w:rPr>
          <w:rFonts w:hint="eastAsia"/>
        </w:rPr>
      </w:pPr>
    </w:p>
    <w:p w14:paraId="6A5E29FA" w14:textId="77777777" w:rsidR="009C5C3B" w:rsidRDefault="009C5C3B">
      <w:pPr>
        <w:rPr>
          <w:rFonts w:hint="eastAsia"/>
        </w:rPr>
      </w:pPr>
    </w:p>
    <w:p w14:paraId="4E931FA6" w14:textId="77777777" w:rsidR="009C5C3B" w:rsidRDefault="009C5C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34F74" w14:textId="19A79F33" w:rsidR="001601C7" w:rsidRDefault="001601C7"/>
    <w:sectPr w:rsidR="00160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1C7"/>
    <w:rsid w:val="001601C7"/>
    <w:rsid w:val="009C5C3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19C7A-DF11-4A51-B5FA-33762674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